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7DE719" w14:textId="1496CA2D" w:rsidR="002440AF" w:rsidRPr="0059340B" w:rsidRDefault="0059340B" w:rsidP="00A463E4">
      <w:pPr>
        <w:spacing w:line="240" w:lineRule="auto"/>
        <w:rPr>
          <w:rFonts w:ascii="MGL Tahoma" w:hAnsi="MGL Tahoma" w:cs="MGL Tahoma"/>
          <w:b/>
        </w:rPr>
      </w:pPr>
      <w:r>
        <w:rPr>
          <w:rFonts w:ascii="MGL Tahoma" w:hAnsi="MGL Tahoma" w:cs="MGL Tahoma"/>
          <w:b/>
        </w:rPr>
        <w:t>.</w:t>
      </w:r>
    </w:p>
    <w:p w14:paraId="4A05AB6E" w14:textId="77777777" w:rsidR="009F4A54" w:rsidRDefault="00B94165" w:rsidP="00A463E4">
      <w:pPr>
        <w:spacing w:line="240" w:lineRule="auto"/>
        <w:rPr>
          <w:rFonts w:ascii="MGL Tahoma" w:hAnsi="MGL Tahoma" w:cs="MGL Tahoma"/>
          <w:noProof/>
        </w:rPr>
      </w:pPr>
      <w:r>
        <w:rPr>
          <w:rFonts w:ascii="MGL Tahoma" w:hAnsi="MGL Tahoma" w:cs="MGL Tahom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C78EA0" wp14:editId="339D1FFD">
                <wp:simplePos x="0" y="0"/>
                <wp:positionH relativeFrom="column">
                  <wp:posOffset>4343400</wp:posOffset>
                </wp:positionH>
                <wp:positionV relativeFrom="paragraph">
                  <wp:posOffset>160020</wp:posOffset>
                </wp:positionV>
                <wp:extent cx="1704975" cy="157353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57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2DF20" w14:textId="77777777" w:rsidR="009E569A" w:rsidRDefault="009E569A" w:rsidP="00A463E4">
                            <w:pPr>
                              <w:ind w:left="36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77AD50" wp14:editId="67407DEC">
                                  <wp:extent cx="1308100" cy="1346200"/>
                                  <wp:effectExtent l="19050" t="0" r="6350" b="0"/>
                                  <wp:docPr id="2" name="Picture 4" descr="map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p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4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0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2pt;margin-top:12.6pt;width:134.25pt;height:12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/U2tgIAALo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" filled="f" stroked="f">
                <v:textbox>
                  <w:txbxContent>
                    <w:p w14:paraId="5052DF20" w14:textId="77777777" w:rsidR="009E569A" w:rsidRDefault="009E569A" w:rsidP="00A463E4">
                      <w:pPr>
                        <w:ind w:left="36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77AD50" wp14:editId="67407DEC">
                            <wp:extent cx="1308100" cy="1346200"/>
                            <wp:effectExtent l="19050" t="0" r="6350" b="0"/>
                            <wp:docPr id="2" name="Picture 4" descr="map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p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4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00" cy="134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6E7C7C" w14:textId="5BF2F444" w:rsidR="004034C1" w:rsidRPr="004034C1" w:rsidRDefault="00A463E4" w:rsidP="004034C1">
      <w:pPr>
        <w:spacing w:line="240" w:lineRule="auto"/>
        <w:rPr>
          <w:rFonts w:ascii="MGL Tahoma" w:hAnsi="MGL Tahoma" w:cs="MGL Tahoma"/>
          <w:b/>
          <w:lang w:val="mn-MN"/>
        </w:rPr>
      </w:pPr>
      <w:r w:rsidRPr="00BB2312">
        <w:rPr>
          <w:rFonts w:ascii="MGL Tahoma" w:hAnsi="MGL Tahoma" w:cs="MGL Tahoma"/>
          <w:noProof/>
        </w:rPr>
        <w:drawing>
          <wp:inline distT="0" distB="0" distL="0" distR="0" wp14:anchorId="13B7591C" wp14:editId="7BE2377F">
            <wp:extent cx="1308100" cy="1206500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8CB108" w14:textId="77777777" w:rsidR="00A463E4" w:rsidRPr="004034C1" w:rsidRDefault="00A463E4" w:rsidP="004034C1">
      <w:pPr>
        <w:spacing w:after="0" w:line="240" w:lineRule="auto"/>
        <w:rPr>
          <w:rFonts w:ascii="Arial" w:hAnsi="Arial" w:cs="Arial"/>
          <w:b/>
          <w:sz w:val="20"/>
          <w:szCs w:val="20"/>
          <w:lang w:val="mn-MN"/>
        </w:rPr>
      </w:pPr>
      <w:r w:rsidRPr="004034C1">
        <w:rPr>
          <w:rFonts w:ascii="Arial" w:hAnsi="Arial" w:cs="Arial"/>
          <w:b/>
          <w:sz w:val="20"/>
          <w:szCs w:val="20"/>
          <w:lang w:val="mn-MN"/>
        </w:rPr>
        <w:t>ХӨВСГӨЛ АЙМГИЙН</w:t>
      </w:r>
    </w:p>
    <w:p w14:paraId="05706CC8" w14:textId="77777777" w:rsidR="00A463E4" w:rsidRPr="004034C1" w:rsidRDefault="00BB2312" w:rsidP="004034C1">
      <w:pPr>
        <w:spacing w:after="0" w:line="240" w:lineRule="auto"/>
        <w:rPr>
          <w:rFonts w:ascii="Arial" w:hAnsi="Arial" w:cs="Arial"/>
          <w:b/>
          <w:sz w:val="20"/>
          <w:szCs w:val="20"/>
          <w:lang w:val="mn-MN"/>
        </w:rPr>
      </w:pPr>
      <w:r w:rsidRPr="004034C1">
        <w:rPr>
          <w:rFonts w:ascii="Arial" w:hAnsi="Arial" w:cs="Arial"/>
          <w:b/>
          <w:sz w:val="20"/>
          <w:szCs w:val="20"/>
          <w:lang w:val="mn-MN"/>
        </w:rPr>
        <w:t xml:space="preserve">   </w:t>
      </w:r>
      <w:r w:rsidR="00A463E4" w:rsidRPr="004034C1">
        <w:rPr>
          <w:rFonts w:ascii="Arial" w:hAnsi="Arial" w:cs="Arial"/>
          <w:b/>
          <w:sz w:val="20"/>
          <w:szCs w:val="20"/>
          <w:lang w:val="mn-MN"/>
        </w:rPr>
        <w:t>ЭРҮҮЛ МЭНДИЙН</w:t>
      </w:r>
    </w:p>
    <w:p w14:paraId="4509E536" w14:textId="77777777" w:rsidR="00A463E4" w:rsidRPr="004034C1" w:rsidRDefault="00BB2312" w:rsidP="004034C1">
      <w:pPr>
        <w:spacing w:after="0" w:line="240" w:lineRule="auto"/>
        <w:rPr>
          <w:rFonts w:ascii="Arial" w:hAnsi="Arial" w:cs="Arial"/>
          <w:b/>
          <w:sz w:val="20"/>
          <w:szCs w:val="20"/>
          <w:lang w:val="mn-MN"/>
        </w:rPr>
      </w:pPr>
      <w:r w:rsidRPr="004034C1">
        <w:rPr>
          <w:rFonts w:ascii="Arial" w:hAnsi="Arial" w:cs="Arial"/>
          <w:b/>
          <w:sz w:val="20"/>
          <w:szCs w:val="20"/>
          <w:lang w:val="mn-MN"/>
        </w:rPr>
        <w:t xml:space="preserve">            </w:t>
      </w:r>
      <w:r w:rsidR="00A463E4" w:rsidRPr="004034C1">
        <w:rPr>
          <w:rFonts w:ascii="Arial" w:hAnsi="Arial" w:cs="Arial"/>
          <w:b/>
          <w:sz w:val="20"/>
          <w:szCs w:val="20"/>
          <w:lang w:val="mn-MN"/>
        </w:rPr>
        <w:t>ГАЗАР</w:t>
      </w:r>
    </w:p>
    <w:p w14:paraId="27AB1712" w14:textId="77777777" w:rsidR="00A463E4" w:rsidRPr="00616311" w:rsidRDefault="00A463E4" w:rsidP="00A463E4">
      <w:pPr>
        <w:spacing w:line="240" w:lineRule="auto"/>
        <w:rPr>
          <w:rFonts w:ascii="Arial" w:hAnsi="Arial" w:cs="Arial"/>
        </w:rPr>
      </w:pPr>
    </w:p>
    <w:p w14:paraId="69A0C7D5" w14:textId="77777777" w:rsidR="00A463E4" w:rsidRPr="00616311" w:rsidRDefault="00A463E4" w:rsidP="00A463E4">
      <w:pPr>
        <w:spacing w:line="240" w:lineRule="auto"/>
        <w:rPr>
          <w:rFonts w:ascii="Arial" w:hAnsi="Arial" w:cs="Arial"/>
        </w:rPr>
      </w:pPr>
    </w:p>
    <w:p w14:paraId="581F1C5B" w14:textId="77777777" w:rsidR="00A463E4" w:rsidRDefault="00A463E4" w:rsidP="00A463E4">
      <w:pPr>
        <w:spacing w:line="240" w:lineRule="auto"/>
        <w:rPr>
          <w:rFonts w:ascii="MGL Tahoma" w:hAnsi="MGL Tahoma" w:cs="MGL Tahoma"/>
          <w:lang w:val="mn-MN"/>
        </w:rPr>
      </w:pPr>
    </w:p>
    <w:p w14:paraId="45AA8FB7" w14:textId="77777777" w:rsidR="004034C1" w:rsidRPr="00BB2312" w:rsidRDefault="004034C1" w:rsidP="00A463E4">
      <w:pPr>
        <w:spacing w:line="240" w:lineRule="auto"/>
        <w:rPr>
          <w:rFonts w:ascii="MGL Tahoma" w:hAnsi="MGL Tahoma" w:cs="MGL Tahoma"/>
          <w:lang w:val="mn-MN"/>
        </w:rPr>
      </w:pPr>
    </w:p>
    <w:p w14:paraId="3C8FB111" w14:textId="77777777" w:rsidR="00A463E4" w:rsidRPr="00BB2312" w:rsidRDefault="00A463E4" w:rsidP="00A463E4">
      <w:pPr>
        <w:spacing w:line="240" w:lineRule="auto"/>
        <w:jc w:val="center"/>
        <w:rPr>
          <w:rFonts w:ascii="MGL Tahoma" w:hAnsi="MGL Tahoma" w:cs="MGL Tahoma"/>
          <w:lang w:val="mn-MN"/>
        </w:rPr>
      </w:pPr>
    </w:p>
    <w:p w14:paraId="6F88A321" w14:textId="48FEF5F1" w:rsidR="00A463E4" w:rsidRPr="00BB2312" w:rsidRDefault="00B94165" w:rsidP="00A463E4">
      <w:pPr>
        <w:spacing w:line="240" w:lineRule="auto"/>
        <w:jc w:val="center"/>
        <w:rPr>
          <w:rFonts w:ascii="MGL Tahoma" w:hAnsi="MGL Tahoma" w:cs="MGL Tahoma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inline distT="0" distB="0" distL="0" distR="0" wp14:anchorId="30780969" wp14:editId="132336EE">
                <wp:extent cx="5295900" cy="1447800"/>
                <wp:effectExtent l="19050" t="19050" r="38100" b="28575"/>
                <wp:docPr id="8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95900" cy="144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114CE" w14:textId="77777777" w:rsidR="009E569A" w:rsidRDefault="009E569A" w:rsidP="00B941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25CB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  <w:lang w:val="mn-MN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Хүн амын төрөлт, нас баралт, өвчлөлийн</w:t>
                            </w:r>
                          </w:p>
                          <w:p w14:paraId="6477FB40" w14:textId="77777777" w:rsidR="009E569A" w:rsidRDefault="009E569A" w:rsidP="00B94165">
                            <w:pPr>
                              <w:jc w:val="center"/>
                            </w:pPr>
                            <w:r w:rsidRPr="00425CB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  <w:lang w:val="mn-MN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мэдээлэл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7" type="#_x0000_t202" style="width:417pt;height:1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14:paraId="40B114CE" w14:textId="77777777" w:rsidR="009E569A" w:rsidRDefault="009E569A" w:rsidP="00B941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25CB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  <w:lang w:val="mn-MN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Хүн амын төрөлт, нас баралт, өвчлөлийн</w:t>
                      </w:r>
                    </w:p>
                    <w:p w14:paraId="6477FB40" w14:textId="77777777" w:rsidR="009E569A" w:rsidRDefault="009E569A" w:rsidP="00B94165">
                      <w:pPr>
                        <w:jc w:val="center"/>
                      </w:pPr>
                      <w:r w:rsidRPr="00425CB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  <w:lang w:val="mn-MN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мэдээлэл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E70D8A" w14:textId="77777777" w:rsidR="00A463E4" w:rsidRPr="00BB2312" w:rsidRDefault="00A463E4" w:rsidP="00A463E4">
      <w:pPr>
        <w:spacing w:line="240" w:lineRule="auto"/>
        <w:jc w:val="center"/>
        <w:rPr>
          <w:rFonts w:ascii="MGL Tahoma" w:hAnsi="MGL Tahoma" w:cs="MGL Tahoma"/>
        </w:rPr>
      </w:pPr>
    </w:p>
    <w:p w14:paraId="25FF5E58" w14:textId="77777777" w:rsidR="00A463E4" w:rsidRPr="00BB2312" w:rsidRDefault="00A463E4" w:rsidP="00A463E4">
      <w:pPr>
        <w:spacing w:line="240" w:lineRule="auto"/>
        <w:rPr>
          <w:rFonts w:ascii="MGL Tahoma" w:hAnsi="MGL Tahoma" w:cs="MGL Tahoma"/>
        </w:rPr>
      </w:pPr>
    </w:p>
    <w:p w14:paraId="50D32F6F" w14:textId="77777777" w:rsidR="00A463E4" w:rsidRPr="00BB2312" w:rsidRDefault="00A463E4" w:rsidP="00A463E4">
      <w:pPr>
        <w:spacing w:line="240" w:lineRule="auto"/>
        <w:jc w:val="center"/>
        <w:rPr>
          <w:rFonts w:ascii="MGL Tahoma" w:hAnsi="MGL Tahoma" w:cs="MGL Tahoma"/>
          <w:color w:val="000000"/>
          <w:sz w:val="32"/>
          <w:szCs w:val="32"/>
        </w:rPr>
      </w:pPr>
    </w:p>
    <w:p w14:paraId="50CF8A84" w14:textId="77777777" w:rsidR="00A463E4" w:rsidRPr="00BB2312" w:rsidRDefault="00A463E4" w:rsidP="00A463E4">
      <w:pPr>
        <w:spacing w:line="240" w:lineRule="auto"/>
        <w:jc w:val="center"/>
        <w:rPr>
          <w:rFonts w:ascii="MGL Tahoma" w:hAnsi="MGL Tahoma" w:cs="MGL Tahoma"/>
          <w:color w:val="000000"/>
          <w:sz w:val="32"/>
          <w:szCs w:val="32"/>
        </w:rPr>
      </w:pPr>
    </w:p>
    <w:p w14:paraId="4501D7F3" w14:textId="77777777" w:rsidR="00A463E4" w:rsidRPr="00BB2312" w:rsidRDefault="00A463E4" w:rsidP="00A463E4">
      <w:pPr>
        <w:spacing w:line="240" w:lineRule="auto"/>
        <w:jc w:val="center"/>
        <w:rPr>
          <w:rFonts w:ascii="MGL Tahoma" w:hAnsi="MGL Tahoma" w:cs="MGL Tahoma"/>
          <w:color w:val="000000"/>
          <w:sz w:val="32"/>
          <w:szCs w:val="32"/>
        </w:rPr>
      </w:pPr>
    </w:p>
    <w:p w14:paraId="72C651A0" w14:textId="77777777" w:rsidR="00A463E4" w:rsidRPr="00BB2312" w:rsidRDefault="00A463E4" w:rsidP="00A463E4">
      <w:pPr>
        <w:spacing w:line="240" w:lineRule="auto"/>
        <w:jc w:val="center"/>
        <w:rPr>
          <w:rFonts w:ascii="MGL Tahoma" w:hAnsi="MGL Tahoma" w:cs="MGL Tahoma"/>
          <w:color w:val="000000"/>
          <w:sz w:val="32"/>
          <w:szCs w:val="32"/>
        </w:rPr>
      </w:pPr>
    </w:p>
    <w:p w14:paraId="3D366AD9" w14:textId="77777777" w:rsidR="00A463E4" w:rsidRPr="00BB2312" w:rsidRDefault="00A463E4" w:rsidP="00A463E4">
      <w:pPr>
        <w:spacing w:line="240" w:lineRule="auto"/>
        <w:jc w:val="center"/>
        <w:rPr>
          <w:rFonts w:ascii="MGL Tahoma" w:hAnsi="MGL Tahoma" w:cs="MGL Tahoma"/>
          <w:color w:val="000000"/>
          <w:sz w:val="32"/>
          <w:szCs w:val="32"/>
        </w:rPr>
      </w:pPr>
    </w:p>
    <w:p w14:paraId="6BADED42" w14:textId="77777777" w:rsidR="00A463E4" w:rsidRPr="00BB2312" w:rsidRDefault="00A463E4" w:rsidP="00A463E4">
      <w:pPr>
        <w:spacing w:line="240" w:lineRule="auto"/>
        <w:jc w:val="center"/>
        <w:rPr>
          <w:rFonts w:ascii="MGL Tahoma" w:hAnsi="MGL Tahoma" w:cs="MGL Tahoma"/>
          <w:color w:val="000000"/>
          <w:sz w:val="32"/>
          <w:szCs w:val="32"/>
          <w:lang w:val="mn-MN"/>
        </w:rPr>
      </w:pPr>
    </w:p>
    <w:p w14:paraId="0A73E26F" w14:textId="3EC3DB25" w:rsidR="00A463E4" w:rsidRPr="00616311" w:rsidRDefault="00B94165" w:rsidP="00A463E4">
      <w:pPr>
        <w:spacing w:line="240" w:lineRule="auto"/>
        <w:jc w:val="center"/>
        <w:rPr>
          <w:rFonts w:ascii="Arial" w:hAnsi="Arial" w:cs="MGL Tahoma"/>
          <w:sz w:val="32"/>
          <w:szCs w:val="32"/>
        </w:rPr>
      </w:pPr>
      <w:r>
        <w:rPr>
          <w:rFonts w:ascii="Arial" w:hAnsi="Arial" w:cs="MGL 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 wp14:anchorId="080DC7CE" wp14:editId="2ECB0D24">
                <wp:extent cx="3409950" cy="447675"/>
                <wp:effectExtent l="9525" t="19050" r="38100" b="28575"/>
                <wp:docPr id="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9950" cy="44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6A6A93" w14:textId="67AF24C0" w:rsidR="009E569A" w:rsidRDefault="009E569A" w:rsidP="00B941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25CB2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mn-MN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25CB2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mn-MN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оны</w:t>
                            </w:r>
                            <w:r w:rsidRPr="00425CB2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425CB2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mn-MN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mn-MN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угаа</w:t>
                            </w:r>
                            <w:r w:rsidRPr="00425CB2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mn-MN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 сарын байдлаар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8" type="#_x0000_t202" style="width:268.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" filled="f" stroked="f">
                <o:lock v:ext="edit" shapetype="t"/>
                <v:textbox style="mso-fit-shape-to-text:t">
                  <w:txbxContent>
                    <w:p w14:paraId="2B6A6A93" w14:textId="67AF24C0" w:rsidR="009E569A" w:rsidRDefault="009E569A" w:rsidP="00B941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25CB2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mn-MN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425CB2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mn-MN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оны</w:t>
                      </w:r>
                      <w:r w:rsidRPr="00425CB2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425CB2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mn-MN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mn-MN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угаа</w:t>
                      </w:r>
                      <w:r w:rsidRPr="00425CB2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mn-MN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 сарын байдлаар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C26DB4" w14:textId="77777777" w:rsidR="00A463E4" w:rsidRPr="00616311" w:rsidRDefault="00AC1D0A" w:rsidP="00A463E4">
      <w:pPr>
        <w:spacing w:line="240" w:lineRule="auto"/>
        <w:jc w:val="center"/>
        <w:rPr>
          <w:rFonts w:ascii="Arial" w:hAnsi="Arial" w:cs="MGL Tahoma"/>
          <w:b/>
          <w:sz w:val="28"/>
          <w:szCs w:val="28"/>
          <w:lang w:val="mn-MN"/>
        </w:rPr>
      </w:pPr>
      <w:r w:rsidRPr="00616311">
        <w:rPr>
          <w:rFonts w:ascii="Arial" w:hAnsi="Arial" w:cs="MGL Tahoma"/>
          <w:b/>
          <w:sz w:val="28"/>
          <w:szCs w:val="28"/>
          <w:lang w:val="mn-MN"/>
        </w:rPr>
        <w:t>Мөрөн сум</w:t>
      </w:r>
    </w:p>
    <w:p w14:paraId="2FF760C4" w14:textId="77777777" w:rsidR="000B3238" w:rsidRPr="00A06B08" w:rsidRDefault="000B3238" w:rsidP="000B61E7">
      <w:pPr>
        <w:tabs>
          <w:tab w:val="left" w:pos="915"/>
          <w:tab w:val="center" w:pos="4680"/>
        </w:tabs>
        <w:spacing w:line="240" w:lineRule="auto"/>
        <w:jc w:val="center"/>
        <w:rPr>
          <w:rFonts w:ascii="MGL Tahoma" w:hAnsi="MGL Tahoma" w:cs="MGL Tahoma"/>
          <w:b/>
          <w:sz w:val="24"/>
          <w:szCs w:val="24"/>
        </w:rPr>
      </w:pPr>
    </w:p>
    <w:p w14:paraId="404818E5" w14:textId="77777777" w:rsidR="00EB7A47" w:rsidRPr="00865B2F" w:rsidRDefault="00EB7A47" w:rsidP="00404711">
      <w:pPr>
        <w:tabs>
          <w:tab w:val="left" w:pos="915"/>
          <w:tab w:val="center" w:pos="4680"/>
        </w:tabs>
        <w:spacing w:line="240" w:lineRule="auto"/>
        <w:rPr>
          <w:rFonts w:ascii="Arial" w:hAnsi="Arial" w:cs="Arial"/>
          <w:b/>
          <w:sz w:val="24"/>
          <w:szCs w:val="24"/>
          <w:lang w:val="mn-MN"/>
        </w:rPr>
      </w:pPr>
    </w:p>
    <w:p w14:paraId="5EC0D6D8" w14:textId="77777777" w:rsidR="004034C1" w:rsidRPr="004C6627" w:rsidRDefault="004034C1" w:rsidP="00BA6EC5">
      <w:pPr>
        <w:tabs>
          <w:tab w:val="left" w:pos="915"/>
          <w:tab w:val="center" w:pos="4680"/>
        </w:tabs>
        <w:spacing w:line="24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41BA1013" w14:textId="77777777" w:rsidR="006871A8" w:rsidRDefault="006871A8" w:rsidP="00671E76">
      <w:pPr>
        <w:tabs>
          <w:tab w:val="left" w:pos="915"/>
          <w:tab w:val="center" w:pos="4680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C8C6C2F" w14:textId="22008229" w:rsidR="009C33E9" w:rsidRPr="00671E76" w:rsidRDefault="003105C6" w:rsidP="00671E76">
      <w:pPr>
        <w:tabs>
          <w:tab w:val="left" w:pos="915"/>
          <w:tab w:val="center" w:pos="4680"/>
        </w:tabs>
        <w:spacing w:line="24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4C6627">
        <w:rPr>
          <w:rFonts w:ascii="Arial" w:hAnsi="Arial" w:cs="Arial"/>
          <w:b/>
          <w:sz w:val="24"/>
          <w:szCs w:val="24"/>
          <w:lang w:val="mn-MN"/>
        </w:rPr>
        <w:t>ЭХ ХҮҮХДИЙН ЭРҮҮЛ МЭНД</w:t>
      </w:r>
    </w:p>
    <w:p w14:paraId="129581BB" w14:textId="77777777" w:rsidR="000B61E7" w:rsidRPr="004C6627" w:rsidRDefault="00BB2312" w:rsidP="00BA6EC5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4C6627">
        <w:rPr>
          <w:rFonts w:ascii="Arial" w:hAnsi="Arial" w:cs="Arial"/>
          <w:b/>
          <w:sz w:val="24"/>
          <w:szCs w:val="24"/>
          <w:lang w:val="mn-MN"/>
        </w:rPr>
        <w:t>Т</w:t>
      </w:r>
      <w:r w:rsidR="003105C6" w:rsidRPr="004C6627">
        <w:rPr>
          <w:rFonts w:ascii="Arial" w:hAnsi="Arial" w:cs="Arial"/>
          <w:b/>
          <w:sz w:val="24"/>
          <w:szCs w:val="24"/>
          <w:lang w:val="mn-MN"/>
        </w:rPr>
        <w:t>ӨРӨЛТ</w:t>
      </w:r>
    </w:p>
    <w:p w14:paraId="165B3D70" w14:textId="4550B19A" w:rsidR="005445CA" w:rsidRDefault="00BB2312" w:rsidP="00640461">
      <w:pPr>
        <w:tabs>
          <w:tab w:val="left" w:pos="915"/>
          <w:tab w:val="center" w:pos="4680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4C6627">
        <w:rPr>
          <w:rFonts w:ascii="Arial" w:hAnsi="Arial" w:cs="Arial"/>
          <w:sz w:val="24"/>
          <w:szCs w:val="24"/>
          <w:lang w:val="mn-MN"/>
        </w:rPr>
        <w:t>Аймгийн хэмжээнд</w:t>
      </w:r>
      <w:r w:rsidR="000B61E7" w:rsidRPr="004C6627">
        <w:rPr>
          <w:rFonts w:ascii="Arial" w:hAnsi="Arial" w:cs="Arial"/>
          <w:sz w:val="24"/>
          <w:szCs w:val="24"/>
        </w:rPr>
        <w:t xml:space="preserve">  20</w:t>
      </w:r>
      <w:r w:rsidR="007D5CDF" w:rsidRPr="004C6627">
        <w:rPr>
          <w:rFonts w:ascii="Arial" w:hAnsi="Arial" w:cs="Arial"/>
          <w:sz w:val="24"/>
          <w:szCs w:val="24"/>
          <w:lang w:val="mn-MN"/>
        </w:rPr>
        <w:t>2</w:t>
      </w:r>
      <w:r w:rsidR="00E3686A">
        <w:rPr>
          <w:rFonts w:ascii="Arial" w:hAnsi="Arial" w:cs="Arial"/>
          <w:sz w:val="24"/>
          <w:szCs w:val="24"/>
        </w:rPr>
        <w:t>3</w:t>
      </w:r>
      <w:r w:rsidR="000B61E7" w:rsidRPr="004C6627">
        <w:rPr>
          <w:rFonts w:ascii="Arial" w:hAnsi="Arial" w:cs="Arial"/>
          <w:sz w:val="24"/>
          <w:szCs w:val="24"/>
        </w:rPr>
        <w:t xml:space="preserve">  </w:t>
      </w:r>
      <w:r w:rsidRPr="004C6627">
        <w:rPr>
          <w:rFonts w:ascii="Arial" w:hAnsi="Arial" w:cs="Arial"/>
          <w:sz w:val="24"/>
          <w:szCs w:val="24"/>
          <w:lang w:val="mn-MN"/>
        </w:rPr>
        <w:t xml:space="preserve">оны эхний </w:t>
      </w:r>
      <w:r w:rsidR="003A04C6">
        <w:rPr>
          <w:rFonts w:ascii="Arial" w:hAnsi="Arial" w:cs="Arial"/>
          <w:sz w:val="24"/>
          <w:szCs w:val="24"/>
          <w:lang w:val="mn-MN"/>
        </w:rPr>
        <w:t>10</w:t>
      </w:r>
      <w:r w:rsidRPr="004C6627">
        <w:rPr>
          <w:rFonts w:ascii="Arial" w:hAnsi="Arial" w:cs="Arial"/>
          <w:sz w:val="24"/>
          <w:szCs w:val="24"/>
          <w:lang w:val="mn-MN"/>
        </w:rPr>
        <w:t xml:space="preserve"> сарын байдлаар</w:t>
      </w:r>
      <w:r w:rsidR="00210E21" w:rsidRPr="004C6627">
        <w:rPr>
          <w:rFonts w:ascii="Arial" w:hAnsi="Arial" w:cs="Arial"/>
          <w:sz w:val="24"/>
          <w:szCs w:val="24"/>
        </w:rPr>
        <w:t xml:space="preserve"> </w:t>
      </w:r>
      <w:r w:rsidR="000F45D8">
        <w:rPr>
          <w:rFonts w:ascii="Arial" w:hAnsi="Arial" w:cs="Arial"/>
          <w:sz w:val="24"/>
          <w:szCs w:val="24"/>
        </w:rPr>
        <w:t>1</w:t>
      </w:r>
      <w:r w:rsidR="003A04C6">
        <w:rPr>
          <w:rFonts w:ascii="Arial" w:hAnsi="Arial" w:cs="Arial"/>
          <w:sz w:val="24"/>
          <w:szCs w:val="24"/>
          <w:lang w:val="mn-MN"/>
        </w:rPr>
        <w:t>856</w:t>
      </w:r>
      <w:r w:rsidR="001D1FFB">
        <w:rPr>
          <w:rFonts w:ascii="Arial" w:hAnsi="Arial" w:cs="Arial"/>
          <w:sz w:val="24"/>
          <w:szCs w:val="24"/>
          <w:lang w:val="mn-MN"/>
        </w:rPr>
        <w:t xml:space="preserve"> </w:t>
      </w:r>
      <w:r w:rsidRPr="004C6627">
        <w:rPr>
          <w:rFonts w:ascii="Arial" w:hAnsi="Arial" w:cs="Arial"/>
          <w:sz w:val="24"/>
          <w:szCs w:val="24"/>
          <w:lang w:val="mn-MN"/>
        </w:rPr>
        <w:t>эх амаржсан нь</w:t>
      </w:r>
      <w:r w:rsidR="000B61E7" w:rsidRPr="004C6627">
        <w:rPr>
          <w:rFonts w:ascii="Arial" w:hAnsi="Arial" w:cs="Arial"/>
          <w:sz w:val="24"/>
          <w:szCs w:val="24"/>
        </w:rPr>
        <w:t xml:space="preserve"> </w:t>
      </w:r>
      <w:r w:rsidRPr="004C6627">
        <w:rPr>
          <w:rFonts w:ascii="Arial" w:hAnsi="Arial" w:cs="Arial"/>
          <w:sz w:val="24"/>
          <w:szCs w:val="24"/>
          <w:lang w:val="mn-MN"/>
        </w:rPr>
        <w:t>өнгөрсөн оны мөн үетэй харьцуулахад</w:t>
      </w:r>
      <w:r w:rsidR="00AC5F75" w:rsidRPr="004C6627">
        <w:rPr>
          <w:rFonts w:ascii="Arial" w:hAnsi="Arial" w:cs="Arial"/>
          <w:sz w:val="24"/>
          <w:szCs w:val="24"/>
        </w:rPr>
        <w:t xml:space="preserve"> </w:t>
      </w:r>
      <w:r w:rsidR="003A04C6">
        <w:rPr>
          <w:rFonts w:ascii="Arial" w:hAnsi="Arial" w:cs="Arial"/>
          <w:sz w:val="24"/>
          <w:szCs w:val="24"/>
          <w:lang w:val="mn-MN"/>
        </w:rPr>
        <w:t>52</w:t>
      </w:r>
      <w:r w:rsidR="000F45D8">
        <w:rPr>
          <w:rFonts w:ascii="Arial" w:hAnsi="Arial" w:cs="Arial"/>
          <w:sz w:val="24"/>
          <w:szCs w:val="24"/>
        </w:rPr>
        <w:t xml:space="preserve"> </w:t>
      </w:r>
      <w:r w:rsidRPr="004C6627">
        <w:rPr>
          <w:rFonts w:ascii="Arial" w:hAnsi="Arial" w:cs="Arial"/>
          <w:sz w:val="24"/>
          <w:szCs w:val="24"/>
          <w:lang w:val="mn-MN"/>
        </w:rPr>
        <w:t>т</w:t>
      </w:r>
      <w:r w:rsidR="00681871" w:rsidRPr="004C6627">
        <w:rPr>
          <w:rFonts w:ascii="Arial" w:hAnsi="Arial" w:cs="Arial"/>
          <w:sz w:val="24"/>
          <w:szCs w:val="24"/>
          <w:lang w:val="mn-MN"/>
        </w:rPr>
        <w:t>охиолдол</w:t>
      </w:r>
      <w:r w:rsidRPr="004C6627">
        <w:rPr>
          <w:rFonts w:ascii="Arial" w:hAnsi="Arial" w:cs="Arial"/>
          <w:sz w:val="24"/>
          <w:szCs w:val="24"/>
          <w:lang w:val="mn-MN"/>
        </w:rPr>
        <w:t xml:space="preserve"> буюу</w:t>
      </w:r>
      <w:r w:rsidR="00681871" w:rsidRPr="004C6627">
        <w:rPr>
          <w:rFonts w:ascii="Arial" w:hAnsi="Arial" w:cs="Arial"/>
          <w:sz w:val="24"/>
          <w:szCs w:val="24"/>
        </w:rPr>
        <w:t xml:space="preserve"> </w:t>
      </w:r>
      <w:r w:rsidR="003A04C6">
        <w:rPr>
          <w:rFonts w:ascii="Arial" w:hAnsi="Arial" w:cs="Arial"/>
          <w:sz w:val="24"/>
          <w:szCs w:val="24"/>
          <w:lang w:val="mn-MN"/>
        </w:rPr>
        <w:t>2</w:t>
      </w:r>
      <w:r w:rsidR="004E767B">
        <w:rPr>
          <w:rFonts w:ascii="Arial" w:hAnsi="Arial" w:cs="Arial"/>
          <w:sz w:val="24"/>
          <w:szCs w:val="24"/>
          <w:lang w:val="mn-MN"/>
        </w:rPr>
        <w:t>.</w:t>
      </w:r>
      <w:r w:rsidR="003A04C6">
        <w:rPr>
          <w:rFonts w:ascii="Arial" w:hAnsi="Arial" w:cs="Arial"/>
          <w:sz w:val="24"/>
          <w:szCs w:val="24"/>
          <w:lang w:val="mn-MN"/>
        </w:rPr>
        <w:t>8</w:t>
      </w:r>
      <w:r w:rsidR="00681F3E"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1D1FFB">
        <w:rPr>
          <w:rFonts w:ascii="Arial" w:hAnsi="Arial" w:cs="Arial"/>
          <w:sz w:val="24"/>
          <w:szCs w:val="24"/>
          <w:lang w:val="mn-MN"/>
        </w:rPr>
        <w:t xml:space="preserve"> </w:t>
      </w:r>
      <w:r w:rsidR="004034C1">
        <w:rPr>
          <w:rFonts w:ascii="Arial" w:hAnsi="Arial" w:cs="Arial"/>
          <w:sz w:val="24"/>
          <w:szCs w:val="24"/>
          <w:lang w:val="mn-MN"/>
        </w:rPr>
        <w:t>буурсан</w:t>
      </w:r>
      <w:r w:rsidRPr="004C6627">
        <w:rPr>
          <w:rFonts w:ascii="Arial" w:hAnsi="Arial" w:cs="Arial"/>
          <w:sz w:val="24"/>
          <w:szCs w:val="24"/>
          <w:lang w:val="mn-MN"/>
        </w:rPr>
        <w:t xml:space="preserve"> байна</w:t>
      </w:r>
      <w:r w:rsidR="000B61E7" w:rsidRPr="004C6627">
        <w:rPr>
          <w:rFonts w:ascii="Arial" w:hAnsi="Arial" w:cs="Arial"/>
          <w:sz w:val="24"/>
          <w:szCs w:val="24"/>
        </w:rPr>
        <w:t xml:space="preserve">. </w:t>
      </w:r>
      <w:r w:rsidRPr="004C6627">
        <w:rPr>
          <w:rFonts w:ascii="Arial" w:hAnsi="Arial" w:cs="Arial"/>
          <w:sz w:val="24"/>
          <w:szCs w:val="24"/>
          <w:lang w:val="mn-MN"/>
        </w:rPr>
        <w:t>Төрөлт</w:t>
      </w:r>
      <w:r w:rsidR="00210E21" w:rsidRPr="004C6627">
        <w:rPr>
          <w:rFonts w:ascii="Arial" w:hAnsi="Arial" w:cs="Arial"/>
          <w:sz w:val="24"/>
          <w:szCs w:val="24"/>
          <w:lang w:val="mn-MN"/>
        </w:rPr>
        <w:t xml:space="preserve"> </w:t>
      </w:r>
      <w:r w:rsidR="00916ED0">
        <w:rPr>
          <w:rFonts w:ascii="Arial" w:hAnsi="Arial" w:cs="Arial"/>
          <w:sz w:val="24"/>
          <w:szCs w:val="24"/>
          <w:lang w:val="mn-MN"/>
        </w:rPr>
        <w:t xml:space="preserve">Алаг-Эрдэнэ, Баянзүрх, </w:t>
      </w:r>
      <w:r w:rsidR="00E3686A">
        <w:rPr>
          <w:rFonts w:ascii="Arial" w:hAnsi="Arial" w:cs="Arial"/>
          <w:sz w:val="24"/>
          <w:szCs w:val="24"/>
          <w:lang w:val="mn-MN"/>
        </w:rPr>
        <w:t>Рэнчинлхүмбэ,</w:t>
      </w:r>
      <w:r w:rsidR="000F45D8">
        <w:rPr>
          <w:rFonts w:ascii="Arial" w:hAnsi="Arial" w:cs="Arial"/>
          <w:sz w:val="24"/>
          <w:szCs w:val="24"/>
          <w:lang w:val="mn-MN"/>
        </w:rPr>
        <w:t xml:space="preserve"> </w:t>
      </w:r>
      <w:r w:rsidR="00E3686A">
        <w:rPr>
          <w:rFonts w:ascii="Arial" w:hAnsi="Arial" w:cs="Arial"/>
          <w:sz w:val="24"/>
          <w:szCs w:val="24"/>
          <w:lang w:val="mn-MN"/>
        </w:rPr>
        <w:t>Тосонцэнгэл,</w:t>
      </w:r>
      <w:r w:rsidR="005F7F06">
        <w:rPr>
          <w:rFonts w:ascii="Arial" w:hAnsi="Arial" w:cs="Arial"/>
          <w:sz w:val="24"/>
          <w:szCs w:val="24"/>
          <w:lang w:val="mn-MN"/>
        </w:rPr>
        <w:t xml:space="preserve"> Улаан-У</w:t>
      </w:r>
      <w:r w:rsidR="001D1FFB">
        <w:rPr>
          <w:rFonts w:ascii="Arial" w:hAnsi="Arial" w:cs="Arial"/>
          <w:sz w:val="24"/>
          <w:szCs w:val="24"/>
          <w:lang w:val="mn-MN"/>
        </w:rPr>
        <w:t>ул,</w:t>
      </w:r>
      <w:r w:rsidR="00E3686A">
        <w:rPr>
          <w:rFonts w:ascii="Arial" w:hAnsi="Arial" w:cs="Arial"/>
          <w:sz w:val="24"/>
          <w:szCs w:val="24"/>
          <w:lang w:val="mn-MN"/>
        </w:rPr>
        <w:t xml:space="preserve"> Ханх</w:t>
      </w:r>
      <w:r w:rsidR="001F1169" w:rsidRPr="004C6627">
        <w:rPr>
          <w:rFonts w:ascii="Arial" w:hAnsi="Arial" w:cs="Arial"/>
          <w:sz w:val="24"/>
          <w:szCs w:val="24"/>
          <w:lang w:val="mn-MN"/>
        </w:rPr>
        <w:t>,</w:t>
      </w:r>
      <w:r w:rsidR="001D1FFB">
        <w:rPr>
          <w:rFonts w:ascii="Arial" w:hAnsi="Arial" w:cs="Arial"/>
          <w:sz w:val="24"/>
          <w:szCs w:val="24"/>
          <w:lang w:val="mn-MN"/>
        </w:rPr>
        <w:t xml:space="preserve"> </w:t>
      </w:r>
      <w:r w:rsidR="003A04C6">
        <w:rPr>
          <w:rFonts w:ascii="Arial" w:hAnsi="Arial" w:cs="Arial"/>
          <w:sz w:val="24"/>
          <w:szCs w:val="24"/>
          <w:lang w:val="mn-MN"/>
        </w:rPr>
        <w:t xml:space="preserve">Цагаан-Уул, </w:t>
      </w:r>
      <w:r w:rsidR="00E3686A">
        <w:rPr>
          <w:rFonts w:ascii="Arial" w:hAnsi="Arial" w:cs="Arial"/>
          <w:sz w:val="24"/>
          <w:szCs w:val="24"/>
          <w:lang w:val="mn-MN"/>
        </w:rPr>
        <w:t>Цагааннуур</w:t>
      </w:r>
      <w:r w:rsidR="007D5CDF" w:rsidRPr="004C6627">
        <w:rPr>
          <w:rFonts w:ascii="Arial" w:hAnsi="Arial" w:cs="Arial"/>
          <w:sz w:val="24"/>
          <w:szCs w:val="24"/>
          <w:lang w:val="mn-MN"/>
        </w:rPr>
        <w:t xml:space="preserve"> </w:t>
      </w:r>
      <w:r w:rsidR="00681871" w:rsidRPr="004C6627">
        <w:rPr>
          <w:rFonts w:ascii="Arial" w:hAnsi="Arial" w:cs="Arial"/>
          <w:sz w:val="24"/>
          <w:szCs w:val="24"/>
          <w:lang w:val="mn-MN"/>
        </w:rPr>
        <w:t>сумдад өсч</w:t>
      </w:r>
      <w:r w:rsidR="00354B33">
        <w:rPr>
          <w:rFonts w:ascii="Arial" w:hAnsi="Arial" w:cs="Arial"/>
          <w:sz w:val="24"/>
          <w:szCs w:val="24"/>
          <w:lang w:val="mn-MN"/>
        </w:rPr>
        <w:t xml:space="preserve">, </w:t>
      </w:r>
      <w:r w:rsidR="004F1204">
        <w:rPr>
          <w:rFonts w:ascii="Arial" w:hAnsi="Arial" w:cs="Arial"/>
          <w:sz w:val="24"/>
          <w:szCs w:val="24"/>
          <w:lang w:val="mn-MN"/>
        </w:rPr>
        <w:t xml:space="preserve">Төмөрбулаг, Шинэ-Идэр сумдад адил, </w:t>
      </w:r>
      <w:r w:rsidR="000B61E7" w:rsidRPr="004C6627">
        <w:rPr>
          <w:rFonts w:ascii="Arial" w:hAnsi="Arial" w:cs="Arial"/>
          <w:sz w:val="24"/>
          <w:szCs w:val="24"/>
          <w:lang w:val="mn-MN"/>
        </w:rPr>
        <w:t>бусад</w:t>
      </w:r>
      <w:r w:rsidR="000B61E7" w:rsidRPr="004C6627">
        <w:rPr>
          <w:rFonts w:ascii="Arial" w:hAnsi="Arial" w:cs="Arial"/>
          <w:sz w:val="24"/>
          <w:szCs w:val="24"/>
        </w:rPr>
        <w:t xml:space="preserve">  </w:t>
      </w:r>
      <w:r w:rsidR="009C5C05" w:rsidRPr="004C6627">
        <w:rPr>
          <w:rFonts w:ascii="Arial" w:hAnsi="Arial" w:cs="Arial"/>
          <w:sz w:val="24"/>
          <w:szCs w:val="24"/>
        </w:rPr>
        <w:t>сумдад</w:t>
      </w:r>
      <w:r w:rsidR="000B61E7" w:rsidRPr="004C6627">
        <w:rPr>
          <w:rFonts w:ascii="Arial" w:hAnsi="Arial" w:cs="Arial"/>
          <w:sz w:val="24"/>
          <w:szCs w:val="24"/>
        </w:rPr>
        <w:t xml:space="preserve"> </w:t>
      </w:r>
      <w:r w:rsidR="009C5C05" w:rsidRPr="004C6627">
        <w:rPr>
          <w:rFonts w:ascii="Arial" w:hAnsi="Arial" w:cs="Arial"/>
          <w:sz w:val="24"/>
          <w:szCs w:val="24"/>
        </w:rPr>
        <w:t>өмнөх</w:t>
      </w:r>
      <w:r w:rsidR="000B61E7" w:rsidRPr="004C6627">
        <w:rPr>
          <w:rFonts w:ascii="Arial" w:hAnsi="Arial" w:cs="Arial"/>
          <w:sz w:val="24"/>
          <w:szCs w:val="24"/>
        </w:rPr>
        <w:t xml:space="preserve"> </w:t>
      </w:r>
      <w:r w:rsidR="009C5C05" w:rsidRPr="004C6627">
        <w:rPr>
          <w:rFonts w:ascii="Arial" w:hAnsi="Arial" w:cs="Arial"/>
          <w:sz w:val="24"/>
          <w:szCs w:val="24"/>
        </w:rPr>
        <w:t>оны</w:t>
      </w:r>
      <w:r w:rsidR="001D1FFB">
        <w:rPr>
          <w:rFonts w:ascii="Arial" w:hAnsi="Arial" w:cs="Arial"/>
          <w:sz w:val="24"/>
          <w:szCs w:val="24"/>
          <w:lang w:val="mn-MN"/>
        </w:rPr>
        <w:t xml:space="preserve"> </w:t>
      </w:r>
      <w:r w:rsidR="000B61E7" w:rsidRPr="004C6627">
        <w:rPr>
          <w:rFonts w:ascii="Arial" w:hAnsi="Arial" w:cs="Arial"/>
          <w:sz w:val="24"/>
          <w:szCs w:val="24"/>
          <w:lang w:val="mn-MN"/>
        </w:rPr>
        <w:t xml:space="preserve">мөн үеэс </w:t>
      </w:r>
      <w:r w:rsidR="000B61E7" w:rsidRPr="004C6627">
        <w:rPr>
          <w:rFonts w:ascii="Arial" w:hAnsi="Arial" w:cs="Arial"/>
          <w:sz w:val="24"/>
          <w:szCs w:val="24"/>
        </w:rPr>
        <w:t xml:space="preserve"> </w:t>
      </w:r>
      <w:r w:rsidR="009C5C05" w:rsidRPr="004C6627">
        <w:rPr>
          <w:rFonts w:ascii="Arial" w:hAnsi="Arial" w:cs="Arial"/>
          <w:sz w:val="24"/>
          <w:szCs w:val="24"/>
        </w:rPr>
        <w:t>буурсан</w:t>
      </w:r>
      <w:r w:rsidR="000B61E7" w:rsidRPr="004C6627">
        <w:rPr>
          <w:rFonts w:ascii="Arial" w:hAnsi="Arial" w:cs="Arial"/>
          <w:sz w:val="24"/>
          <w:szCs w:val="24"/>
        </w:rPr>
        <w:t xml:space="preserve"> </w:t>
      </w:r>
      <w:r w:rsidR="000B61E7" w:rsidRPr="004C6627">
        <w:rPr>
          <w:rFonts w:ascii="Arial" w:hAnsi="Arial" w:cs="Arial"/>
          <w:sz w:val="24"/>
          <w:szCs w:val="24"/>
          <w:lang w:val="mn-MN"/>
        </w:rPr>
        <w:t xml:space="preserve">үзүүлэлттэй </w:t>
      </w:r>
      <w:r w:rsidR="009C5C05" w:rsidRPr="004C6627">
        <w:rPr>
          <w:rFonts w:ascii="Arial" w:hAnsi="Arial" w:cs="Arial"/>
          <w:sz w:val="24"/>
          <w:szCs w:val="24"/>
        </w:rPr>
        <w:t>байна</w:t>
      </w:r>
      <w:r w:rsidR="000B61E7" w:rsidRPr="004C6627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9C5C05" w:rsidRPr="004C6627">
        <w:rPr>
          <w:rFonts w:ascii="Arial" w:hAnsi="Arial" w:cs="Arial"/>
          <w:sz w:val="24"/>
          <w:szCs w:val="24"/>
        </w:rPr>
        <w:t>Нийт</w:t>
      </w:r>
      <w:r w:rsidR="000B61E7" w:rsidRPr="004C6627">
        <w:rPr>
          <w:rFonts w:ascii="Arial" w:hAnsi="Arial" w:cs="Arial"/>
          <w:sz w:val="24"/>
          <w:szCs w:val="24"/>
        </w:rPr>
        <w:t xml:space="preserve">  </w:t>
      </w:r>
      <w:r w:rsidR="009C5C05" w:rsidRPr="004C6627">
        <w:rPr>
          <w:rFonts w:ascii="Arial" w:hAnsi="Arial" w:cs="Arial"/>
          <w:sz w:val="24"/>
          <w:szCs w:val="24"/>
        </w:rPr>
        <w:t>төрсөн</w:t>
      </w:r>
      <w:proofErr w:type="gramEnd"/>
      <w:r w:rsidR="000B61E7" w:rsidRPr="004C6627">
        <w:rPr>
          <w:rFonts w:ascii="Arial" w:hAnsi="Arial" w:cs="Arial"/>
          <w:sz w:val="24"/>
          <w:szCs w:val="24"/>
        </w:rPr>
        <w:t xml:space="preserve"> </w:t>
      </w:r>
      <w:r w:rsidR="009C5C05" w:rsidRPr="004C6627">
        <w:rPr>
          <w:rFonts w:ascii="Arial" w:hAnsi="Arial" w:cs="Arial"/>
          <w:sz w:val="24"/>
          <w:szCs w:val="24"/>
        </w:rPr>
        <w:t>эхчүүдээс</w:t>
      </w:r>
      <w:r w:rsidR="000B61E7" w:rsidRPr="004C6627">
        <w:rPr>
          <w:rFonts w:ascii="Arial" w:hAnsi="Arial" w:cs="Arial"/>
          <w:sz w:val="24"/>
          <w:szCs w:val="24"/>
        </w:rPr>
        <w:t xml:space="preserve"> 6 ба түүнээс дээш удаа хяналтад</w:t>
      </w:r>
      <w:r w:rsidR="00575281" w:rsidRPr="004C6627">
        <w:rPr>
          <w:rFonts w:ascii="Arial" w:hAnsi="Arial" w:cs="Arial"/>
          <w:sz w:val="24"/>
          <w:szCs w:val="24"/>
        </w:rPr>
        <w:t xml:space="preserve"> хамрагд</w:t>
      </w:r>
      <w:r w:rsidR="009C5C05" w:rsidRPr="004C6627">
        <w:rPr>
          <w:rFonts w:ascii="Arial" w:hAnsi="Arial" w:cs="Arial"/>
          <w:sz w:val="24"/>
          <w:szCs w:val="24"/>
        </w:rPr>
        <w:t>сан</w:t>
      </w:r>
      <w:r w:rsidR="00575281" w:rsidRPr="004C6627">
        <w:rPr>
          <w:rFonts w:ascii="Arial" w:hAnsi="Arial" w:cs="Arial"/>
          <w:sz w:val="24"/>
          <w:szCs w:val="24"/>
        </w:rPr>
        <w:t xml:space="preserve"> </w:t>
      </w:r>
      <w:r w:rsidR="009C5C05" w:rsidRPr="004C6627">
        <w:rPr>
          <w:rFonts w:ascii="Arial" w:hAnsi="Arial" w:cs="Arial"/>
          <w:sz w:val="24"/>
          <w:szCs w:val="24"/>
        </w:rPr>
        <w:t>хамрагдалтын</w:t>
      </w:r>
      <w:r w:rsidR="00575281" w:rsidRPr="004C6627">
        <w:rPr>
          <w:rFonts w:ascii="Arial" w:hAnsi="Arial" w:cs="Arial"/>
          <w:sz w:val="24"/>
          <w:szCs w:val="24"/>
        </w:rPr>
        <w:t xml:space="preserve"> </w:t>
      </w:r>
      <w:r w:rsidR="009C5C05" w:rsidRPr="004C6627">
        <w:rPr>
          <w:rFonts w:ascii="Arial" w:hAnsi="Arial" w:cs="Arial"/>
          <w:sz w:val="24"/>
          <w:szCs w:val="24"/>
        </w:rPr>
        <w:t>хувь</w:t>
      </w:r>
      <w:r w:rsidR="00575281" w:rsidRPr="004C6627">
        <w:rPr>
          <w:rFonts w:ascii="Arial" w:hAnsi="Arial" w:cs="Arial"/>
          <w:sz w:val="24"/>
          <w:szCs w:val="24"/>
        </w:rPr>
        <w:t xml:space="preserve">  </w:t>
      </w:r>
      <w:r w:rsidR="00607313">
        <w:rPr>
          <w:rFonts w:ascii="Arial" w:hAnsi="Arial" w:cs="Arial"/>
          <w:sz w:val="24"/>
          <w:szCs w:val="24"/>
          <w:lang w:val="mn-MN"/>
        </w:rPr>
        <w:t>72.5</w:t>
      </w:r>
      <w:r w:rsidR="00681F3E">
        <w:rPr>
          <w:rFonts w:ascii="Arial" w:hAnsi="Arial" w:cs="Arial"/>
          <w:sz w:val="24"/>
          <w:szCs w:val="24"/>
          <w:lang w:val="mn-MN"/>
        </w:rPr>
        <w:t xml:space="preserve"> хувь</w:t>
      </w:r>
      <w:r w:rsidR="000B61E7" w:rsidRPr="004C6627">
        <w:rPr>
          <w:rFonts w:ascii="Arial" w:hAnsi="Arial" w:cs="Arial"/>
          <w:sz w:val="24"/>
          <w:szCs w:val="24"/>
        </w:rPr>
        <w:t xml:space="preserve">  </w:t>
      </w:r>
      <w:r w:rsidR="009C5C05" w:rsidRPr="004C6627">
        <w:rPr>
          <w:rFonts w:ascii="Arial" w:hAnsi="Arial" w:cs="Arial"/>
          <w:sz w:val="24"/>
          <w:szCs w:val="24"/>
        </w:rPr>
        <w:t>байна</w:t>
      </w:r>
      <w:r w:rsidR="000B61E7" w:rsidRPr="004C6627">
        <w:rPr>
          <w:rFonts w:ascii="Arial" w:hAnsi="Arial" w:cs="Arial"/>
          <w:sz w:val="24"/>
          <w:szCs w:val="24"/>
        </w:rPr>
        <w:t>.</w:t>
      </w:r>
    </w:p>
    <w:p w14:paraId="056D6A73" w14:textId="77777777" w:rsidR="006F5D27" w:rsidRPr="006F5D27" w:rsidRDefault="006F5D27" w:rsidP="00640461">
      <w:pPr>
        <w:tabs>
          <w:tab w:val="left" w:pos="915"/>
          <w:tab w:val="center" w:pos="4680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14:paraId="43BA3876" w14:textId="7D5D6A45" w:rsidR="005445CA" w:rsidRPr="005445CA" w:rsidRDefault="006F5D27" w:rsidP="00640461">
      <w:pPr>
        <w:tabs>
          <w:tab w:val="left" w:pos="915"/>
          <w:tab w:val="center" w:pos="4680"/>
        </w:tabs>
        <w:spacing w:line="240" w:lineRule="auto"/>
        <w:jc w:val="both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03C2C950" wp14:editId="4FF320A4">
            <wp:extent cx="6572250" cy="3009900"/>
            <wp:effectExtent l="0" t="0" r="19050" b="19050"/>
            <wp:docPr id="16" name="Chart 1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997D3E2D-60DC-4204-8EF4-1B549EA1B8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3A1B88E" w14:textId="0619421C" w:rsidR="00EB5B11" w:rsidRDefault="00EB5B11" w:rsidP="00640461">
      <w:pPr>
        <w:tabs>
          <w:tab w:val="left" w:pos="915"/>
          <w:tab w:val="center" w:pos="4680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14:paraId="6133D3EF" w14:textId="1A0779AD" w:rsidR="00842C09" w:rsidRPr="006871A8" w:rsidRDefault="00EB5B11" w:rsidP="00842C09">
      <w:pPr>
        <w:tabs>
          <w:tab w:val="left" w:pos="915"/>
          <w:tab w:val="center" w:pos="468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E56A746" wp14:editId="10CE9EDB">
            <wp:extent cx="6572250" cy="2562225"/>
            <wp:effectExtent l="0" t="0" r="19050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7C3EA02" w14:textId="5EF880CC" w:rsidR="003240D0" w:rsidRPr="004C6627" w:rsidRDefault="003105C6" w:rsidP="004C6627">
      <w:pPr>
        <w:spacing w:line="240" w:lineRule="auto"/>
        <w:rPr>
          <w:rFonts w:ascii="MGL Tahoma" w:hAnsi="MGL Tahoma" w:cs="MGL Tahoma"/>
          <w:color w:val="FFFFFF" w:themeColor="background1"/>
          <w:sz w:val="24"/>
          <w:szCs w:val="24"/>
        </w:rPr>
      </w:pPr>
      <w:r w:rsidRPr="006B7D36">
        <w:rPr>
          <w:rFonts w:ascii="Arial" w:hAnsi="Arial" w:cs="Arial"/>
          <w:b/>
          <w:sz w:val="24"/>
          <w:szCs w:val="24"/>
          <w:lang w:val="mn-MN"/>
        </w:rPr>
        <w:t>ХҮҮХДИЙН ЭРҮҮЛ МЭНД</w:t>
      </w:r>
    </w:p>
    <w:p w14:paraId="08357BE2" w14:textId="06DE41C8" w:rsidR="005445CA" w:rsidRDefault="009C5C05" w:rsidP="00BC6CA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B7D36">
        <w:rPr>
          <w:rFonts w:ascii="Arial" w:hAnsi="Arial" w:cs="Arial"/>
          <w:sz w:val="24"/>
          <w:szCs w:val="24"/>
        </w:rPr>
        <w:t>Аймгийн</w:t>
      </w:r>
      <w:r w:rsidR="004B5C1E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хэмжээнд</w:t>
      </w:r>
      <w:r w:rsidR="004B5C1E" w:rsidRPr="006B7D36">
        <w:rPr>
          <w:rFonts w:ascii="Arial" w:hAnsi="Arial" w:cs="Arial"/>
          <w:sz w:val="24"/>
          <w:szCs w:val="24"/>
        </w:rPr>
        <w:t xml:space="preserve"> 20</w:t>
      </w:r>
      <w:r w:rsidR="007D5CDF">
        <w:rPr>
          <w:rFonts w:ascii="Arial" w:hAnsi="Arial" w:cs="Arial"/>
          <w:sz w:val="24"/>
          <w:szCs w:val="24"/>
        </w:rPr>
        <w:t>2</w:t>
      </w:r>
      <w:r w:rsidR="00685FAD">
        <w:rPr>
          <w:rFonts w:ascii="Arial" w:hAnsi="Arial" w:cs="Arial"/>
          <w:sz w:val="24"/>
          <w:szCs w:val="24"/>
          <w:lang w:val="mn-MN"/>
        </w:rPr>
        <w:t>3</w:t>
      </w:r>
      <w:r w:rsidR="00BF1F1B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оны</w:t>
      </w:r>
      <w:r w:rsidR="003240D0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эхний</w:t>
      </w:r>
      <w:r w:rsidR="00B70C32" w:rsidRPr="006B7D36">
        <w:rPr>
          <w:rFonts w:ascii="Arial" w:hAnsi="Arial" w:cs="Arial"/>
          <w:sz w:val="24"/>
          <w:szCs w:val="24"/>
        </w:rPr>
        <w:t xml:space="preserve"> </w:t>
      </w:r>
      <w:r w:rsidR="00607313">
        <w:rPr>
          <w:rFonts w:ascii="Arial" w:hAnsi="Arial" w:cs="Arial"/>
          <w:sz w:val="24"/>
          <w:szCs w:val="24"/>
          <w:lang w:val="mn-MN"/>
        </w:rPr>
        <w:t>10</w:t>
      </w:r>
      <w:r w:rsidR="00A2510D">
        <w:rPr>
          <w:rFonts w:ascii="Arial" w:hAnsi="Arial" w:cs="Arial"/>
          <w:sz w:val="24"/>
          <w:szCs w:val="24"/>
          <w:lang w:val="mn-MN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сарын</w:t>
      </w:r>
      <w:r w:rsidR="00613E4E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байдлаар</w:t>
      </w:r>
      <w:r w:rsidR="00613E4E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нийт</w:t>
      </w:r>
      <w:r w:rsidR="00613E4E" w:rsidRPr="006B7D36">
        <w:rPr>
          <w:rFonts w:ascii="Arial" w:hAnsi="Arial" w:cs="Arial"/>
          <w:sz w:val="24"/>
          <w:szCs w:val="24"/>
          <w:lang w:val="mn-MN"/>
        </w:rPr>
        <w:t xml:space="preserve"> </w:t>
      </w:r>
      <w:r w:rsidR="002C22E1">
        <w:rPr>
          <w:rFonts w:ascii="Arial" w:hAnsi="Arial" w:cs="Arial"/>
          <w:sz w:val="24"/>
          <w:szCs w:val="24"/>
          <w:lang w:val="mn-MN"/>
        </w:rPr>
        <w:t>1</w:t>
      </w:r>
      <w:r w:rsidR="00607313">
        <w:rPr>
          <w:rFonts w:ascii="Arial" w:hAnsi="Arial" w:cs="Arial"/>
          <w:sz w:val="24"/>
          <w:szCs w:val="24"/>
          <w:lang w:val="mn-MN"/>
        </w:rPr>
        <w:t>865</w:t>
      </w:r>
      <w:r w:rsidR="00352F1C">
        <w:rPr>
          <w:rFonts w:ascii="Arial" w:hAnsi="Arial" w:cs="Arial"/>
          <w:sz w:val="24"/>
          <w:szCs w:val="24"/>
          <w:lang w:val="mn-MN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хүүхэд</w:t>
      </w:r>
      <w:r w:rsidR="003240D0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амьд</w:t>
      </w:r>
      <w:r w:rsidR="00A463E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төрсөн</w:t>
      </w:r>
      <w:r w:rsidR="00A463E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нь</w:t>
      </w:r>
      <w:r w:rsidR="00000D3D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өнгөрсөн</w:t>
      </w:r>
      <w:r w:rsidR="00000D3D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оны</w:t>
      </w:r>
      <w:r w:rsidR="00000D3D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мөн</w:t>
      </w:r>
      <w:r w:rsidR="00000D3D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үе</w:t>
      </w:r>
      <w:r w:rsidR="00356560" w:rsidRPr="006B7D36">
        <w:rPr>
          <w:rFonts w:ascii="Arial" w:hAnsi="Arial" w:cs="Arial"/>
          <w:sz w:val="24"/>
          <w:szCs w:val="24"/>
          <w:lang w:val="mn-MN"/>
        </w:rPr>
        <w:t>эс</w:t>
      </w:r>
      <w:r w:rsidR="00EE06CA">
        <w:rPr>
          <w:rFonts w:ascii="Arial" w:hAnsi="Arial" w:cs="Arial"/>
          <w:sz w:val="24"/>
          <w:szCs w:val="24"/>
          <w:lang w:val="mn-MN"/>
        </w:rPr>
        <w:t xml:space="preserve"> </w:t>
      </w:r>
      <w:r w:rsidR="00607313">
        <w:rPr>
          <w:rFonts w:ascii="Arial" w:hAnsi="Arial" w:cs="Arial"/>
          <w:sz w:val="24"/>
          <w:szCs w:val="24"/>
          <w:lang w:val="mn-MN"/>
        </w:rPr>
        <w:t>51</w:t>
      </w:r>
      <w:r w:rsidR="00D628F4">
        <w:rPr>
          <w:rFonts w:ascii="Arial" w:hAnsi="Arial" w:cs="Arial"/>
          <w:sz w:val="24"/>
          <w:szCs w:val="24"/>
        </w:rPr>
        <w:t xml:space="preserve"> </w:t>
      </w:r>
      <w:r w:rsidR="00175005">
        <w:rPr>
          <w:rFonts w:ascii="Arial" w:hAnsi="Arial" w:cs="Arial"/>
          <w:sz w:val="24"/>
          <w:szCs w:val="24"/>
          <w:lang w:val="mn-MN"/>
        </w:rPr>
        <w:t>тохиолд</w:t>
      </w:r>
      <w:r w:rsidRPr="006B7D36">
        <w:rPr>
          <w:rFonts w:ascii="Arial" w:hAnsi="Arial" w:cs="Arial"/>
          <w:sz w:val="24"/>
          <w:szCs w:val="24"/>
          <w:lang w:val="mn-MN"/>
        </w:rPr>
        <w:t xml:space="preserve">лоор </w:t>
      </w:r>
      <w:r w:rsidR="004E767B">
        <w:rPr>
          <w:rFonts w:ascii="Arial" w:hAnsi="Arial" w:cs="Arial"/>
          <w:sz w:val="24"/>
          <w:szCs w:val="24"/>
          <w:lang w:val="mn-MN"/>
        </w:rPr>
        <w:t>буурсан</w:t>
      </w:r>
      <w:r w:rsidR="00DD5129" w:rsidRPr="006B7D36">
        <w:rPr>
          <w:rFonts w:ascii="Arial" w:hAnsi="Arial" w:cs="Arial"/>
          <w:sz w:val="24"/>
          <w:szCs w:val="24"/>
          <w:lang w:val="mn-MN"/>
        </w:rPr>
        <w:t xml:space="preserve"> </w:t>
      </w:r>
      <w:r w:rsidR="00000D3D" w:rsidRPr="006B7D36">
        <w:rPr>
          <w:rFonts w:ascii="Arial" w:hAnsi="Arial" w:cs="Arial"/>
          <w:sz w:val="24"/>
          <w:szCs w:val="24"/>
          <w:lang w:val="mn-MN"/>
        </w:rPr>
        <w:t>байна</w:t>
      </w:r>
      <w:r w:rsidR="00646A5F" w:rsidRPr="006B7D36">
        <w:rPr>
          <w:rFonts w:ascii="Arial" w:hAnsi="Arial" w:cs="Arial"/>
          <w:sz w:val="24"/>
          <w:szCs w:val="24"/>
        </w:rPr>
        <w:t>.</w:t>
      </w:r>
      <w:r w:rsidR="00613E4E" w:rsidRPr="006B7D3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B7D36">
        <w:rPr>
          <w:rFonts w:ascii="Arial" w:hAnsi="Arial" w:cs="Arial"/>
          <w:sz w:val="24"/>
          <w:szCs w:val="24"/>
        </w:rPr>
        <w:t>Амьд</w:t>
      </w:r>
      <w:r w:rsidR="00613E4E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төрсөн</w:t>
      </w:r>
      <w:r w:rsidR="00613E4E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хүүхдийн</w:t>
      </w:r>
      <w:r w:rsidR="003916A4" w:rsidRPr="006B7D36">
        <w:rPr>
          <w:rFonts w:ascii="Arial" w:hAnsi="Arial" w:cs="Arial"/>
          <w:sz w:val="24"/>
          <w:szCs w:val="24"/>
          <w:lang w:val="mn-MN"/>
        </w:rPr>
        <w:t xml:space="preserve"> </w:t>
      </w:r>
      <w:r w:rsidR="004E767B">
        <w:rPr>
          <w:rFonts w:ascii="Arial" w:hAnsi="Arial" w:cs="Arial"/>
          <w:sz w:val="24"/>
          <w:szCs w:val="24"/>
          <w:lang w:val="mn-MN"/>
        </w:rPr>
        <w:t>2.</w:t>
      </w:r>
      <w:r w:rsidR="0049683F">
        <w:rPr>
          <w:rFonts w:ascii="Arial" w:hAnsi="Arial" w:cs="Arial"/>
          <w:sz w:val="24"/>
          <w:szCs w:val="24"/>
          <w:lang w:val="mn-MN"/>
        </w:rPr>
        <w:t>9</w:t>
      </w:r>
      <w:r w:rsidR="00C63DC9" w:rsidRPr="006B7D36">
        <w:rPr>
          <w:rFonts w:ascii="Arial" w:hAnsi="Arial" w:cs="Arial"/>
          <w:sz w:val="24"/>
          <w:szCs w:val="24"/>
          <w:lang w:val="mn-MN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хувь</w:t>
      </w:r>
      <w:r w:rsidR="00A463E4" w:rsidRPr="006B7D36">
        <w:rPr>
          <w:rFonts w:ascii="Arial" w:hAnsi="Arial" w:cs="Arial"/>
          <w:sz w:val="24"/>
          <w:szCs w:val="24"/>
        </w:rPr>
        <w:t xml:space="preserve"> /</w:t>
      </w:r>
      <w:r w:rsidR="008364F6">
        <w:rPr>
          <w:rFonts w:ascii="Arial" w:hAnsi="Arial" w:cs="Arial"/>
          <w:sz w:val="24"/>
          <w:szCs w:val="24"/>
        </w:rPr>
        <w:t>55</w:t>
      </w:r>
      <w:r w:rsidR="00646A5F" w:rsidRPr="006B7D36">
        <w:rPr>
          <w:rFonts w:ascii="Arial" w:hAnsi="Arial" w:cs="Arial"/>
          <w:sz w:val="24"/>
          <w:szCs w:val="24"/>
        </w:rPr>
        <w:t xml:space="preserve">/ </w:t>
      </w:r>
      <w:r w:rsidRPr="006B7D36">
        <w:rPr>
          <w:rFonts w:ascii="Arial" w:hAnsi="Arial" w:cs="Arial"/>
          <w:sz w:val="24"/>
          <w:szCs w:val="24"/>
        </w:rPr>
        <w:t>нь</w:t>
      </w:r>
      <w:r w:rsidR="00646A5F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бага</w:t>
      </w:r>
      <w:r w:rsidR="00646A5F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жинтэй</w:t>
      </w:r>
      <w:r w:rsidR="00A463E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буюу</w:t>
      </w:r>
      <w:r w:rsidR="003716F0" w:rsidRPr="006B7D36">
        <w:rPr>
          <w:rFonts w:ascii="Arial" w:hAnsi="Arial" w:cs="Arial"/>
          <w:sz w:val="24"/>
          <w:szCs w:val="24"/>
        </w:rPr>
        <w:t xml:space="preserve"> 2500 </w:t>
      </w:r>
      <w:r w:rsidRPr="006B7D36">
        <w:rPr>
          <w:rFonts w:ascii="Arial" w:hAnsi="Arial" w:cs="Arial"/>
          <w:sz w:val="24"/>
          <w:szCs w:val="24"/>
        </w:rPr>
        <w:t>гр</w:t>
      </w:r>
      <w:r w:rsidR="003716F0" w:rsidRPr="006B7D36">
        <w:rPr>
          <w:rFonts w:ascii="Arial" w:hAnsi="Arial" w:cs="Arial"/>
          <w:sz w:val="24"/>
          <w:szCs w:val="24"/>
        </w:rPr>
        <w:t>-</w:t>
      </w:r>
      <w:r w:rsidRPr="006B7D36">
        <w:rPr>
          <w:rFonts w:ascii="Arial" w:hAnsi="Arial" w:cs="Arial"/>
          <w:sz w:val="24"/>
          <w:szCs w:val="24"/>
        </w:rPr>
        <w:t>аас</w:t>
      </w:r>
      <w:r w:rsidR="003716F0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доош</w:t>
      </w:r>
      <w:r w:rsidR="003716F0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жинтэй</w:t>
      </w:r>
      <w:r w:rsidR="003716F0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төрсөн</w:t>
      </w:r>
      <w:r w:rsidR="00A463E4" w:rsidRPr="006B7D36">
        <w:rPr>
          <w:rFonts w:ascii="Arial" w:hAnsi="Arial" w:cs="Arial"/>
          <w:sz w:val="24"/>
          <w:szCs w:val="24"/>
        </w:rPr>
        <w:t>.</w:t>
      </w:r>
      <w:proofErr w:type="gramEnd"/>
      <w:r w:rsidR="00A463E4" w:rsidRPr="006B7D3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B7D36">
        <w:rPr>
          <w:rFonts w:ascii="Arial" w:hAnsi="Arial" w:cs="Arial"/>
          <w:sz w:val="24"/>
          <w:szCs w:val="24"/>
        </w:rPr>
        <w:t>Төрөөд</w:t>
      </w:r>
      <w:r w:rsidR="00A463E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нэг</w:t>
      </w:r>
      <w:r w:rsidR="00A463E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цагийн</w:t>
      </w:r>
      <w:r w:rsidR="00A463E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дотор</w:t>
      </w:r>
      <w:r w:rsidR="00A463E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хөхөө</w:t>
      </w:r>
      <w:r w:rsidR="00A463E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амласан</w:t>
      </w:r>
      <w:r w:rsidR="00A463E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хүүхдийн</w:t>
      </w:r>
      <w:r w:rsidR="00A463E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хувь</w:t>
      </w:r>
      <w:r w:rsidR="00A463E4" w:rsidRPr="006B7D36">
        <w:rPr>
          <w:rFonts w:ascii="Arial" w:hAnsi="Arial" w:cs="Arial"/>
          <w:sz w:val="24"/>
          <w:szCs w:val="24"/>
        </w:rPr>
        <w:t xml:space="preserve"> </w:t>
      </w:r>
      <w:r w:rsidR="00033367">
        <w:rPr>
          <w:rFonts w:ascii="Arial" w:hAnsi="Arial" w:cs="Arial"/>
          <w:sz w:val="24"/>
          <w:szCs w:val="24"/>
          <w:lang w:val="mn-MN"/>
        </w:rPr>
        <w:t>9</w:t>
      </w:r>
      <w:r w:rsidR="00405D55">
        <w:rPr>
          <w:rFonts w:ascii="Arial" w:hAnsi="Arial" w:cs="Arial"/>
          <w:sz w:val="24"/>
          <w:szCs w:val="24"/>
          <w:lang w:val="mn-MN"/>
        </w:rPr>
        <w:t>7.</w:t>
      </w:r>
      <w:r w:rsidR="008364F6">
        <w:rPr>
          <w:rFonts w:ascii="Arial" w:hAnsi="Arial" w:cs="Arial"/>
          <w:sz w:val="24"/>
          <w:szCs w:val="24"/>
        </w:rPr>
        <w:t>2</w:t>
      </w:r>
      <w:r w:rsidR="00742AC3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хувь</w:t>
      </w:r>
      <w:r w:rsidR="00201BFA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байна</w:t>
      </w:r>
      <w:r w:rsidR="00201BFA" w:rsidRPr="006B7D36">
        <w:rPr>
          <w:rFonts w:ascii="Arial" w:hAnsi="Arial" w:cs="Arial"/>
          <w:sz w:val="24"/>
          <w:szCs w:val="24"/>
        </w:rPr>
        <w:t>.</w:t>
      </w:r>
      <w:proofErr w:type="gramEnd"/>
      <w:r w:rsidR="00F35C77" w:rsidRPr="006B7D36">
        <w:rPr>
          <w:rFonts w:ascii="Arial" w:hAnsi="Arial" w:cs="Arial"/>
          <w:sz w:val="24"/>
          <w:szCs w:val="24"/>
          <w:lang w:val="mn-MN"/>
        </w:rPr>
        <w:t xml:space="preserve"> </w:t>
      </w:r>
      <w:r w:rsidR="00F03B44" w:rsidRPr="006B7D36">
        <w:rPr>
          <w:rFonts w:ascii="Arial" w:hAnsi="Arial" w:cs="Arial"/>
          <w:sz w:val="24"/>
          <w:szCs w:val="24"/>
        </w:rPr>
        <w:t xml:space="preserve">5 </w:t>
      </w:r>
      <w:r w:rsidRPr="006B7D36">
        <w:rPr>
          <w:rFonts w:ascii="Arial" w:hAnsi="Arial" w:cs="Arial"/>
          <w:sz w:val="24"/>
          <w:szCs w:val="24"/>
        </w:rPr>
        <w:t>хүртэлх</w:t>
      </w:r>
      <w:r w:rsidR="00F03B4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насны</w:t>
      </w:r>
      <w:r w:rsidR="00F03B4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хүүхдийн</w:t>
      </w:r>
      <w:r w:rsidR="00F03B4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өсөлт</w:t>
      </w:r>
      <w:r w:rsidR="00F03B4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хөгжлийн</w:t>
      </w:r>
      <w:r w:rsidR="00F03B4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lastRenderedPageBreak/>
        <w:t>хяналтанд</w:t>
      </w:r>
      <w:r w:rsidR="00F03B44" w:rsidRPr="006B7D36">
        <w:rPr>
          <w:rFonts w:ascii="Arial" w:hAnsi="Arial" w:cs="Arial"/>
          <w:sz w:val="24"/>
          <w:szCs w:val="24"/>
        </w:rPr>
        <w:t xml:space="preserve">  20</w:t>
      </w:r>
      <w:r w:rsidR="00DD5C27">
        <w:rPr>
          <w:rFonts w:ascii="Arial" w:hAnsi="Arial" w:cs="Arial"/>
          <w:sz w:val="24"/>
          <w:szCs w:val="24"/>
        </w:rPr>
        <w:t>2</w:t>
      </w:r>
      <w:r w:rsidR="00685FAD">
        <w:rPr>
          <w:rFonts w:ascii="Arial" w:hAnsi="Arial" w:cs="Arial"/>
          <w:sz w:val="24"/>
          <w:szCs w:val="24"/>
          <w:lang w:val="mn-MN"/>
        </w:rPr>
        <w:t>3</w:t>
      </w:r>
      <w:r w:rsidR="00F03B44" w:rsidRPr="006B7D36">
        <w:rPr>
          <w:rFonts w:ascii="Arial" w:hAnsi="Arial" w:cs="Arial"/>
          <w:sz w:val="24"/>
          <w:szCs w:val="24"/>
        </w:rPr>
        <w:t xml:space="preserve">  </w:t>
      </w:r>
      <w:r w:rsidRPr="006B7D36">
        <w:rPr>
          <w:rFonts w:ascii="Arial" w:hAnsi="Arial" w:cs="Arial"/>
          <w:sz w:val="24"/>
          <w:szCs w:val="24"/>
        </w:rPr>
        <w:t>оны</w:t>
      </w:r>
      <w:r w:rsidR="00F03B4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эхний</w:t>
      </w:r>
      <w:r w:rsidR="00B23398" w:rsidRPr="006B7D36">
        <w:rPr>
          <w:rFonts w:ascii="Arial" w:hAnsi="Arial" w:cs="Arial"/>
          <w:sz w:val="24"/>
          <w:szCs w:val="24"/>
        </w:rPr>
        <w:t xml:space="preserve"> </w:t>
      </w:r>
      <w:r w:rsidR="008364F6">
        <w:rPr>
          <w:rFonts w:ascii="Arial" w:hAnsi="Arial" w:cs="Arial"/>
          <w:sz w:val="24"/>
          <w:szCs w:val="24"/>
        </w:rPr>
        <w:t>10</w:t>
      </w:r>
      <w:r w:rsidR="00D1724F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сард</w:t>
      </w:r>
      <w:r w:rsidR="00613E4E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нийт</w:t>
      </w:r>
      <w:r w:rsidR="00613E4E" w:rsidRPr="006B7D36">
        <w:rPr>
          <w:rFonts w:ascii="Arial" w:hAnsi="Arial" w:cs="Arial"/>
          <w:sz w:val="24"/>
          <w:szCs w:val="24"/>
          <w:lang w:val="mn-MN"/>
        </w:rPr>
        <w:t xml:space="preserve"> </w:t>
      </w:r>
      <w:r w:rsidR="00405D55">
        <w:rPr>
          <w:rFonts w:ascii="Arial" w:hAnsi="Arial" w:cs="Arial"/>
          <w:sz w:val="24"/>
          <w:szCs w:val="24"/>
          <w:lang w:val="mn-MN"/>
        </w:rPr>
        <w:t>4</w:t>
      </w:r>
      <w:r w:rsidR="008364F6">
        <w:rPr>
          <w:rFonts w:ascii="Arial" w:hAnsi="Arial" w:cs="Arial"/>
          <w:sz w:val="24"/>
          <w:szCs w:val="24"/>
        </w:rPr>
        <w:t>8749</w:t>
      </w:r>
      <w:r w:rsidR="00D628F4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хүүхэд</w:t>
      </w:r>
      <w:r w:rsidR="00F03B4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жинлэж</w:t>
      </w:r>
      <w:r w:rsidR="00F03B44" w:rsidRPr="006B7D36">
        <w:rPr>
          <w:rFonts w:ascii="Arial" w:hAnsi="Arial" w:cs="Arial"/>
          <w:sz w:val="24"/>
          <w:szCs w:val="24"/>
        </w:rPr>
        <w:t xml:space="preserve">, </w:t>
      </w:r>
      <w:r w:rsidRPr="006B7D36">
        <w:rPr>
          <w:rFonts w:ascii="Arial" w:hAnsi="Arial" w:cs="Arial"/>
          <w:sz w:val="24"/>
          <w:szCs w:val="24"/>
        </w:rPr>
        <w:t>жинлэсэн</w:t>
      </w:r>
      <w:r w:rsidR="00F03B4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хүүхдийн</w:t>
      </w:r>
      <w:r w:rsidR="00F03B44" w:rsidRPr="006B7D36">
        <w:rPr>
          <w:rFonts w:ascii="Arial" w:hAnsi="Arial" w:cs="Arial"/>
          <w:sz w:val="24"/>
          <w:szCs w:val="24"/>
        </w:rPr>
        <w:t xml:space="preserve"> </w:t>
      </w:r>
      <w:r w:rsidR="005F7F06">
        <w:rPr>
          <w:rFonts w:ascii="Arial" w:hAnsi="Arial" w:cs="Arial"/>
          <w:sz w:val="24"/>
          <w:szCs w:val="24"/>
        </w:rPr>
        <w:t>0</w:t>
      </w:r>
      <w:r w:rsidR="00405D55">
        <w:rPr>
          <w:rFonts w:ascii="Arial" w:hAnsi="Arial" w:cs="Arial"/>
          <w:sz w:val="24"/>
          <w:szCs w:val="24"/>
        </w:rPr>
        <w:t>.</w:t>
      </w:r>
      <w:r w:rsidR="00EE06CA">
        <w:rPr>
          <w:rFonts w:ascii="Arial" w:hAnsi="Arial" w:cs="Arial"/>
          <w:sz w:val="24"/>
          <w:szCs w:val="24"/>
        </w:rPr>
        <w:t>1</w:t>
      </w:r>
      <w:r w:rsidR="00F03B4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хувь</w:t>
      </w:r>
      <w:r w:rsidR="00F03B4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нь</w:t>
      </w:r>
      <w:r w:rsidR="00F03B4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туранхай</w:t>
      </w:r>
      <w:r w:rsidR="00F03B44" w:rsidRPr="006B7D36">
        <w:rPr>
          <w:rFonts w:ascii="Arial" w:hAnsi="Arial" w:cs="Arial"/>
          <w:sz w:val="24"/>
          <w:szCs w:val="24"/>
        </w:rPr>
        <w:t xml:space="preserve">, </w:t>
      </w:r>
      <w:r w:rsidR="00405D55">
        <w:rPr>
          <w:rFonts w:ascii="Arial" w:hAnsi="Arial" w:cs="Arial"/>
          <w:sz w:val="24"/>
          <w:szCs w:val="24"/>
          <w:lang w:val="mn-MN"/>
        </w:rPr>
        <w:t>0</w:t>
      </w:r>
      <w:r w:rsidR="00405D55">
        <w:rPr>
          <w:rFonts w:ascii="Arial" w:hAnsi="Arial" w:cs="Arial"/>
          <w:sz w:val="24"/>
          <w:szCs w:val="24"/>
        </w:rPr>
        <w:t>.</w:t>
      </w:r>
      <w:r w:rsidR="00712447">
        <w:rPr>
          <w:rFonts w:ascii="Arial" w:hAnsi="Arial" w:cs="Arial"/>
          <w:sz w:val="24"/>
          <w:szCs w:val="24"/>
        </w:rPr>
        <w:t>1</w:t>
      </w:r>
      <w:r w:rsidR="00F03B4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хувь</w:t>
      </w:r>
      <w:r w:rsidR="00F03B4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нь</w:t>
      </w:r>
      <w:r w:rsidR="00F03B4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тураалтай</w:t>
      </w:r>
      <w:r w:rsidR="00F03B44" w:rsidRPr="006B7D36">
        <w:rPr>
          <w:rFonts w:ascii="Arial" w:hAnsi="Arial" w:cs="Arial"/>
          <w:sz w:val="24"/>
          <w:szCs w:val="24"/>
        </w:rPr>
        <w:t xml:space="preserve">, </w:t>
      </w:r>
      <w:r w:rsidR="00C63DC9" w:rsidRPr="006B7D36">
        <w:rPr>
          <w:rFonts w:ascii="Arial" w:hAnsi="Arial" w:cs="Arial"/>
          <w:sz w:val="24"/>
          <w:szCs w:val="24"/>
        </w:rPr>
        <w:t>0</w:t>
      </w:r>
      <w:r w:rsidR="00405D55">
        <w:rPr>
          <w:rFonts w:ascii="Arial" w:hAnsi="Arial" w:cs="Arial"/>
          <w:sz w:val="24"/>
          <w:szCs w:val="24"/>
        </w:rPr>
        <w:t>.</w:t>
      </w:r>
      <w:r w:rsidR="00033367">
        <w:rPr>
          <w:rFonts w:ascii="Arial" w:hAnsi="Arial" w:cs="Arial"/>
          <w:sz w:val="24"/>
          <w:szCs w:val="24"/>
        </w:rPr>
        <w:t>1</w:t>
      </w:r>
      <w:r w:rsidR="00571BAA" w:rsidRPr="006B7D36">
        <w:rPr>
          <w:rFonts w:ascii="Arial" w:hAnsi="Arial" w:cs="Arial"/>
          <w:sz w:val="24"/>
          <w:szCs w:val="24"/>
          <w:lang w:val="mn-MN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хувь</w:t>
      </w:r>
      <w:r w:rsidR="00F03B44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нь</w:t>
      </w:r>
      <w:r w:rsidR="00B23398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өсөлтийн</w:t>
      </w:r>
      <w:r w:rsidR="002A03BA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хоцрогдолтой</w:t>
      </w:r>
      <w:r w:rsidR="002A03BA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байна</w:t>
      </w:r>
      <w:r w:rsidR="002A03BA" w:rsidRPr="006B7D36">
        <w:rPr>
          <w:rFonts w:ascii="Arial" w:hAnsi="Arial" w:cs="Arial"/>
          <w:sz w:val="24"/>
          <w:szCs w:val="24"/>
        </w:rPr>
        <w:t xml:space="preserve">. </w:t>
      </w:r>
      <w:r w:rsidR="00AE4266">
        <w:rPr>
          <w:rFonts w:ascii="Arial" w:hAnsi="Arial" w:cs="Arial"/>
          <w:sz w:val="24"/>
          <w:szCs w:val="24"/>
        </w:rPr>
        <w:t>2</w:t>
      </w:r>
      <w:r w:rsidR="00405D55">
        <w:rPr>
          <w:rFonts w:ascii="Arial" w:hAnsi="Arial" w:cs="Arial"/>
          <w:sz w:val="24"/>
          <w:szCs w:val="24"/>
        </w:rPr>
        <w:t>3.</w:t>
      </w:r>
      <w:r w:rsidR="008364F6">
        <w:rPr>
          <w:rFonts w:ascii="Arial" w:hAnsi="Arial" w:cs="Arial"/>
          <w:sz w:val="24"/>
          <w:szCs w:val="24"/>
        </w:rPr>
        <w:t>8</w:t>
      </w:r>
      <w:r w:rsidR="00B23398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хувь</w:t>
      </w:r>
      <w:r w:rsidR="00B23398" w:rsidRPr="006B7D3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B7D36">
        <w:rPr>
          <w:rFonts w:ascii="Arial" w:hAnsi="Arial" w:cs="Arial"/>
          <w:sz w:val="24"/>
          <w:szCs w:val="24"/>
        </w:rPr>
        <w:t>нь</w:t>
      </w:r>
      <w:r w:rsidR="00B23398" w:rsidRPr="006B7D36">
        <w:rPr>
          <w:rFonts w:ascii="Arial" w:hAnsi="Arial" w:cs="Arial"/>
          <w:sz w:val="24"/>
          <w:szCs w:val="24"/>
        </w:rPr>
        <w:t xml:space="preserve">  </w:t>
      </w:r>
      <w:r w:rsidRPr="006B7D36">
        <w:rPr>
          <w:rFonts w:ascii="Arial" w:hAnsi="Arial" w:cs="Arial"/>
          <w:sz w:val="24"/>
          <w:szCs w:val="24"/>
        </w:rPr>
        <w:t>А</w:t>
      </w:r>
      <w:proofErr w:type="gramEnd"/>
      <w:r w:rsidR="002A03BA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амин</w:t>
      </w:r>
      <w:r w:rsidR="002A03BA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дэм</w:t>
      </w:r>
      <w:r w:rsidR="002A03BA" w:rsidRPr="006B7D36">
        <w:rPr>
          <w:rFonts w:ascii="Arial" w:hAnsi="Arial" w:cs="Arial"/>
          <w:sz w:val="24"/>
          <w:szCs w:val="24"/>
        </w:rPr>
        <w:t xml:space="preserve">, </w:t>
      </w:r>
      <w:r w:rsidR="002C22E1">
        <w:rPr>
          <w:rFonts w:ascii="Arial" w:hAnsi="Arial" w:cs="Arial"/>
          <w:sz w:val="24"/>
          <w:szCs w:val="24"/>
        </w:rPr>
        <w:t>5</w:t>
      </w:r>
      <w:r w:rsidR="008364F6">
        <w:rPr>
          <w:rFonts w:ascii="Arial" w:hAnsi="Arial" w:cs="Arial"/>
          <w:sz w:val="24"/>
          <w:szCs w:val="24"/>
        </w:rPr>
        <w:t>8</w:t>
      </w:r>
      <w:r w:rsidR="00405D55">
        <w:rPr>
          <w:rFonts w:ascii="Arial" w:hAnsi="Arial" w:cs="Arial"/>
          <w:sz w:val="24"/>
          <w:szCs w:val="24"/>
        </w:rPr>
        <w:t>.</w:t>
      </w:r>
      <w:r w:rsidR="008364F6">
        <w:rPr>
          <w:rFonts w:ascii="Arial" w:hAnsi="Arial" w:cs="Arial"/>
          <w:sz w:val="24"/>
          <w:szCs w:val="24"/>
        </w:rPr>
        <w:t>3</w:t>
      </w:r>
      <w:r w:rsidR="00B82DF5" w:rsidRPr="006B7D36">
        <w:rPr>
          <w:rFonts w:ascii="Arial" w:hAnsi="Arial" w:cs="Arial"/>
          <w:sz w:val="24"/>
          <w:szCs w:val="24"/>
          <w:lang w:val="mn-MN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хувь</w:t>
      </w:r>
      <w:r w:rsidR="002A03BA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нь</w:t>
      </w:r>
      <w:r w:rsidR="002A03BA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Д</w:t>
      </w:r>
      <w:r w:rsidR="002A03BA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амин</w:t>
      </w:r>
      <w:r w:rsidR="002A03BA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дэм</w:t>
      </w:r>
      <w:r w:rsidR="002A03BA" w:rsidRPr="006B7D36">
        <w:rPr>
          <w:rFonts w:ascii="Arial" w:hAnsi="Arial" w:cs="Arial"/>
          <w:sz w:val="24"/>
          <w:szCs w:val="24"/>
        </w:rPr>
        <w:t xml:space="preserve">, </w:t>
      </w:r>
      <w:r w:rsidR="00405D55">
        <w:rPr>
          <w:rFonts w:ascii="Arial" w:hAnsi="Arial" w:cs="Arial"/>
          <w:sz w:val="24"/>
          <w:szCs w:val="24"/>
        </w:rPr>
        <w:t>4.</w:t>
      </w:r>
      <w:r w:rsidR="008364F6">
        <w:rPr>
          <w:rFonts w:ascii="Arial" w:hAnsi="Arial" w:cs="Arial"/>
          <w:sz w:val="24"/>
          <w:szCs w:val="24"/>
        </w:rPr>
        <w:t>8</w:t>
      </w:r>
      <w:r w:rsidR="007627C0" w:rsidRPr="006B7D36">
        <w:rPr>
          <w:rFonts w:ascii="Arial" w:hAnsi="Arial" w:cs="Arial"/>
          <w:sz w:val="24"/>
          <w:szCs w:val="24"/>
          <w:lang w:val="mn-MN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хувь</w:t>
      </w:r>
      <w:r w:rsidR="002A03BA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нь</w:t>
      </w:r>
      <w:r w:rsidR="002A03BA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олон</w:t>
      </w:r>
      <w:r w:rsidR="002A03BA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найрлагат</w:t>
      </w:r>
      <w:r w:rsidR="002A03BA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бичил</w:t>
      </w:r>
      <w:r w:rsidR="002A03BA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тэжээл</w:t>
      </w:r>
      <w:r w:rsidR="002A03BA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хэрэглэсэн</w:t>
      </w:r>
      <w:r w:rsidR="002A03BA" w:rsidRPr="006B7D36">
        <w:rPr>
          <w:rFonts w:ascii="Arial" w:hAnsi="Arial" w:cs="Arial"/>
          <w:sz w:val="24"/>
          <w:szCs w:val="24"/>
        </w:rPr>
        <w:t xml:space="preserve"> </w:t>
      </w:r>
      <w:r w:rsidRPr="006B7D36">
        <w:rPr>
          <w:rFonts w:ascii="Arial" w:hAnsi="Arial" w:cs="Arial"/>
          <w:sz w:val="24"/>
          <w:szCs w:val="24"/>
        </w:rPr>
        <w:t>байна</w:t>
      </w:r>
      <w:r w:rsidR="002A03BA" w:rsidRPr="006B7D36">
        <w:rPr>
          <w:rFonts w:ascii="Arial" w:hAnsi="Arial" w:cs="Arial"/>
          <w:sz w:val="24"/>
          <w:szCs w:val="24"/>
        </w:rPr>
        <w:t>.</w:t>
      </w:r>
    </w:p>
    <w:p w14:paraId="178E3D5F" w14:textId="77777777" w:rsidR="005445CA" w:rsidRPr="005445CA" w:rsidRDefault="005445CA" w:rsidP="00BC6CAE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171C4F57" w14:textId="0F023A0D" w:rsidR="005355A0" w:rsidRPr="00F51D69" w:rsidRDefault="00405D55" w:rsidP="00BC6CAE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НЯЛХ</w:t>
      </w:r>
      <w:r w:rsidR="003105C6" w:rsidRPr="00F51D69">
        <w:rPr>
          <w:rFonts w:ascii="Arial" w:hAnsi="Arial" w:cs="Arial"/>
          <w:b/>
          <w:sz w:val="24"/>
          <w:szCs w:val="24"/>
          <w:lang w:val="mn-MN"/>
        </w:rPr>
        <w:t>СЫН ЭНДЭГДЭЛ</w:t>
      </w:r>
    </w:p>
    <w:p w14:paraId="1B9CBC7F" w14:textId="5C5CB2E1" w:rsidR="00404627" w:rsidRDefault="009C5C05" w:rsidP="00BC6CAE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Аймгийн</w:t>
      </w:r>
      <w:r w:rsidR="00A463E4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хэмжээнд</w:t>
      </w:r>
      <w:r w:rsidR="00A463E4" w:rsidRPr="00F51D69">
        <w:rPr>
          <w:rFonts w:ascii="Arial" w:hAnsi="Arial" w:cs="Arial"/>
          <w:sz w:val="24"/>
          <w:szCs w:val="24"/>
        </w:rPr>
        <w:t xml:space="preserve"> 20</w:t>
      </w:r>
      <w:r w:rsidR="006922D5">
        <w:rPr>
          <w:rFonts w:ascii="Arial" w:hAnsi="Arial" w:cs="Arial"/>
          <w:sz w:val="24"/>
          <w:szCs w:val="24"/>
        </w:rPr>
        <w:t>2</w:t>
      </w:r>
      <w:r w:rsidR="005213D4">
        <w:rPr>
          <w:rFonts w:ascii="Arial" w:hAnsi="Arial" w:cs="Arial"/>
          <w:sz w:val="24"/>
          <w:szCs w:val="24"/>
        </w:rPr>
        <w:t>3</w:t>
      </w:r>
      <w:r w:rsidR="00914EBC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оны</w:t>
      </w:r>
      <w:r w:rsidR="00A463E4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эхний</w:t>
      </w:r>
      <w:r w:rsidR="00E90778">
        <w:rPr>
          <w:rFonts w:ascii="Arial" w:hAnsi="Arial" w:cs="Arial"/>
          <w:sz w:val="24"/>
          <w:szCs w:val="24"/>
        </w:rPr>
        <w:t xml:space="preserve"> </w:t>
      </w:r>
      <w:r w:rsidR="008364F6">
        <w:rPr>
          <w:rFonts w:ascii="Arial" w:hAnsi="Arial" w:cs="Arial"/>
          <w:sz w:val="24"/>
          <w:szCs w:val="24"/>
        </w:rPr>
        <w:t>10</w:t>
      </w:r>
      <w:r w:rsidR="0077007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сарын</w:t>
      </w:r>
      <w:r w:rsidR="00A463E4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байдлаар</w:t>
      </w:r>
      <w:r w:rsidR="00A463E4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нялхсын</w:t>
      </w:r>
      <w:r w:rsidR="00A463E4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эндэгдлийн</w:t>
      </w:r>
      <w:r w:rsidR="00A463E4" w:rsidRPr="00F51D69">
        <w:rPr>
          <w:rFonts w:ascii="Arial" w:hAnsi="Arial" w:cs="Arial"/>
          <w:sz w:val="24"/>
          <w:szCs w:val="24"/>
        </w:rPr>
        <w:t xml:space="preserve"> </w:t>
      </w:r>
      <w:r w:rsidR="003A327C">
        <w:rPr>
          <w:rFonts w:ascii="Arial" w:hAnsi="Arial" w:cs="Arial"/>
          <w:sz w:val="24"/>
          <w:szCs w:val="24"/>
        </w:rPr>
        <w:t>1</w:t>
      </w:r>
      <w:r w:rsidR="00405D55">
        <w:rPr>
          <w:rFonts w:ascii="Arial" w:hAnsi="Arial" w:cs="Arial"/>
          <w:sz w:val="24"/>
          <w:szCs w:val="24"/>
          <w:lang w:val="mn-MN"/>
        </w:rPr>
        <w:t>6</w:t>
      </w:r>
      <w:r w:rsidR="00337B2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тохиолдол</w:t>
      </w:r>
      <w:r w:rsidR="00A463E4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бүртгэгдсэн</w:t>
      </w:r>
      <w:r w:rsidR="00A463E4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нь</w:t>
      </w:r>
      <w:r w:rsidR="00A463E4" w:rsidRPr="00F51D69">
        <w:rPr>
          <w:rFonts w:ascii="Arial" w:hAnsi="Arial" w:cs="Arial"/>
          <w:sz w:val="24"/>
          <w:szCs w:val="24"/>
        </w:rPr>
        <w:t xml:space="preserve"> 20</w:t>
      </w:r>
      <w:r w:rsidR="004D487C">
        <w:rPr>
          <w:rFonts w:ascii="Arial" w:hAnsi="Arial" w:cs="Arial"/>
          <w:sz w:val="24"/>
          <w:szCs w:val="24"/>
        </w:rPr>
        <w:t>2</w:t>
      </w:r>
      <w:r w:rsidR="005213D4">
        <w:rPr>
          <w:rFonts w:ascii="Arial" w:hAnsi="Arial" w:cs="Arial"/>
          <w:sz w:val="24"/>
          <w:szCs w:val="24"/>
        </w:rPr>
        <w:t>2</w:t>
      </w:r>
      <w:r w:rsidR="00914EBC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он</w:t>
      </w:r>
      <w:r w:rsidR="000F5DCB" w:rsidRPr="00F51D69">
        <w:rPr>
          <w:rFonts w:ascii="Arial" w:hAnsi="Arial" w:cs="Arial"/>
          <w:sz w:val="24"/>
          <w:szCs w:val="24"/>
        </w:rPr>
        <w:t>ы мөн ү</w:t>
      </w:r>
      <w:r w:rsidR="000F5DCB" w:rsidRPr="00F51D69">
        <w:rPr>
          <w:rFonts w:ascii="Arial" w:hAnsi="Arial" w:cs="Arial"/>
          <w:sz w:val="24"/>
          <w:szCs w:val="24"/>
          <w:lang w:val="mn-MN"/>
        </w:rPr>
        <w:t>еэс</w:t>
      </w:r>
      <w:r w:rsidR="009021F8">
        <w:rPr>
          <w:rFonts w:ascii="Arial" w:hAnsi="Arial" w:cs="Arial"/>
          <w:sz w:val="24"/>
          <w:szCs w:val="24"/>
        </w:rPr>
        <w:t xml:space="preserve"> </w:t>
      </w:r>
      <w:r w:rsidR="00405D55">
        <w:rPr>
          <w:rFonts w:ascii="Arial" w:hAnsi="Arial" w:cs="Arial"/>
          <w:sz w:val="24"/>
          <w:szCs w:val="24"/>
          <w:lang w:val="mn-MN"/>
        </w:rPr>
        <w:t>1</w:t>
      </w:r>
      <w:r w:rsidR="00B241E4">
        <w:rPr>
          <w:rFonts w:ascii="Arial" w:hAnsi="Arial" w:cs="Arial"/>
          <w:sz w:val="24"/>
          <w:szCs w:val="24"/>
        </w:rPr>
        <w:t>4</w:t>
      </w:r>
      <w:r w:rsidR="00914EBC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тохиолдлоор</w:t>
      </w:r>
      <w:r w:rsidR="00D74C18">
        <w:rPr>
          <w:rFonts w:ascii="Arial" w:hAnsi="Arial" w:cs="Arial"/>
          <w:sz w:val="24"/>
          <w:szCs w:val="24"/>
          <w:lang w:val="mn-MN"/>
        </w:rPr>
        <w:t xml:space="preserve"> </w:t>
      </w:r>
      <w:r w:rsidR="00276A4C">
        <w:rPr>
          <w:rFonts w:ascii="Arial" w:hAnsi="Arial" w:cs="Arial"/>
          <w:sz w:val="24"/>
          <w:szCs w:val="24"/>
          <w:lang w:val="mn-MN"/>
        </w:rPr>
        <w:t>буур</w:t>
      </w:r>
      <w:r w:rsidR="00337B2F">
        <w:rPr>
          <w:rFonts w:ascii="Arial" w:hAnsi="Arial" w:cs="Arial"/>
          <w:sz w:val="24"/>
          <w:szCs w:val="24"/>
          <w:lang w:val="mn-MN"/>
        </w:rPr>
        <w:t>ч</w:t>
      </w:r>
      <w:r w:rsidR="00A463E4" w:rsidRPr="00F51D69">
        <w:rPr>
          <w:rFonts w:ascii="Arial" w:hAnsi="Arial" w:cs="Arial"/>
          <w:sz w:val="24"/>
          <w:szCs w:val="24"/>
          <w:lang w:val="mn-MN"/>
        </w:rPr>
        <w:t>,</w:t>
      </w:r>
      <w:r w:rsidR="00A463E4" w:rsidRPr="00F51D69">
        <w:rPr>
          <w:rFonts w:ascii="Arial" w:hAnsi="Arial" w:cs="Arial"/>
          <w:sz w:val="24"/>
          <w:szCs w:val="24"/>
        </w:rPr>
        <w:t xml:space="preserve">  1000 </w:t>
      </w:r>
      <w:r>
        <w:rPr>
          <w:rFonts w:ascii="Arial" w:hAnsi="Arial" w:cs="Arial"/>
          <w:sz w:val="24"/>
          <w:szCs w:val="24"/>
        </w:rPr>
        <w:t>амьд</w:t>
      </w:r>
      <w:r w:rsidR="00A463E4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төрөлтөнд</w:t>
      </w:r>
      <w:r w:rsidR="00A463E4" w:rsidRPr="00F51D69">
        <w:rPr>
          <w:rFonts w:ascii="Arial" w:hAnsi="Arial" w:cs="Arial"/>
          <w:sz w:val="24"/>
          <w:szCs w:val="24"/>
        </w:rPr>
        <w:t xml:space="preserve"> </w:t>
      </w:r>
      <w:r w:rsidR="00405D55">
        <w:rPr>
          <w:rFonts w:ascii="Arial" w:hAnsi="Arial" w:cs="Arial"/>
          <w:sz w:val="24"/>
          <w:szCs w:val="24"/>
          <w:lang w:val="mn-MN"/>
        </w:rPr>
        <w:t>9.5</w:t>
      </w:r>
      <w:r w:rsidR="00A463E4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ногдож</w:t>
      </w:r>
      <w:r w:rsidR="00A463E4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байна</w:t>
      </w:r>
      <w:r w:rsidR="00A463E4" w:rsidRPr="00F51D69">
        <w:rPr>
          <w:rFonts w:ascii="Arial" w:hAnsi="Arial" w:cs="Arial"/>
          <w:sz w:val="24"/>
          <w:szCs w:val="24"/>
        </w:rPr>
        <w:t xml:space="preserve">. </w:t>
      </w:r>
      <w:proofErr w:type="gramStart"/>
      <w:r>
        <w:rPr>
          <w:rFonts w:ascii="Arial" w:hAnsi="Arial" w:cs="Arial"/>
          <w:sz w:val="24"/>
          <w:szCs w:val="24"/>
        </w:rPr>
        <w:t>Нялхсын</w:t>
      </w:r>
      <w:r w:rsidR="00A463E4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эндэгдлийн</w:t>
      </w:r>
      <w:r w:rsidR="00A463E4" w:rsidRPr="00F51D69">
        <w:rPr>
          <w:rFonts w:ascii="Arial" w:hAnsi="Arial" w:cs="Arial"/>
          <w:sz w:val="24"/>
          <w:szCs w:val="24"/>
        </w:rPr>
        <w:t xml:space="preserve"> </w:t>
      </w:r>
      <w:r w:rsidR="00E73E74">
        <w:rPr>
          <w:rFonts w:ascii="Arial" w:hAnsi="Arial" w:cs="Arial"/>
          <w:sz w:val="24"/>
          <w:szCs w:val="24"/>
          <w:lang w:val="mn-MN"/>
        </w:rPr>
        <w:t>43.8</w:t>
      </w:r>
      <w:r w:rsidR="00914EBC" w:rsidRPr="00F51D69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хувийг</w:t>
      </w:r>
      <w:r w:rsidR="00404711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нярайн</w:t>
      </w:r>
      <w:r w:rsidR="00404711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эндэгдэл</w:t>
      </w:r>
      <w:r w:rsidR="00404711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эз</w:t>
      </w:r>
      <w:r w:rsidR="00404711" w:rsidRPr="00F51D69">
        <w:rPr>
          <w:rFonts w:ascii="Arial" w:hAnsi="Arial" w:cs="Arial"/>
          <w:sz w:val="24"/>
          <w:szCs w:val="24"/>
          <w:lang w:val="mn-MN"/>
        </w:rPr>
        <w:t>эл</w:t>
      </w:r>
      <w:r>
        <w:rPr>
          <w:rFonts w:ascii="Arial" w:hAnsi="Arial" w:cs="Arial"/>
          <w:sz w:val="24"/>
          <w:szCs w:val="24"/>
        </w:rPr>
        <w:t>ж</w:t>
      </w:r>
      <w:r w:rsidR="00BB5DF5">
        <w:rPr>
          <w:rFonts w:ascii="Arial" w:hAnsi="Arial" w:cs="Arial"/>
          <w:sz w:val="24"/>
          <w:szCs w:val="24"/>
          <w:lang w:val="mn-MN"/>
        </w:rPr>
        <w:t>,</w:t>
      </w:r>
      <w:r w:rsidR="00CE4AE0" w:rsidRPr="00F51D69">
        <w:rPr>
          <w:rFonts w:ascii="Arial" w:hAnsi="Arial" w:cs="Arial"/>
          <w:sz w:val="24"/>
          <w:szCs w:val="24"/>
        </w:rPr>
        <w:t xml:space="preserve"> 1000 </w:t>
      </w:r>
      <w:r>
        <w:rPr>
          <w:rFonts w:ascii="Arial" w:hAnsi="Arial" w:cs="Arial"/>
          <w:sz w:val="24"/>
          <w:szCs w:val="24"/>
        </w:rPr>
        <w:t>амьд</w:t>
      </w:r>
      <w:r w:rsidR="00F77FA1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төрөлтөд</w:t>
      </w:r>
      <w:r w:rsidR="00F77FA1" w:rsidRPr="00F51D69">
        <w:rPr>
          <w:rFonts w:ascii="Arial" w:hAnsi="Arial" w:cs="Arial"/>
          <w:sz w:val="24"/>
          <w:szCs w:val="24"/>
        </w:rPr>
        <w:t xml:space="preserve"> </w:t>
      </w:r>
      <w:r w:rsidR="00B241E4">
        <w:rPr>
          <w:rFonts w:ascii="Arial" w:hAnsi="Arial" w:cs="Arial"/>
          <w:sz w:val="24"/>
          <w:szCs w:val="24"/>
        </w:rPr>
        <w:t>8</w:t>
      </w:r>
      <w:r w:rsidR="00E73E74">
        <w:rPr>
          <w:rFonts w:ascii="Arial" w:hAnsi="Arial" w:cs="Arial"/>
          <w:sz w:val="24"/>
          <w:szCs w:val="24"/>
          <w:lang w:val="mn-MN"/>
        </w:rPr>
        <w:t>.</w:t>
      </w:r>
      <w:r w:rsidR="00B241E4">
        <w:rPr>
          <w:rFonts w:ascii="Arial" w:hAnsi="Arial" w:cs="Arial"/>
          <w:sz w:val="24"/>
          <w:szCs w:val="24"/>
        </w:rPr>
        <w:t>6</w:t>
      </w:r>
      <w:r w:rsidR="003E4BC4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байна</w:t>
      </w:r>
      <w:r w:rsidR="00CE4AE0" w:rsidRPr="00F51D69">
        <w:rPr>
          <w:rFonts w:ascii="Arial" w:hAnsi="Arial" w:cs="Arial"/>
          <w:sz w:val="24"/>
          <w:szCs w:val="24"/>
        </w:rPr>
        <w:t>.</w:t>
      </w:r>
      <w:proofErr w:type="gramEnd"/>
      <w:r w:rsidR="009A3F7B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Нийт</w:t>
      </w:r>
      <w:r w:rsidR="00CE4AE0" w:rsidRPr="00F51D69">
        <w:rPr>
          <w:rFonts w:ascii="Arial" w:hAnsi="Arial" w:cs="Arial"/>
          <w:sz w:val="24"/>
          <w:szCs w:val="24"/>
        </w:rPr>
        <w:t xml:space="preserve"> </w:t>
      </w:r>
      <w:r w:rsidR="00E73E74">
        <w:rPr>
          <w:rFonts w:ascii="Arial" w:hAnsi="Arial" w:cs="Arial"/>
          <w:sz w:val="24"/>
          <w:szCs w:val="24"/>
          <w:lang w:val="mn-MN"/>
        </w:rPr>
        <w:t>11</w:t>
      </w:r>
      <w:r w:rsid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тохиолдол</w:t>
      </w:r>
      <w:r w:rsidR="00F77FA1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буюу</w:t>
      </w:r>
      <w:r w:rsidR="00914EBC" w:rsidRPr="00F51D69">
        <w:rPr>
          <w:rFonts w:ascii="Arial" w:hAnsi="Arial" w:cs="Arial"/>
          <w:sz w:val="24"/>
          <w:szCs w:val="24"/>
          <w:lang w:val="mn-MN"/>
        </w:rPr>
        <w:t xml:space="preserve"> </w:t>
      </w:r>
      <w:r w:rsidR="005F7F06">
        <w:rPr>
          <w:rFonts w:ascii="Arial" w:hAnsi="Arial" w:cs="Arial"/>
          <w:sz w:val="24"/>
          <w:szCs w:val="24"/>
          <w:lang w:val="mn-MN"/>
        </w:rPr>
        <w:t>6</w:t>
      </w:r>
      <w:r w:rsidR="00E73E74">
        <w:rPr>
          <w:rFonts w:ascii="Arial" w:hAnsi="Arial" w:cs="Arial"/>
          <w:sz w:val="24"/>
          <w:szCs w:val="24"/>
          <w:lang w:val="mn-MN"/>
        </w:rPr>
        <w:t>8.8</w:t>
      </w:r>
      <w:r w:rsidR="00D172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хувь</w:t>
      </w:r>
      <w:r w:rsidR="00A463E4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нь</w:t>
      </w:r>
      <w:r w:rsidR="00A463E4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эмнэлэгт</w:t>
      </w:r>
      <w:r w:rsidR="00172D5B" w:rsidRPr="00F51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эндсэн</w:t>
      </w:r>
      <w:r w:rsidR="00172D5B" w:rsidRPr="00F51D69">
        <w:rPr>
          <w:rFonts w:ascii="Arial" w:hAnsi="Arial" w:cs="Arial"/>
          <w:sz w:val="24"/>
          <w:szCs w:val="24"/>
        </w:rPr>
        <w:t xml:space="preserve"> </w:t>
      </w:r>
      <w:r w:rsidR="009A3F7B" w:rsidRPr="00F51D69">
        <w:rPr>
          <w:rFonts w:ascii="Arial" w:hAnsi="Arial" w:cs="Arial"/>
          <w:sz w:val="24"/>
          <w:szCs w:val="24"/>
          <w:lang w:val="mn-MN"/>
        </w:rPr>
        <w:t xml:space="preserve">бөгөөд </w:t>
      </w:r>
      <w:r w:rsidR="00E73E74">
        <w:rPr>
          <w:rFonts w:ascii="Arial" w:hAnsi="Arial" w:cs="Arial"/>
          <w:sz w:val="24"/>
          <w:szCs w:val="24"/>
          <w:lang w:val="mn-MN"/>
        </w:rPr>
        <w:t>8</w:t>
      </w:r>
      <w:r w:rsidR="004D487C">
        <w:rPr>
          <w:rFonts w:ascii="Arial" w:hAnsi="Arial" w:cs="Arial"/>
          <w:sz w:val="24"/>
          <w:szCs w:val="24"/>
          <w:lang w:val="mn-MN"/>
        </w:rPr>
        <w:t xml:space="preserve"> </w:t>
      </w:r>
      <w:r w:rsidR="00996547" w:rsidRPr="00F51D69">
        <w:rPr>
          <w:rFonts w:ascii="Arial" w:hAnsi="Arial" w:cs="Arial"/>
          <w:sz w:val="24"/>
          <w:szCs w:val="24"/>
          <w:lang w:val="mn-MN"/>
        </w:rPr>
        <w:t>нь</w:t>
      </w:r>
      <w:r w:rsidR="009A3F7B" w:rsidRPr="00F51D69">
        <w:rPr>
          <w:rFonts w:ascii="Arial" w:hAnsi="Arial" w:cs="Arial"/>
          <w:sz w:val="24"/>
          <w:szCs w:val="24"/>
          <w:lang w:val="mn-MN"/>
        </w:rPr>
        <w:t xml:space="preserve"> эрэгтэй хүүхэд </w:t>
      </w:r>
      <w:r>
        <w:rPr>
          <w:rFonts w:ascii="Arial" w:hAnsi="Arial" w:cs="Arial"/>
          <w:sz w:val="24"/>
          <w:szCs w:val="24"/>
        </w:rPr>
        <w:t>байна</w:t>
      </w:r>
      <w:r w:rsidR="00172D5B" w:rsidRPr="00F51D69">
        <w:rPr>
          <w:rFonts w:ascii="Arial" w:hAnsi="Arial" w:cs="Arial"/>
          <w:sz w:val="24"/>
          <w:szCs w:val="24"/>
        </w:rPr>
        <w:t>.</w:t>
      </w:r>
      <w:r w:rsidR="009A3F7B" w:rsidRPr="00F51D69">
        <w:rPr>
          <w:rFonts w:ascii="Arial" w:hAnsi="Arial" w:cs="Arial"/>
          <w:b/>
          <w:sz w:val="24"/>
          <w:szCs w:val="24"/>
        </w:rPr>
        <w:t xml:space="preserve"> </w:t>
      </w:r>
    </w:p>
    <w:p w14:paraId="46D52354" w14:textId="18FBB505" w:rsidR="005445CA" w:rsidRPr="005445CA" w:rsidRDefault="009C5C05" w:rsidP="00BC6CAE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70079">
        <w:rPr>
          <w:rFonts w:ascii="Arial" w:hAnsi="Arial" w:cs="Arial"/>
          <w:bCs/>
          <w:sz w:val="24"/>
          <w:szCs w:val="24"/>
        </w:rPr>
        <w:t>Нялхсын</w:t>
      </w:r>
      <w:r w:rsidR="00CB6B10" w:rsidRPr="00770079">
        <w:rPr>
          <w:rFonts w:ascii="Arial" w:hAnsi="Arial" w:cs="Arial"/>
          <w:bCs/>
          <w:sz w:val="24"/>
          <w:szCs w:val="24"/>
        </w:rPr>
        <w:t xml:space="preserve"> </w:t>
      </w:r>
      <w:r w:rsidRPr="00770079">
        <w:rPr>
          <w:rFonts w:ascii="Arial" w:hAnsi="Arial" w:cs="Arial"/>
          <w:bCs/>
          <w:sz w:val="24"/>
          <w:szCs w:val="24"/>
        </w:rPr>
        <w:t>эндэгдлийг</w:t>
      </w:r>
      <w:r w:rsidR="00CB6B10" w:rsidRPr="00770079">
        <w:rPr>
          <w:rFonts w:ascii="Arial" w:hAnsi="Arial" w:cs="Arial"/>
          <w:bCs/>
          <w:sz w:val="24"/>
          <w:szCs w:val="24"/>
        </w:rPr>
        <w:t xml:space="preserve"> </w:t>
      </w:r>
      <w:r w:rsidRPr="00770079">
        <w:rPr>
          <w:rFonts w:ascii="Arial" w:hAnsi="Arial" w:cs="Arial"/>
          <w:bCs/>
          <w:sz w:val="24"/>
          <w:szCs w:val="24"/>
        </w:rPr>
        <w:t>шалтгаанаар</w:t>
      </w:r>
      <w:r w:rsidR="00CB6B10" w:rsidRPr="00770079">
        <w:rPr>
          <w:rFonts w:ascii="Arial" w:hAnsi="Arial" w:cs="Arial"/>
          <w:bCs/>
          <w:sz w:val="24"/>
          <w:szCs w:val="24"/>
        </w:rPr>
        <w:t xml:space="preserve"> </w:t>
      </w:r>
      <w:r w:rsidRPr="00770079">
        <w:rPr>
          <w:rFonts w:ascii="Arial" w:hAnsi="Arial" w:cs="Arial"/>
          <w:bCs/>
          <w:sz w:val="24"/>
          <w:szCs w:val="24"/>
        </w:rPr>
        <w:t>нь</w:t>
      </w:r>
      <w:r w:rsidR="00CB6B10" w:rsidRPr="00770079">
        <w:rPr>
          <w:rFonts w:ascii="Arial" w:hAnsi="Arial" w:cs="Arial"/>
          <w:bCs/>
          <w:sz w:val="24"/>
          <w:szCs w:val="24"/>
        </w:rPr>
        <w:t xml:space="preserve"> </w:t>
      </w:r>
      <w:r w:rsidRPr="00770079">
        <w:rPr>
          <w:rFonts w:ascii="Arial" w:hAnsi="Arial" w:cs="Arial"/>
          <w:bCs/>
          <w:sz w:val="24"/>
          <w:szCs w:val="24"/>
        </w:rPr>
        <w:t>авч</w:t>
      </w:r>
      <w:r w:rsidR="00CB6B10" w:rsidRPr="00770079">
        <w:rPr>
          <w:rFonts w:ascii="Arial" w:hAnsi="Arial" w:cs="Arial"/>
          <w:bCs/>
          <w:sz w:val="24"/>
          <w:szCs w:val="24"/>
        </w:rPr>
        <w:t xml:space="preserve"> </w:t>
      </w:r>
      <w:r w:rsidRPr="00770079">
        <w:rPr>
          <w:rFonts w:ascii="Arial" w:hAnsi="Arial" w:cs="Arial"/>
          <w:bCs/>
          <w:sz w:val="24"/>
          <w:szCs w:val="24"/>
        </w:rPr>
        <w:t>үзвэл</w:t>
      </w:r>
      <w:r w:rsidR="00CB6B10" w:rsidRPr="00770079">
        <w:rPr>
          <w:rFonts w:ascii="Arial" w:hAnsi="Arial" w:cs="Arial"/>
          <w:bCs/>
          <w:sz w:val="24"/>
          <w:szCs w:val="24"/>
        </w:rPr>
        <w:t>:</w:t>
      </w:r>
      <w:r w:rsidR="005F7F06">
        <w:rPr>
          <w:rFonts w:ascii="Arial" w:hAnsi="Arial" w:cs="Arial"/>
          <w:bCs/>
          <w:sz w:val="24"/>
          <w:szCs w:val="24"/>
          <w:lang w:val="mn-MN"/>
        </w:rPr>
        <w:t xml:space="preserve"> </w:t>
      </w:r>
    </w:p>
    <w:p w14:paraId="1543AAF4" w14:textId="76883FB5" w:rsidR="005F7F06" w:rsidRDefault="005445CA" w:rsidP="00BC6CAE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40107E6" wp14:editId="5C99F9E7">
            <wp:extent cx="6619875" cy="2590800"/>
            <wp:effectExtent l="0" t="0" r="9525" b="19050"/>
            <wp:docPr id="6" name="Chart 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26012CD-0F87-49FB-9A7A-7E4D129A54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EEC6F42" w14:textId="4F0ED1B8" w:rsidR="00842C09" w:rsidRDefault="005445CA" w:rsidP="00BC6CAE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202A1EF" wp14:editId="33A2B3EC">
            <wp:extent cx="6619875" cy="2733675"/>
            <wp:effectExtent l="0" t="0" r="9525" b="9525"/>
            <wp:docPr id="10" name="Chart 10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9DA2B7F-F6EB-4C0F-BF0C-51D41DBD8F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D373A44" w14:textId="77777777" w:rsidR="00E2758C" w:rsidRDefault="00E2758C" w:rsidP="00A463E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5A6C8F3" w14:textId="77777777" w:rsidR="0015524F" w:rsidRPr="00135987" w:rsidRDefault="003105C6" w:rsidP="00A463E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BD0161">
        <w:rPr>
          <w:rFonts w:ascii="Arial" w:hAnsi="Arial" w:cs="Arial"/>
          <w:b/>
          <w:sz w:val="24"/>
          <w:szCs w:val="24"/>
          <w:lang w:val="mn-MN"/>
        </w:rPr>
        <w:t>1-5 НАС ХҮРТЭЛХ ХҮҮХДИЙН ЭНДЭГДЭЛ</w:t>
      </w:r>
    </w:p>
    <w:p w14:paraId="4030DBF9" w14:textId="4FCA93A6" w:rsidR="000B09C9" w:rsidRDefault="00A463E4" w:rsidP="00B438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0161">
        <w:rPr>
          <w:rFonts w:ascii="Arial" w:hAnsi="Arial" w:cs="Arial"/>
          <w:sz w:val="24"/>
          <w:szCs w:val="24"/>
        </w:rPr>
        <w:t>20</w:t>
      </w:r>
      <w:r w:rsidR="00E44717">
        <w:rPr>
          <w:rFonts w:ascii="Arial" w:hAnsi="Arial" w:cs="Arial"/>
          <w:sz w:val="24"/>
          <w:szCs w:val="24"/>
          <w:lang w:val="mn-MN"/>
        </w:rPr>
        <w:t>2</w:t>
      </w:r>
      <w:r w:rsidR="00133D65">
        <w:rPr>
          <w:rFonts w:ascii="Arial" w:hAnsi="Arial" w:cs="Arial"/>
          <w:sz w:val="24"/>
          <w:szCs w:val="24"/>
        </w:rPr>
        <w:t xml:space="preserve">3 </w:t>
      </w:r>
      <w:r w:rsidR="009C5C05" w:rsidRPr="00BD0161">
        <w:rPr>
          <w:rFonts w:ascii="Arial" w:hAnsi="Arial" w:cs="Arial"/>
          <w:sz w:val="24"/>
          <w:szCs w:val="24"/>
        </w:rPr>
        <w:t>оны</w:t>
      </w:r>
      <w:r w:rsidRPr="00BD0161">
        <w:rPr>
          <w:rFonts w:ascii="Arial" w:hAnsi="Arial" w:cs="Arial"/>
          <w:sz w:val="24"/>
          <w:szCs w:val="24"/>
        </w:rPr>
        <w:t xml:space="preserve">  </w:t>
      </w:r>
      <w:r w:rsidR="009C5C05" w:rsidRPr="00BD0161">
        <w:rPr>
          <w:rFonts w:ascii="Arial" w:hAnsi="Arial" w:cs="Arial"/>
          <w:sz w:val="24"/>
          <w:szCs w:val="24"/>
        </w:rPr>
        <w:t>эхний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83139D">
        <w:rPr>
          <w:rFonts w:ascii="Arial" w:hAnsi="Arial" w:cs="Arial"/>
          <w:sz w:val="24"/>
          <w:szCs w:val="24"/>
        </w:rPr>
        <w:t>10</w:t>
      </w:r>
      <w:r w:rsidR="00F92816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сар</w:t>
      </w:r>
      <w:r w:rsidR="00F92816" w:rsidRPr="00BD0161">
        <w:rPr>
          <w:rFonts w:ascii="Arial" w:hAnsi="Arial" w:cs="Arial"/>
          <w:sz w:val="24"/>
          <w:szCs w:val="24"/>
          <w:lang w:val="mn-MN"/>
        </w:rPr>
        <w:t xml:space="preserve">ын байдлаар </w:t>
      </w:r>
      <w:r w:rsidRPr="00BD0161">
        <w:rPr>
          <w:rFonts w:ascii="Arial" w:hAnsi="Arial" w:cs="Arial"/>
          <w:sz w:val="24"/>
          <w:szCs w:val="24"/>
        </w:rPr>
        <w:t xml:space="preserve"> 1-5 </w:t>
      </w:r>
      <w:r w:rsidR="009C5C05" w:rsidRPr="00BD0161">
        <w:rPr>
          <w:rFonts w:ascii="Arial" w:hAnsi="Arial" w:cs="Arial"/>
          <w:sz w:val="24"/>
          <w:szCs w:val="24"/>
        </w:rPr>
        <w:t>хүртэлх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насны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хүүхдийн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эндэгдэл</w:t>
      </w:r>
      <w:r w:rsidR="003F2928">
        <w:rPr>
          <w:rFonts w:ascii="Arial" w:hAnsi="Arial" w:cs="Arial"/>
          <w:sz w:val="24"/>
          <w:szCs w:val="24"/>
        </w:rPr>
        <w:t xml:space="preserve"> </w:t>
      </w:r>
      <w:r w:rsidR="00E73E74">
        <w:rPr>
          <w:rFonts w:ascii="Arial" w:hAnsi="Arial" w:cs="Arial"/>
          <w:sz w:val="24"/>
          <w:szCs w:val="24"/>
          <w:lang w:val="mn-MN"/>
        </w:rPr>
        <w:t>11</w:t>
      </w:r>
      <w:r w:rsidR="003F2928">
        <w:rPr>
          <w:rFonts w:ascii="Arial" w:hAnsi="Arial" w:cs="Arial"/>
          <w:sz w:val="24"/>
          <w:szCs w:val="24"/>
        </w:rPr>
        <w:t xml:space="preserve"> </w:t>
      </w:r>
      <w:r w:rsidR="003F2928">
        <w:rPr>
          <w:rFonts w:ascii="Arial" w:hAnsi="Arial" w:cs="Arial"/>
          <w:sz w:val="24"/>
          <w:szCs w:val="24"/>
          <w:lang w:val="mn-MN"/>
        </w:rPr>
        <w:t>тохиолдол бүртгэгдсэн ба өнгөрсөн оны мөн үеэс</w:t>
      </w:r>
      <w:r w:rsidR="0016187F">
        <w:rPr>
          <w:rFonts w:ascii="Arial" w:hAnsi="Arial" w:cs="Arial"/>
          <w:sz w:val="24"/>
          <w:szCs w:val="24"/>
          <w:lang w:val="mn-MN"/>
        </w:rPr>
        <w:t xml:space="preserve"> </w:t>
      </w:r>
      <w:r w:rsidR="00E73E74">
        <w:rPr>
          <w:rFonts w:ascii="Arial" w:hAnsi="Arial" w:cs="Arial"/>
          <w:sz w:val="24"/>
          <w:szCs w:val="24"/>
          <w:lang w:val="mn-MN"/>
        </w:rPr>
        <w:t>7</w:t>
      </w:r>
      <w:r w:rsidR="003F2928">
        <w:rPr>
          <w:rFonts w:ascii="Arial" w:hAnsi="Arial" w:cs="Arial"/>
          <w:sz w:val="24"/>
          <w:szCs w:val="24"/>
          <w:lang w:val="mn-MN"/>
        </w:rPr>
        <w:t xml:space="preserve"> </w:t>
      </w:r>
      <w:r w:rsidR="00E44717">
        <w:rPr>
          <w:rFonts w:ascii="Arial" w:hAnsi="Arial" w:cs="Arial"/>
          <w:sz w:val="24"/>
          <w:szCs w:val="24"/>
          <w:lang w:val="mn-MN"/>
        </w:rPr>
        <w:t>тохиолд</w:t>
      </w:r>
      <w:r w:rsidR="003F2928">
        <w:rPr>
          <w:rFonts w:ascii="Arial" w:hAnsi="Arial" w:cs="Arial"/>
          <w:sz w:val="24"/>
          <w:szCs w:val="24"/>
          <w:lang w:val="mn-MN"/>
        </w:rPr>
        <w:t>лоор</w:t>
      </w:r>
      <w:r w:rsidR="00E44717">
        <w:rPr>
          <w:rFonts w:ascii="Arial" w:hAnsi="Arial" w:cs="Arial"/>
          <w:sz w:val="24"/>
          <w:szCs w:val="24"/>
          <w:lang w:val="mn-MN"/>
        </w:rPr>
        <w:t xml:space="preserve"> </w:t>
      </w:r>
      <w:r w:rsidR="000904A7">
        <w:rPr>
          <w:rFonts w:ascii="Arial" w:hAnsi="Arial" w:cs="Arial"/>
          <w:sz w:val="24"/>
          <w:szCs w:val="24"/>
          <w:lang w:val="mn-MN"/>
        </w:rPr>
        <w:t>өс</w:t>
      </w:r>
      <w:r w:rsidR="00BB5DF5">
        <w:rPr>
          <w:rFonts w:ascii="Arial" w:hAnsi="Arial" w:cs="Arial"/>
          <w:sz w:val="24"/>
          <w:szCs w:val="24"/>
          <w:lang w:val="mn-MN"/>
        </w:rPr>
        <w:t>ч</w:t>
      </w:r>
      <w:r w:rsidR="00E73E74">
        <w:rPr>
          <w:rFonts w:ascii="Arial" w:hAnsi="Arial" w:cs="Arial"/>
          <w:sz w:val="24"/>
          <w:szCs w:val="24"/>
          <w:lang w:val="mn-MN"/>
        </w:rPr>
        <w:t xml:space="preserve"> </w:t>
      </w:r>
      <w:r w:rsidR="008C3925" w:rsidRPr="00BD0161">
        <w:rPr>
          <w:rFonts w:ascii="Arial" w:hAnsi="Arial" w:cs="Arial"/>
          <w:sz w:val="24"/>
          <w:szCs w:val="24"/>
        </w:rPr>
        <w:t xml:space="preserve">1000 </w:t>
      </w:r>
      <w:r w:rsidR="009C5C05" w:rsidRPr="00BD0161">
        <w:rPr>
          <w:rFonts w:ascii="Arial" w:hAnsi="Arial" w:cs="Arial"/>
          <w:sz w:val="24"/>
          <w:szCs w:val="24"/>
        </w:rPr>
        <w:t>амьд</w:t>
      </w:r>
      <w:r w:rsidR="008C392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төрөлтөнд</w:t>
      </w:r>
      <w:r w:rsidR="008C3925" w:rsidRPr="00BD0161">
        <w:rPr>
          <w:rFonts w:ascii="Arial" w:hAnsi="Arial" w:cs="Arial"/>
          <w:sz w:val="24"/>
          <w:szCs w:val="24"/>
        </w:rPr>
        <w:t xml:space="preserve"> </w:t>
      </w:r>
      <w:r w:rsidR="0083139D">
        <w:rPr>
          <w:rFonts w:ascii="Arial" w:hAnsi="Arial" w:cs="Arial"/>
          <w:sz w:val="24"/>
          <w:szCs w:val="24"/>
        </w:rPr>
        <w:t>5.9</w:t>
      </w:r>
      <w:r w:rsidR="00141B8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</w:t>
      </w:r>
      <w:r w:rsidR="0015524F" w:rsidRPr="00BD0161">
        <w:rPr>
          <w:rFonts w:ascii="Arial" w:hAnsi="Arial" w:cs="Arial"/>
          <w:sz w:val="24"/>
          <w:szCs w:val="24"/>
          <w:lang w:val="mn-MN"/>
        </w:rPr>
        <w:t>айна</w:t>
      </w:r>
      <w:r w:rsidR="008C3925" w:rsidRPr="00BD0161">
        <w:rPr>
          <w:rFonts w:ascii="Arial" w:hAnsi="Arial" w:cs="Arial"/>
          <w:sz w:val="24"/>
          <w:szCs w:val="24"/>
        </w:rPr>
        <w:t>.</w:t>
      </w:r>
      <w:r w:rsidR="005A3730" w:rsidRPr="00BD0161">
        <w:rPr>
          <w:rFonts w:ascii="Arial" w:hAnsi="Arial" w:cs="Arial"/>
          <w:sz w:val="24"/>
          <w:szCs w:val="24"/>
        </w:rPr>
        <w:t xml:space="preserve"> </w:t>
      </w:r>
      <w:r w:rsidR="00E92850" w:rsidRPr="00BD0161">
        <w:rPr>
          <w:rFonts w:ascii="Arial" w:hAnsi="Arial" w:cs="Arial"/>
          <w:sz w:val="24"/>
          <w:szCs w:val="24"/>
          <w:lang w:val="mn-MN"/>
        </w:rPr>
        <w:t>Х</w:t>
      </w:r>
      <w:r w:rsidR="00FA3854" w:rsidRPr="00BD0161">
        <w:rPr>
          <w:rFonts w:ascii="Arial" w:hAnsi="Arial" w:cs="Arial"/>
          <w:sz w:val="24"/>
          <w:szCs w:val="24"/>
          <w:lang w:val="mn-MN"/>
        </w:rPr>
        <w:t>үүхдийн</w:t>
      </w:r>
      <w:r w:rsidR="00E92850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D31E57">
        <w:rPr>
          <w:rFonts w:ascii="Arial" w:hAnsi="Arial" w:cs="Arial"/>
          <w:sz w:val="24"/>
          <w:szCs w:val="24"/>
          <w:lang w:val="mn-MN"/>
        </w:rPr>
        <w:t>эндэгдлийг оношоор нь авч үзвэл</w:t>
      </w:r>
      <w:r w:rsidR="00092A7E">
        <w:rPr>
          <w:rFonts w:ascii="Arial" w:hAnsi="Arial" w:cs="Arial"/>
          <w:sz w:val="24"/>
          <w:szCs w:val="24"/>
          <w:lang w:val="mn-MN"/>
        </w:rPr>
        <w:t xml:space="preserve"> </w:t>
      </w:r>
      <w:r w:rsidR="002A2901">
        <w:rPr>
          <w:rFonts w:ascii="Arial" w:hAnsi="Arial" w:cs="Arial"/>
          <w:sz w:val="24"/>
          <w:szCs w:val="24"/>
          <w:lang w:val="mn-MN"/>
        </w:rPr>
        <w:t xml:space="preserve">мэдрэлийн тогтолцооны эмгэг 1, </w:t>
      </w:r>
      <w:r w:rsidR="00092A7E">
        <w:rPr>
          <w:rFonts w:ascii="Arial" w:hAnsi="Arial" w:cs="Arial"/>
          <w:sz w:val="24"/>
          <w:szCs w:val="24"/>
          <w:lang w:val="mn-MN"/>
        </w:rPr>
        <w:t xml:space="preserve">хавдар </w:t>
      </w:r>
      <w:r w:rsidR="002A2901">
        <w:rPr>
          <w:rFonts w:ascii="Arial" w:hAnsi="Arial" w:cs="Arial"/>
          <w:sz w:val="24"/>
          <w:szCs w:val="24"/>
        </w:rPr>
        <w:t>2</w:t>
      </w:r>
      <w:r w:rsidR="00092A7E">
        <w:rPr>
          <w:rFonts w:ascii="Arial" w:hAnsi="Arial" w:cs="Arial"/>
          <w:sz w:val="24"/>
          <w:szCs w:val="24"/>
          <w:lang w:val="mn-MN"/>
        </w:rPr>
        <w:t xml:space="preserve">, </w:t>
      </w:r>
      <w:r w:rsidR="0065780F">
        <w:rPr>
          <w:rFonts w:ascii="Arial" w:hAnsi="Arial" w:cs="Arial"/>
          <w:sz w:val="24"/>
          <w:szCs w:val="24"/>
          <w:lang w:val="mn-MN"/>
        </w:rPr>
        <w:lastRenderedPageBreak/>
        <w:t xml:space="preserve">амьсгалын тогтолцооны </w:t>
      </w:r>
      <w:r w:rsidR="00025763">
        <w:rPr>
          <w:rFonts w:ascii="Arial" w:hAnsi="Arial" w:cs="Arial"/>
          <w:sz w:val="24"/>
          <w:szCs w:val="24"/>
          <w:lang w:val="mn-MN"/>
        </w:rPr>
        <w:t xml:space="preserve">эмгэг </w:t>
      </w:r>
      <w:r w:rsidR="000904A7">
        <w:rPr>
          <w:rFonts w:ascii="Arial" w:hAnsi="Arial" w:cs="Arial"/>
          <w:sz w:val="24"/>
          <w:szCs w:val="24"/>
          <w:lang w:val="mn-MN"/>
        </w:rPr>
        <w:t>2</w:t>
      </w:r>
      <w:r w:rsidR="00025763">
        <w:rPr>
          <w:rFonts w:ascii="Arial" w:hAnsi="Arial" w:cs="Arial"/>
          <w:sz w:val="24"/>
          <w:szCs w:val="24"/>
          <w:lang w:val="mn-MN"/>
        </w:rPr>
        <w:t xml:space="preserve">, </w:t>
      </w:r>
      <w:r w:rsidR="00092A7E">
        <w:rPr>
          <w:rFonts w:ascii="Arial" w:hAnsi="Arial" w:cs="Arial"/>
          <w:sz w:val="24"/>
          <w:szCs w:val="24"/>
          <w:lang w:val="mn-MN"/>
        </w:rPr>
        <w:t xml:space="preserve">төрөлхийн гаж хөгжил </w:t>
      </w:r>
      <w:r w:rsidR="002A2901">
        <w:rPr>
          <w:rFonts w:ascii="Arial" w:hAnsi="Arial" w:cs="Arial"/>
          <w:sz w:val="24"/>
          <w:szCs w:val="24"/>
          <w:lang w:val="mn-MN"/>
        </w:rPr>
        <w:t>2</w:t>
      </w:r>
      <w:r w:rsidR="00092A7E">
        <w:rPr>
          <w:rFonts w:ascii="Arial" w:hAnsi="Arial" w:cs="Arial"/>
          <w:sz w:val="24"/>
          <w:szCs w:val="24"/>
          <w:lang w:val="mn-MN"/>
        </w:rPr>
        <w:t>,</w:t>
      </w:r>
      <w:r w:rsidR="002E6DDE">
        <w:rPr>
          <w:rFonts w:ascii="Arial" w:hAnsi="Arial" w:cs="Arial"/>
          <w:sz w:val="24"/>
          <w:szCs w:val="24"/>
          <w:lang w:val="mn-MN"/>
        </w:rPr>
        <w:t xml:space="preserve"> осол гэмтлийн шалтгаант нас баралтын</w:t>
      </w:r>
      <w:r w:rsidR="00EA12D9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0904A7">
        <w:rPr>
          <w:rFonts w:ascii="Arial" w:hAnsi="Arial" w:cs="Arial"/>
          <w:sz w:val="24"/>
          <w:szCs w:val="24"/>
          <w:lang w:val="mn-MN"/>
        </w:rPr>
        <w:t>4</w:t>
      </w:r>
      <w:r w:rsidR="00D345AA" w:rsidRPr="00BD0161">
        <w:rPr>
          <w:rFonts w:ascii="Arial" w:hAnsi="Arial" w:cs="Arial"/>
          <w:sz w:val="24"/>
          <w:szCs w:val="24"/>
          <w:lang w:val="mn-MN"/>
        </w:rPr>
        <w:t xml:space="preserve"> тохиолдол</w:t>
      </w:r>
      <w:r w:rsidR="00D31E57">
        <w:rPr>
          <w:rFonts w:ascii="Arial" w:hAnsi="Arial" w:cs="Arial"/>
          <w:sz w:val="24"/>
          <w:szCs w:val="24"/>
          <w:lang w:val="mn-MN"/>
        </w:rPr>
        <w:t xml:space="preserve"> </w:t>
      </w:r>
      <w:r w:rsidR="00D345AA" w:rsidRPr="00BD0161">
        <w:rPr>
          <w:rFonts w:ascii="Arial" w:hAnsi="Arial" w:cs="Arial"/>
          <w:sz w:val="24"/>
          <w:szCs w:val="24"/>
          <w:lang w:val="mn-MN"/>
        </w:rPr>
        <w:t xml:space="preserve">бүртгэгдсэн </w:t>
      </w:r>
      <w:r w:rsidR="009C5C05" w:rsidRPr="00BD0161">
        <w:rPr>
          <w:rFonts w:ascii="Arial" w:hAnsi="Arial" w:cs="Arial"/>
          <w:sz w:val="24"/>
          <w:szCs w:val="24"/>
        </w:rPr>
        <w:t>байна</w:t>
      </w:r>
      <w:r w:rsidR="005A3730" w:rsidRPr="00BD0161">
        <w:rPr>
          <w:rFonts w:ascii="Arial" w:hAnsi="Arial" w:cs="Arial"/>
          <w:sz w:val="24"/>
          <w:szCs w:val="24"/>
        </w:rPr>
        <w:t>.</w:t>
      </w:r>
    </w:p>
    <w:p w14:paraId="6125A121" w14:textId="77777777" w:rsidR="005445CA" w:rsidRDefault="005445CA" w:rsidP="00B438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3DD21CE" w14:textId="77777777" w:rsidR="00545CFE" w:rsidRDefault="00545CFE" w:rsidP="00B438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56690BC" w14:textId="77777777" w:rsidR="00545CFE" w:rsidRDefault="00545CFE" w:rsidP="00B438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ACB5F47" w14:textId="77777777" w:rsidR="00545CFE" w:rsidRDefault="00545CFE" w:rsidP="00B438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705995" w14:textId="2A2A133F" w:rsidR="005445CA" w:rsidRDefault="005445CA" w:rsidP="00B438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B313240" wp14:editId="51FF50C7">
            <wp:extent cx="6572250" cy="2943225"/>
            <wp:effectExtent l="0" t="0" r="19050" b="9525"/>
            <wp:docPr id="11" name="Chart 1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02882F9-0E75-496D-9293-506DEFA3FD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4F0C2F5" w14:textId="77777777" w:rsidR="00E2758C" w:rsidRDefault="00E2758C" w:rsidP="00B438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5686599" w14:textId="681B08D3" w:rsidR="00F60481" w:rsidRPr="0016187F" w:rsidRDefault="00F60481" w:rsidP="00B438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21AFA9" w14:textId="5ECEE3AF" w:rsidR="002C22E1" w:rsidRDefault="00E2758C" w:rsidP="00B4384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4201A3AA" wp14:editId="5D24C718">
            <wp:extent cx="6572250" cy="3028950"/>
            <wp:effectExtent l="0" t="0" r="19050" b="19050"/>
            <wp:docPr id="12" name="Chart 1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51C683D-D934-46AA-BE51-583F772CEA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5CB831E" w14:textId="78BB7D34" w:rsidR="00BC2E1B" w:rsidRDefault="00BC2E1B" w:rsidP="00B4384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14:paraId="4D31C3C3" w14:textId="77777777" w:rsidR="003A7655" w:rsidRPr="00F60481" w:rsidRDefault="003A7655" w:rsidP="00B438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8FC348" w14:textId="6A386539" w:rsidR="00A463E4" w:rsidRPr="008165C3" w:rsidRDefault="003105C6" w:rsidP="00A463E4">
      <w:pPr>
        <w:spacing w:line="240" w:lineRule="auto"/>
        <w:rPr>
          <w:rFonts w:ascii="Arial" w:hAnsi="Arial" w:cs="Arial"/>
          <w:b/>
          <w:sz w:val="24"/>
          <w:szCs w:val="24"/>
          <w:lang w:val="mn-MN"/>
        </w:rPr>
      </w:pPr>
      <w:r w:rsidRPr="00BD0161">
        <w:rPr>
          <w:rFonts w:ascii="Arial" w:hAnsi="Arial" w:cs="Arial"/>
          <w:b/>
          <w:sz w:val="24"/>
          <w:szCs w:val="24"/>
          <w:lang w:val="mn-MN"/>
        </w:rPr>
        <w:t>НАС БАРАЛТЫН ҮЗҮҮЛЭЛТ</w:t>
      </w:r>
    </w:p>
    <w:p w14:paraId="364379A6" w14:textId="1FF0A6A8" w:rsidR="004C1BDB" w:rsidRDefault="00A463E4" w:rsidP="000458B6">
      <w:pPr>
        <w:tabs>
          <w:tab w:val="left" w:pos="1020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0161">
        <w:rPr>
          <w:rFonts w:ascii="Arial" w:hAnsi="Arial" w:cs="Arial"/>
          <w:sz w:val="24"/>
          <w:szCs w:val="24"/>
        </w:rPr>
        <w:t>20</w:t>
      </w:r>
      <w:r w:rsidR="00B71348">
        <w:rPr>
          <w:rFonts w:ascii="Arial" w:hAnsi="Arial" w:cs="Arial"/>
          <w:sz w:val="24"/>
          <w:szCs w:val="24"/>
          <w:lang w:val="mn-MN"/>
        </w:rPr>
        <w:t>2</w:t>
      </w:r>
      <w:r w:rsidR="008165C3">
        <w:rPr>
          <w:rFonts w:ascii="Arial" w:hAnsi="Arial" w:cs="Arial"/>
          <w:sz w:val="24"/>
          <w:szCs w:val="24"/>
          <w:lang w:val="mn-MN"/>
        </w:rPr>
        <w:t xml:space="preserve">3 </w:t>
      </w:r>
      <w:r w:rsidR="009C5C05" w:rsidRPr="00BD0161">
        <w:rPr>
          <w:rFonts w:ascii="Arial" w:hAnsi="Arial" w:cs="Arial"/>
          <w:sz w:val="24"/>
          <w:szCs w:val="24"/>
        </w:rPr>
        <w:t>оны</w:t>
      </w:r>
      <w:r w:rsidR="00173E77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эхний</w:t>
      </w:r>
      <w:r w:rsidR="00EB6162">
        <w:rPr>
          <w:rFonts w:ascii="Arial" w:hAnsi="Arial" w:cs="Arial"/>
          <w:sz w:val="24"/>
          <w:szCs w:val="24"/>
          <w:lang w:val="mn-MN"/>
        </w:rPr>
        <w:t xml:space="preserve"> </w:t>
      </w:r>
      <w:r w:rsidR="00E82DEE">
        <w:rPr>
          <w:rFonts w:ascii="Arial" w:hAnsi="Arial" w:cs="Arial"/>
          <w:sz w:val="24"/>
          <w:szCs w:val="24"/>
        </w:rPr>
        <w:t>10</w:t>
      </w:r>
      <w:r w:rsidR="008165C3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сарын</w:t>
      </w:r>
      <w:r w:rsidR="00973F51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байдлаар</w:t>
      </w:r>
      <w:r w:rsidR="009E1E05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E82DEE">
        <w:rPr>
          <w:rFonts w:ascii="Arial" w:hAnsi="Arial" w:cs="Arial"/>
          <w:sz w:val="24"/>
          <w:szCs w:val="24"/>
        </w:rPr>
        <w:t>603</w:t>
      </w:r>
      <w:r w:rsidR="00797DB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9C5C05" w:rsidRPr="00BD0161">
        <w:rPr>
          <w:rFonts w:ascii="Arial" w:hAnsi="Arial" w:cs="Arial"/>
          <w:sz w:val="24"/>
          <w:szCs w:val="24"/>
        </w:rPr>
        <w:t>тохиолдол</w:t>
      </w:r>
      <w:r w:rsidR="00173E77" w:rsidRPr="00BD0161">
        <w:rPr>
          <w:rFonts w:ascii="Arial" w:hAnsi="Arial" w:cs="Arial"/>
          <w:sz w:val="24"/>
          <w:szCs w:val="24"/>
        </w:rPr>
        <w:t xml:space="preserve">  </w:t>
      </w:r>
      <w:r w:rsidR="009C5C05" w:rsidRPr="00BD0161">
        <w:rPr>
          <w:rFonts w:ascii="Arial" w:hAnsi="Arial" w:cs="Arial"/>
          <w:sz w:val="24"/>
          <w:szCs w:val="24"/>
        </w:rPr>
        <w:t>бүртгэгдсэн</w:t>
      </w:r>
      <w:proofErr w:type="gramEnd"/>
      <w:r w:rsidR="005A3730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нь</w:t>
      </w:r>
      <w:r w:rsidR="005A3730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өнгөрсөн</w:t>
      </w:r>
      <w:r w:rsidR="005A3730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оны</w:t>
      </w:r>
      <w:r w:rsidR="005A3730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мөн</w:t>
      </w:r>
      <w:r w:rsidR="005A3730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үе</w:t>
      </w:r>
      <w:r w:rsidR="003D03B8">
        <w:rPr>
          <w:rFonts w:ascii="Arial" w:hAnsi="Arial" w:cs="Arial"/>
          <w:sz w:val="24"/>
          <w:szCs w:val="24"/>
          <w:lang w:val="mn-MN"/>
        </w:rPr>
        <w:t xml:space="preserve">эс </w:t>
      </w:r>
      <w:r w:rsidR="00987AEF">
        <w:rPr>
          <w:rFonts w:ascii="Arial" w:hAnsi="Arial" w:cs="Arial"/>
          <w:sz w:val="24"/>
          <w:szCs w:val="24"/>
        </w:rPr>
        <w:t>4</w:t>
      </w:r>
      <w:r w:rsidR="00E82DEE">
        <w:rPr>
          <w:rFonts w:ascii="Arial" w:hAnsi="Arial" w:cs="Arial"/>
          <w:sz w:val="24"/>
          <w:szCs w:val="24"/>
        </w:rPr>
        <w:t>8</w:t>
      </w:r>
      <w:r w:rsidR="002C2E24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тохиолд</w:t>
      </w:r>
      <w:r w:rsidR="00D936A7" w:rsidRPr="00BD0161">
        <w:rPr>
          <w:rFonts w:ascii="Arial" w:hAnsi="Arial" w:cs="Arial"/>
          <w:sz w:val="24"/>
          <w:szCs w:val="24"/>
          <w:lang w:val="mn-MN"/>
        </w:rPr>
        <w:t>л</w:t>
      </w:r>
      <w:r w:rsidR="003D03B8">
        <w:rPr>
          <w:rFonts w:ascii="Arial" w:hAnsi="Arial" w:cs="Arial"/>
          <w:sz w:val="24"/>
          <w:szCs w:val="24"/>
          <w:lang w:val="mn-MN"/>
        </w:rPr>
        <w:t xml:space="preserve">оор </w:t>
      </w:r>
      <w:r w:rsidR="003A7655">
        <w:rPr>
          <w:rFonts w:ascii="Arial" w:hAnsi="Arial" w:cs="Arial"/>
          <w:sz w:val="24"/>
          <w:szCs w:val="24"/>
          <w:lang w:val="mn-MN"/>
        </w:rPr>
        <w:t>буурса</w:t>
      </w:r>
      <w:r w:rsidR="008165C3">
        <w:rPr>
          <w:rFonts w:ascii="Arial" w:hAnsi="Arial" w:cs="Arial"/>
          <w:sz w:val="24"/>
          <w:szCs w:val="24"/>
          <w:lang w:val="mn-MN"/>
        </w:rPr>
        <w:t>н</w:t>
      </w:r>
      <w:r w:rsidR="00173E77" w:rsidRPr="00BD0161">
        <w:rPr>
          <w:rFonts w:ascii="Arial" w:hAnsi="Arial" w:cs="Arial"/>
          <w:sz w:val="24"/>
          <w:szCs w:val="24"/>
        </w:rPr>
        <w:t>.</w:t>
      </w:r>
      <w:r w:rsidRPr="00BD0161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9C5C05" w:rsidRPr="00BD0161">
        <w:rPr>
          <w:rFonts w:ascii="Arial" w:hAnsi="Arial" w:cs="Arial"/>
          <w:sz w:val="24"/>
          <w:szCs w:val="24"/>
        </w:rPr>
        <w:t>Нийт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нас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баралтын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2A2901">
        <w:rPr>
          <w:rFonts w:ascii="Arial" w:hAnsi="Arial" w:cs="Arial"/>
          <w:sz w:val="24"/>
          <w:szCs w:val="24"/>
          <w:lang w:val="mn-MN"/>
        </w:rPr>
        <w:t>1</w:t>
      </w:r>
      <w:r w:rsidR="00E82DEE">
        <w:rPr>
          <w:rFonts w:ascii="Arial" w:hAnsi="Arial" w:cs="Arial"/>
          <w:sz w:val="24"/>
          <w:szCs w:val="24"/>
        </w:rPr>
        <w:t>8</w:t>
      </w:r>
      <w:r w:rsidR="002A2901">
        <w:rPr>
          <w:rFonts w:ascii="Arial" w:hAnsi="Arial" w:cs="Arial"/>
          <w:sz w:val="24"/>
          <w:szCs w:val="24"/>
          <w:lang w:val="mn-MN"/>
        </w:rPr>
        <w:t>.</w:t>
      </w:r>
      <w:r w:rsidR="00E82DEE">
        <w:rPr>
          <w:rFonts w:ascii="Arial" w:hAnsi="Arial" w:cs="Arial"/>
          <w:sz w:val="24"/>
          <w:szCs w:val="24"/>
        </w:rPr>
        <w:t>6</w:t>
      </w:r>
      <w:r w:rsidR="009E1E05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хувь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нь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эмнэлэгт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нас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барсан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үүнээс</w:t>
      </w:r>
      <w:r w:rsidR="009E1E05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914A9A">
        <w:rPr>
          <w:rFonts w:ascii="Arial" w:hAnsi="Arial" w:cs="Arial"/>
          <w:sz w:val="24"/>
          <w:szCs w:val="24"/>
          <w:lang w:val="mn-MN"/>
        </w:rPr>
        <w:t>3</w:t>
      </w:r>
      <w:r w:rsidR="002A2901">
        <w:rPr>
          <w:rFonts w:ascii="Arial" w:hAnsi="Arial" w:cs="Arial"/>
          <w:sz w:val="24"/>
          <w:szCs w:val="24"/>
          <w:lang w:val="mn-MN"/>
        </w:rPr>
        <w:t>8.</w:t>
      </w:r>
      <w:r w:rsidR="00E82DEE">
        <w:rPr>
          <w:rFonts w:ascii="Arial" w:hAnsi="Arial" w:cs="Arial"/>
          <w:sz w:val="24"/>
          <w:szCs w:val="24"/>
        </w:rPr>
        <w:t>4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хувь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нь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хоног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болоогүй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нас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баралт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байна</w:t>
      </w:r>
      <w:r w:rsidRPr="00BD0161">
        <w:rPr>
          <w:rFonts w:ascii="Arial" w:hAnsi="Arial" w:cs="Arial"/>
          <w:sz w:val="24"/>
          <w:szCs w:val="24"/>
        </w:rPr>
        <w:t>.</w:t>
      </w:r>
      <w:proofErr w:type="gramEnd"/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Осол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гэмтлийн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нас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баралт</w:t>
      </w:r>
      <w:r w:rsidR="00007551">
        <w:rPr>
          <w:rFonts w:ascii="Arial" w:hAnsi="Arial" w:cs="Arial"/>
          <w:sz w:val="24"/>
          <w:szCs w:val="24"/>
          <w:lang w:val="mn-MN"/>
        </w:rPr>
        <w:t>ы</w:t>
      </w:r>
      <w:r w:rsidR="00BB5DF5">
        <w:rPr>
          <w:rFonts w:ascii="Arial" w:hAnsi="Arial" w:cs="Arial"/>
          <w:sz w:val="24"/>
          <w:szCs w:val="24"/>
          <w:lang w:val="mn-MN"/>
        </w:rPr>
        <w:t>н</w:t>
      </w:r>
      <w:r w:rsidR="00E82DEE">
        <w:rPr>
          <w:rFonts w:ascii="Arial" w:hAnsi="Arial" w:cs="Arial"/>
          <w:sz w:val="24"/>
          <w:szCs w:val="24"/>
        </w:rPr>
        <w:t xml:space="preserve"> 70</w:t>
      </w:r>
      <w:r w:rsidR="00471101">
        <w:rPr>
          <w:rFonts w:ascii="Arial" w:hAnsi="Arial" w:cs="Arial"/>
          <w:sz w:val="24"/>
          <w:szCs w:val="24"/>
          <w:lang w:val="mn-MN"/>
        </w:rPr>
        <w:t xml:space="preserve"> </w:t>
      </w:r>
      <w:r w:rsidR="009E1E05" w:rsidRPr="00BD0161">
        <w:rPr>
          <w:rFonts w:ascii="Arial" w:hAnsi="Arial" w:cs="Arial"/>
          <w:sz w:val="24"/>
          <w:szCs w:val="24"/>
          <w:lang w:val="mn-MN"/>
        </w:rPr>
        <w:t xml:space="preserve">тохиолдол бүртгэгдсэн нь өнгөрсөн оны мөн </w:t>
      </w:r>
      <w:r w:rsidR="00F72703">
        <w:rPr>
          <w:rFonts w:ascii="Arial" w:hAnsi="Arial" w:cs="Arial"/>
          <w:sz w:val="24"/>
          <w:szCs w:val="24"/>
          <w:lang w:val="mn-MN"/>
        </w:rPr>
        <w:t xml:space="preserve">үеэс </w:t>
      </w:r>
      <w:r w:rsidR="00E82DEE">
        <w:rPr>
          <w:rFonts w:ascii="Arial" w:hAnsi="Arial" w:cs="Arial"/>
          <w:sz w:val="24"/>
          <w:szCs w:val="24"/>
        </w:rPr>
        <w:t>4</w:t>
      </w:r>
      <w:r w:rsidR="00987AEF">
        <w:rPr>
          <w:rFonts w:ascii="Arial" w:hAnsi="Arial" w:cs="Arial"/>
          <w:sz w:val="24"/>
          <w:szCs w:val="24"/>
        </w:rPr>
        <w:t>0</w:t>
      </w:r>
      <w:r w:rsidR="008165C3">
        <w:rPr>
          <w:rFonts w:ascii="Arial" w:hAnsi="Arial" w:cs="Arial"/>
          <w:sz w:val="24"/>
          <w:szCs w:val="24"/>
          <w:lang w:val="mn-MN"/>
        </w:rPr>
        <w:t xml:space="preserve"> </w:t>
      </w:r>
      <w:r w:rsidR="00007551">
        <w:rPr>
          <w:rFonts w:ascii="Arial" w:hAnsi="Arial" w:cs="Arial"/>
          <w:sz w:val="24"/>
          <w:szCs w:val="24"/>
          <w:lang w:val="mn-MN"/>
        </w:rPr>
        <w:t>тохиолд</w:t>
      </w:r>
      <w:r w:rsidR="003D03B8">
        <w:rPr>
          <w:rFonts w:ascii="Arial" w:hAnsi="Arial" w:cs="Arial"/>
          <w:sz w:val="24"/>
          <w:szCs w:val="24"/>
          <w:lang w:val="mn-MN"/>
        </w:rPr>
        <w:t>л</w:t>
      </w:r>
      <w:r w:rsidR="00F72703">
        <w:rPr>
          <w:rFonts w:ascii="Arial" w:hAnsi="Arial" w:cs="Arial"/>
          <w:sz w:val="24"/>
          <w:szCs w:val="24"/>
          <w:lang w:val="mn-MN"/>
        </w:rPr>
        <w:t xml:space="preserve">оор </w:t>
      </w:r>
      <w:r w:rsidR="002A2901">
        <w:rPr>
          <w:rFonts w:ascii="Arial" w:hAnsi="Arial" w:cs="Arial"/>
          <w:sz w:val="24"/>
          <w:szCs w:val="24"/>
          <w:lang w:val="mn-MN"/>
        </w:rPr>
        <w:t>буур</w:t>
      </w:r>
      <w:r w:rsidR="00502743">
        <w:rPr>
          <w:rFonts w:ascii="Arial" w:hAnsi="Arial" w:cs="Arial"/>
          <w:sz w:val="24"/>
          <w:szCs w:val="24"/>
          <w:lang w:val="mn-MN"/>
        </w:rPr>
        <w:t>сан, н</w:t>
      </w:r>
      <w:r w:rsidR="009C5C05" w:rsidRPr="00BD0161">
        <w:rPr>
          <w:rFonts w:ascii="Arial" w:hAnsi="Arial" w:cs="Arial"/>
          <w:sz w:val="24"/>
          <w:szCs w:val="24"/>
        </w:rPr>
        <w:t>ийт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нас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баралтын</w:t>
      </w:r>
      <w:r w:rsidR="009E1E05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914A9A">
        <w:rPr>
          <w:rFonts w:ascii="Arial" w:hAnsi="Arial" w:cs="Arial"/>
          <w:sz w:val="24"/>
          <w:szCs w:val="24"/>
          <w:lang w:val="mn-MN"/>
        </w:rPr>
        <w:t>1</w:t>
      </w:r>
      <w:r w:rsidR="00E82DEE">
        <w:rPr>
          <w:rFonts w:ascii="Arial" w:hAnsi="Arial" w:cs="Arial"/>
          <w:sz w:val="24"/>
          <w:szCs w:val="24"/>
        </w:rPr>
        <w:t>1</w:t>
      </w:r>
      <w:r w:rsidR="002A2901">
        <w:rPr>
          <w:rFonts w:ascii="Arial" w:hAnsi="Arial" w:cs="Arial"/>
          <w:sz w:val="24"/>
          <w:szCs w:val="24"/>
          <w:lang w:val="mn-MN"/>
        </w:rPr>
        <w:t>.</w:t>
      </w:r>
      <w:r w:rsidR="00E82DEE">
        <w:rPr>
          <w:rFonts w:ascii="Arial" w:hAnsi="Arial" w:cs="Arial"/>
          <w:sz w:val="24"/>
          <w:szCs w:val="24"/>
        </w:rPr>
        <w:t>6</w:t>
      </w:r>
      <w:r w:rsidR="009E1E05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хувийг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эзэлж</w:t>
      </w:r>
      <w:r w:rsidR="009E1E05" w:rsidRPr="00BD0161">
        <w:rPr>
          <w:rFonts w:ascii="Arial" w:hAnsi="Arial" w:cs="Arial"/>
          <w:sz w:val="24"/>
          <w:szCs w:val="24"/>
        </w:rPr>
        <w:t xml:space="preserve">, 10000 </w:t>
      </w:r>
      <w:r w:rsidR="009C5C05" w:rsidRPr="00BD0161">
        <w:rPr>
          <w:rFonts w:ascii="Arial" w:hAnsi="Arial" w:cs="Arial"/>
          <w:sz w:val="24"/>
          <w:szCs w:val="24"/>
        </w:rPr>
        <w:t>хүн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амд</w:t>
      </w:r>
      <w:r w:rsidR="009E1E05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E82DEE">
        <w:rPr>
          <w:rFonts w:ascii="Arial" w:hAnsi="Arial" w:cs="Arial"/>
          <w:sz w:val="24"/>
          <w:szCs w:val="24"/>
        </w:rPr>
        <w:t>5.1</w:t>
      </w:r>
      <w:r w:rsidR="00471101">
        <w:rPr>
          <w:rFonts w:ascii="Arial" w:hAnsi="Arial" w:cs="Arial"/>
          <w:sz w:val="24"/>
          <w:szCs w:val="24"/>
          <w:lang w:val="mn-MN"/>
        </w:rPr>
        <w:t xml:space="preserve"> </w:t>
      </w:r>
      <w:r w:rsidR="007C03A9" w:rsidRPr="00BD0161">
        <w:rPr>
          <w:rFonts w:ascii="Arial" w:hAnsi="Arial" w:cs="Arial"/>
          <w:sz w:val="24"/>
          <w:szCs w:val="24"/>
          <w:lang w:val="mn-MN"/>
        </w:rPr>
        <w:t>но</w:t>
      </w:r>
      <w:r w:rsidR="009E1E05" w:rsidRPr="00BD0161">
        <w:rPr>
          <w:rFonts w:ascii="Arial" w:hAnsi="Arial" w:cs="Arial"/>
          <w:sz w:val="24"/>
          <w:szCs w:val="24"/>
          <w:lang w:val="mn-MN"/>
        </w:rPr>
        <w:t>гдож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байна</w:t>
      </w:r>
      <w:r w:rsidR="009E1E05" w:rsidRPr="00BD0161">
        <w:rPr>
          <w:rFonts w:ascii="Arial" w:hAnsi="Arial" w:cs="Arial"/>
          <w:sz w:val="24"/>
          <w:szCs w:val="24"/>
        </w:rPr>
        <w:t xml:space="preserve">. </w:t>
      </w:r>
      <w:r w:rsidR="009C5C05" w:rsidRPr="00BD0161">
        <w:rPr>
          <w:rFonts w:ascii="Arial" w:hAnsi="Arial" w:cs="Arial"/>
          <w:sz w:val="24"/>
          <w:szCs w:val="24"/>
        </w:rPr>
        <w:t>Хорт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хавдрын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нас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баралт</w:t>
      </w:r>
      <w:r w:rsidR="00502743">
        <w:rPr>
          <w:rFonts w:ascii="Arial" w:hAnsi="Arial" w:cs="Arial"/>
          <w:sz w:val="24"/>
          <w:szCs w:val="24"/>
          <w:lang w:val="mn-MN"/>
        </w:rPr>
        <w:t>ын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3D03B8">
        <w:rPr>
          <w:rFonts w:ascii="Arial" w:hAnsi="Arial" w:cs="Arial"/>
          <w:sz w:val="24"/>
          <w:szCs w:val="24"/>
          <w:lang w:val="mn-MN"/>
        </w:rPr>
        <w:t xml:space="preserve"> </w:t>
      </w:r>
      <w:r w:rsidR="004800B3">
        <w:rPr>
          <w:rFonts w:ascii="Arial" w:hAnsi="Arial" w:cs="Arial"/>
          <w:sz w:val="24"/>
          <w:szCs w:val="24"/>
          <w:lang w:val="mn-MN"/>
        </w:rPr>
        <w:t>1</w:t>
      </w:r>
      <w:r w:rsidR="00E82DEE">
        <w:rPr>
          <w:rFonts w:ascii="Arial" w:hAnsi="Arial" w:cs="Arial"/>
          <w:sz w:val="24"/>
          <w:szCs w:val="24"/>
        </w:rPr>
        <w:t>79</w:t>
      </w:r>
      <w:r w:rsidR="004800B3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тохиолдол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бүртгэгдсэн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BB5DF5">
        <w:rPr>
          <w:rFonts w:ascii="Arial" w:hAnsi="Arial" w:cs="Arial"/>
          <w:sz w:val="24"/>
          <w:szCs w:val="24"/>
          <w:lang w:val="mn-MN"/>
        </w:rPr>
        <w:t>нь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өнгөрсөн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оны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мөн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ү</w:t>
      </w:r>
      <w:r w:rsidR="009E1E05" w:rsidRPr="00BD0161">
        <w:rPr>
          <w:rFonts w:ascii="Arial" w:hAnsi="Arial" w:cs="Arial"/>
          <w:sz w:val="24"/>
          <w:szCs w:val="24"/>
          <w:lang w:val="mn-MN"/>
        </w:rPr>
        <w:t xml:space="preserve">еэс </w:t>
      </w:r>
      <w:r w:rsidR="005A123E">
        <w:rPr>
          <w:rFonts w:ascii="Arial" w:hAnsi="Arial" w:cs="Arial"/>
          <w:sz w:val="24"/>
          <w:szCs w:val="24"/>
          <w:lang w:val="mn-MN"/>
        </w:rPr>
        <w:t>1</w:t>
      </w:r>
      <w:r w:rsidR="00E82DEE">
        <w:rPr>
          <w:rFonts w:ascii="Arial" w:hAnsi="Arial" w:cs="Arial"/>
          <w:sz w:val="24"/>
          <w:szCs w:val="24"/>
        </w:rPr>
        <w:t>2</w:t>
      </w:r>
      <w:r w:rsidR="00945EDB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тохиолдл</w:t>
      </w:r>
      <w:r w:rsidR="00F0422B" w:rsidRPr="00BD0161">
        <w:rPr>
          <w:rFonts w:ascii="Arial" w:hAnsi="Arial" w:cs="Arial"/>
          <w:sz w:val="24"/>
          <w:szCs w:val="24"/>
          <w:lang w:val="mn-MN"/>
        </w:rPr>
        <w:t xml:space="preserve">оор </w:t>
      </w:r>
      <w:r w:rsidR="00987AEF">
        <w:rPr>
          <w:rFonts w:ascii="Arial" w:hAnsi="Arial" w:cs="Arial"/>
          <w:sz w:val="24"/>
          <w:szCs w:val="24"/>
          <w:lang w:val="mn-MN"/>
        </w:rPr>
        <w:t>өс</w:t>
      </w:r>
      <w:r w:rsidR="00BB5DF5">
        <w:rPr>
          <w:rFonts w:ascii="Arial" w:hAnsi="Arial" w:cs="Arial"/>
          <w:sz w:val="24"/>
          <w:szCs w:val="24"/>
          <w:lang w:val="mn-MN"/>
        </w:rPr>
        <w:t>сөн</w:t>
      </w:r>
      <w:r w:rsidR="00122A42">
        <w:rPr>
          <w:rFonts w:ascii="Arial" w:hAnsi="Arial" w:cs="Arial"/>
          <w:sz w:val="24"/>
          <w:szCs w:val="24"/>
          <w:lang w:val="mn-MN"/>
        </w:rPr>
        <w:t xml:space="preserve">, </w:t>
      </w:r>
      <w:r w:rsidR="00122A42" w:rsidRPr="00BD0161">
        <w:rPr>
          <w:rFonts w:ascii="Arial" w:hAnsi="Arial" w:cs="Arial"/>
          <w:sz w:val="24"/>
          <w:szCs w:val="24"/>
        </w:rPr>
        <w:t>нийт нас баралтын</w:t>
      </w:r>
      <w:r w:rsidR="00122A42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914A9A">
        <w:rPr>
          <w:rFonts w:ascii="Arial" w:hAnsi="Arial" w:cs="Arial"/>
          <w:sz w:val="24"/>
          <w:szCs w:val="24"/>
          <w:lang w:val="mn-MN"/>
        </w:rPr>
        <w:t>2</w:t>
      </w:r>
      <w:r w:rsidR="00E82DEE">
        <w:rPr>
          <w:rFonts w:ascii="Arial" w:hAnsi="Arial" w:cs="Arial"/>
          <w:sz w:val="24"/>
          <w:szCs w:val="24"/>
        </w:rPr>
        <w:t>9</w:t>
      </w:r>
      <w:r w:rsidR="005A123E">
        <w:rPr>
          <w:rFonts w:ascii="Arial" w:hAnsi="Arial" w:cs="Arial"/>
          <w:sz w:val="24"/>
          <w:szCs w:val="24"/>
          <w:lang w:val="mn-MN"/>
        </w:rPr>
        <w:t>.</w:t>
      </w:r>
      <w:r w:rsidR="00E82DEE">
        <w:rPr>
          <w:rFonts w:ascii="Arial" w:hAnsi="Arial" w:cs="Arial"/>
          <w:sz w:val="24"/>
          <w:szCs w:val="24"/>
        </w:rPr>
        <w:t>7</w:t>
      </w:r>
      <w:r w:rsidR="00122A42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122A42" w:rsidRPr="00BD0161">
        <w:rPr>
          <w:rFonts w:ascii="Arial" w:hAnsi="Arial" w:cs="Arial"/>
          <w:sz w:val="24"/>
          <w:szCs w:val="24"/>
        </w:rPr>
        <w:t xml:space="preserve">хувийг эзэлж, </w:t>
      </w:r>
      <w:r w:rsidR="00F0422B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9E1E05" w:rsidRPr="00BD0161">
        <w:rPr>
          <w:rFonts w:ascii="Arial" w:hAnsi="Arial" w:cs="Arial"/>
          <w:sz w:val="24"/>
          <w:szCs w:val="24"/>
        </w:rPr>
        <w:t xml:space="preserve">10000 </w:t>
      </w:r>
      <w:r w:rsidR="009C5C05" w:rsidRPr="00BD0161">
        <w:rPr>
          <w:rFonts w:ascii="Arial" w:hAnsi="Arial" w:cs="Arial"/>
          <w:sz w:val="24"/>
          <w:szCs w:val="24"/>
        </w:rPr>
        <w:t>хүн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амд</w:t>
      </w:r>
      <w:r w:rsidR="009E1E05" w:rsidRPr="00BD0161">
        <w:rPr>
          <w:rFonts w:ascii="Arial" w:hAnsi="Arial" w:cs="Arial"/>
          <w:sz w:val="24"/>
          <w:szCs w:val="24"/>
        </w:rPr>
        <w:t xml:space="preserve">  </w:t>
      </w:r>
      <w:r w:rsidR="005A123E">
        <w:rPr>
          <w:rFonts w:ascii="Arial" w:hAnsi="Arial" w:cs="Arial"/>
          <w:sz w:val="24"/>
          <w:szCs w:val="24"/>
          <w:lang w:val="mn-MN"/>
        </w:rPr>
        <w:t>1</w:t>
      </w:r>
      <w:r w:rsidR="00E82DEE">
        <w:rPr>
          <w:rFonts w:ascii="Arial" w:hAnsi="Arial" w:cs="Arial"/>
          <w:sz w:val="24"/>
          <w:szCs w:val="24"/>
        </w:rPr>
        <w:t>3</w:t>
      </w:r>
      <w:r w:rsidR="005A123E">
        <w:rPr>
          <w:rFonts w:ascii="Arial" w:hAnsi="Arial" w:cs="Arial"/>
          <w:sz w:val="24"/>
          <w:szCs w:val="24"/>
          <w:lang w:val="mn-MN"/>
        </w:rPr>
        <w:t>.</w:t>
      </w:r>
      <w:r w:rsidR="00E82DEE">
        <w:rPr>
          <w:rFonts w:ascii="Arial" w:hAnsi="Arial" w:cs="Arial"/>
          <w:sz w:val="24"/>
          <w:szCs w:val="24"/>
        </w:rPr>
        <w:t>0</w:t>
      </w:r>
      <w:r w:rsidR="00AD2CB9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ногдож</w:t>
      </w:r>
      <w:r w:rsidR="009E1E05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бай</w:t>
      </w:r>
      <w:r w:rsidR="001247A9" w:rsidRPr="00BD0161">
        <w:rPr>
          <w:rFonts w:ascii="Arial" w:hAnsi="Arial" w:cs="Arial"/>
          <w:sz w:val="24"/>
          <w:szCs w:val="24"/>
          <w:lang w:val="mn-MN"/>
        </w:rPr>
        <w:t>н</w:t>
      </w:r>
      <w:r w:rsidR="007C7BD5" w:rsidRPr="00BD0161">
        <w:rPr>
          <w:rFonts w:ascii="Arial" w:hAnsi="Arial" w:cs="Arial"/>
          <w:sz w:val="24"/>
          <w:szCs w:val="24"/>
          <w:lang w:val="mn-MN"/>
        </w:rPr>
        <w:t>а</w:t>
      </w:r>
      <w:r w:rsidR="007C7BD5" w:rsidRPr="00BD0161">
        <w:rPr>
          <w:rFonts w:ascii="Arial" w:hAnsi="Arial" w:cs="Arial"/>
          <w:sz w:val="24"/>
          <w:szCs w:val="24"/>
        </w:rPr>
        <w:t>.</w:t>
      </w:r>
    </w:p>
    <w:p w14:paraId="750EBA6B" w14:textId="77777777" w:rsidR="00FB6D7C" w:rsidRDefault="00FB6D7C" w:rsidP="000458B6">
      <w:pPr>
        <w:tabs>
          <w:tab w:val="left" w:pos="1020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6F6C400" w14:textId="77777777" w:rsidR="006871A8" w:rsidRDefault="006871A8" w:rsidP="000458B6">
      <w:pPr>
        <w:tabs>
          <w:tab w:val="left" w:pos="1020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CA1D80" w14:textId="77777777" w:rsidR="006871A8" w:rsidRDefault="006871A8" w:rsidP="000458B6">
      <w:pPr>
        <w:tabs>
          <w:tab w:val="left" w:pos="1020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8AF058" w14:textId="77777777" w:rsidR="006871A8" w:rsidRPr="006F5D27" w:rsidRDefault="006871A8" w:rsidP="000458B6">
      <w:pPr>
        <w:tabs>
          <w:tab w:val="left" w:pos="10206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14:paraId="7C33487E" w14:textId="77777777" w:rsidR="006871A8" w:rsidRDefault="006871A8" w:rsidP="000458B6">
      <w:pPr>
        <w:tabs>
          <w:tab w:val="left" w:pos="1020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BF1B5E" w14:textId="3778554F" w:rsidR="00E2758C" w:rsidRDefault="00E2758C" w:rsidP="000458B6">
      <w:pPr>
        <w:tabs>
          <w:tab w:val="left" w:pos="1020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E6D8122" wp14:editId="78C032D9">
            <wp:extent cx="6572250" cy="2724150"/>
            <wp:effectExtent l="0" t="0" r="19050" b="19050"/>
            <wp:docPr id="13" name="Chart 1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3740C9F-03F3-417C-B6C9-242203DF85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1129B13" w14:textId="77777777" w:rsidR="00FB6D7C" w:rsidRDefault="00FB6D7C" w:rsidP="000458B6">
      <w:pPr>
        <w:tabs>
          <w:tab w:val="left" w:pos="1020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4A8975" w14:textId="77777777" w:rsidR="008874F0" w:rsidRPr="00E2758C" w:rsidRDefault="008874F0" w:rsidP="008874F0">
      <w:pPr>
        <w:tabs>
          <w:tab w:val="left" w:pos="1020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6536EF" w14:textId="77777777" w:rsidR="00A76B62" w:rsidRPr="007F5234" w:rsidRDefault="009C5C05" w:rsidP="0017594A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Нийт</w:t>
      </w:r>
      <w:r w:rsidR="00A76B62" w:rsidRPr="007F52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нас</w:t>
      </w:r>
      <w:r w:rsidR="00A76B62" w:rsidRPr="007F52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баралтын</w:t>
      </w:r>
      <w:r w:rsidR="00A76B62" w:rsidRPr="007F52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тэргүүлэх</w:t>
      </w:r>
      <w:r w:rsidR="00A76B62" w:rsidRPr="007F52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шалтгаан</w:t>
      </w:r>
      <w:r w:rsidR="00A76B62" w:rsidRPr="007F5234">
        <w:rPr>
          <w:rFonts w:ascii="Arial" w:hAnsi="Arial" w:cs="Arial"/>
          <w:sz w:val="24"/>
          <w:szCs w:val="24"/>
        </w:rPr>
        <w:t>:</w:t>
      </w:r>
      <w:r w:rsidR="00704267" w:rsidRPr="007F5234">
        <w:rPr>
          <w:rFonts w:ascii="Arial" w:hAnsi="Arial" w:cs="Arial"/>
          <w:sz w:val="24"/>
          <w:szCs w:val="24"/>
        </w:rPr>
        <w:t xml:space="preserve"> /10000 </w:t>
      </w:r>
      <w:r>
        <w:rPr>
          <w:rFonts w:ascii="Arial" w:hAnsi="Arial" w:cs="Arial"/>
          <w:sz w:val="24"/>
          <w:szCs w:val="24"/>
        </w:rPr>
        <w:t>хүн</w:t>
      </w:r>
      <w:r w:rsidR="00704267" w:rsidRPr="007F52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амд</w:t>
      </w:r>
      <w:r w:rsidR="00704267" w:rsidRPr="007F5234">
        <w:rPr>
          <w:rFonts w:ascii="Arial" w:hAnsi="Arial" w:cs="Arial"/>
          <w:sz w:val="24"/>
          <w:szCs w:val="24"/>
        </w:rPr>
        <w:t>/</w:t>
      </w:r>
    </w:p>
    <w:p w14:paraId="694962C3" w14:textId="27E46B65" w:rsidR="007631A4" w:rsidRDefault="009C5C05" w:rsidP="007178E3">
      <w:pPr>
        <w:pStyle w:val="ListParagraph"/>
        <w:numPr>
          <w:ilvl w:val="0"/>
          <w:numId w:val="4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Цусны</w:t>
      </w:r>
      <w:r w:rsidR="00704267" w:rsidRPr="000F32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эргэлтийн</w:t>
      </w:r>
      <w:r w:rsidR="00EB5668" w:rsidRPr="000F32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тогтолцооны</w:t>
      </w:r>
      <w:r w:rsidR="00EB5668" w:rsidRPr="000F32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өвчин</w:t>
      </w:r>
      <w:r w:rsidR="00DD2963" w:rsidRPr="000F32B7">
        <w:rPr>
          <w:rFonts w:ascii="Arial" w:hAnsi="Arial" w:cs="Arial"/>
          <w:sz w:val="24"/>
          <w:szCs w:val="24"/>
        </w:rPr>
        <w:t>-</w:t>
      </w:r>
      <w:r w:rsidR="00EB5668" w:rsidRPr="000F32B7">
        <w:rPr>
          <w:rFonts w:ascii="Arial" w:hAnsi="Arial" w:cs="Arial"/>
          <w:sz w:val="24"/>
          <w:szCs w:val="24"/>
        </w:rPr>
        <w:t xml:space="preserve"> </w:t>
      </w:r>
      <w:r w:rsidR="008874F0">
        <w:rPr>
          <w:rFonts w:ascii="Arial" w:hAnsi="Arial" w:cs="Arial"/>
          <w:sz w:val="24"/>
          <w:szCs w:val="24"/>
        </w:rPr>
        <w:t>1</w:t>
      </w:r>
      <w:r w:rsidR="00107B79">
        <w:rPr>
          <w:rFonts w:ascii="Arial" w:hAnsi="Arial" w:cs="Arial"/>
          <w:sz w:val="24"/>
          <w:szCs w:val="24"/>
        </w:rPr>
        <w:t>9</w:t>
      </w:r>
      <w:r w:rsidR="00422E65">
        <w:rPr>
          <w:rFonts w:ascii="Arial" w:hAnsi="Arial" w:cs="Arial"/>
          <w:sz w:val="24"/>
          <w:szCs w:val="24"/>
        </w:rPr>
        <w:t>.</w:t>
      </w:r>
      <w:r w:rsidR="00107B79">
        <w:rPr>
          <w:rFonts w:ascii="Arial" w:hAnsi="Arial" w:cs="Arial"/>
          <w:sz w:val="24"/>
          <w:szCs w:val="24"/>
        </w:rPr>
        <w:t>3</w:t>
      </w:r>
    </w:p>
    <w:p w14:paraId="452E1144" w14:textId="5E7D461F" w:rsidR="00523ADE" w:rsidRPr="00BD0161" w:rsidRDefault="00523ADE" w:rsidP="007178E3">
      <w:pPr>
        <w:pStyle w:val="ListParagraph"/>
        <w:numPr>
          <w:ilvl w:val="0"/>
          <w:numId w:val="4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Хавдар-</w:t>
      </w:r>
      <w:r w:rsidR="0009048B">
        <w:rPr>
          <w:rFonts w:ascii="Arial" w:hAnsi="Arial" w:cs="Arial"/>
          <w:sz w:val="24"/>
          <w:szCs w:val="24"/>
        </w:rPr>
        <w:t xml:space="preserve"> 1</w:t>
      </w:r>
      <w:r w:rsidR="00107B79">
        <w:rPr>
          <w:rFonts w:ascii="Arial" w:hAnsi="Arial" w:cs="Arial"/>
          <w:sz w:val="24"/>
          <w:szCs w:val="24"/>
        </w:rPr>
        <w:t>3</w:t>
      </w:r>
      <w:r w:rsidR="0009048B">
        <w:rPr>
          <w:rFonts w:ascii="Arial" w:hAnsi="Arial" w:cs="Arial"/>
          <w:sz w:val="24"/>
          <w:szCs w:val="24"/>
        </w:rPr>
        <w:t>.</w:t>
      </w:r>
      <w:r w:rsidR="00107B79">
        <w:rPr>
          <w:rFonts w:ascii="Arial" w:hAnsi="Arial" w:cs="Arial"/>
          <w:sz w:val="24"/>
          <w:szCs w:val="24"/>
        </w:rPr>
        <w:t>0</w:t>
      </w:r>
    </w:p>
    <w:p w14:paraId="3F5EB85E" w14:textId="7F87A850" w:rsidR="007631A4" w:rsidRPr="007631A4" w:rsidRDefault="007631A4" w:rsidP="00BD0161">
      <w:pPr>
        <w:pStyle w:val="ListParagraph"/>
        <w:numPr>
          <w:ilvl w:val="0"/>
          <w:numId w:val="4"/>
        </w:numPr>
        <w:spacing w:line="240" w:lineRule="auto"/>
        <w:ind w:left="714" w:hanging="357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Гадны</w:t>
      </w:r>
      <w:r w:rsidRPr="000F32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шалтгаант</w:t>
      </w:r>
      <w:r w:rsidRPr="000F32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өвчлөл</w:t>
      </w:r>
      <w:r w:rsidRPr="000F32B7">
        <w:rPr>
          <w:rFonts w:ascii="Arial" w:hAnsi="Arial" w:cs="Arial"/>
          <w:sz w:val="24"/>
          <w:szCs w:val="24"/>
        </w:rPr>
        <w:t xml:space="preserve">- </w:t>
      </w:r>
      <w:r w:rsidR="00107B79">
        <w:rPr>
          <w:rFonts w:ascii="Arial" w:hAnsi="Arial" w:cs="Arial"/>
          <w:sz w:val="24"/>
          <w:szCs w:val="24"/>
        </w:rPr>
        <w:t>5</w:t>
      </w:r>
      <w:r w:rsidR="008874F0">
        <w:rPr>
          <w:rFonts w:ascii="Arial" w:hAnsi="Arial" w:cs="Arial"/>
          <w:sz w:val="24"/>
          <w:szCs w:val="24"/>
        </w:rPr>
        <w:t>.</w:t>
      </w:r>
      <w:r w:rsidR="00107B79">
        <w:rPr>
          <w:rFonts w:ascii="Arial" w:hAnsi="Arial" w:cs="Arial"/>
          <w:sz w:val="24"/>
          <w:szCs w:val="24"/>
        </w:rPr>
        <w:t>1</w:t>
      </w:r>
    </w:p>
    <w:p w14:paraId="2FD3CCB6" w14:textId="40F4BF1C" w:rsidR="00536B99" w:rsidRDefault="00083494" w:rsidP="00BD0161">
      <w:pPr>
        <w:pStyle w:val="ListParagraph"/>
        <w:numPr>
          <w:ilvl w:val="0"/>
          <w:numId w:val="4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Амьсгалын тогтолцооны өвчин-</w:t>
      </w:r>
      <w:r w:rsidR="008874F0">
        <w:rPr>
          <w:rFonts w:ascii="Arial" w:hAnsi="Arial" w:cs="Arial"/>
          <w:sz w:val="24"/>
          <w:szCs w:val="24"/>
        </w:rPr>
        <w:t xml:space="preserve"> </w:t>
      </w:r>
      <w:r w:rsidR="00FE118E">
        <w:rPr>
          <w:rFonts w:ascii="Arial" w:hAnsi="Arial" w:cs="Arial"/>
          <w:sz w:val="24"/>
          <w:szCs w:val="24"/>
        </w:rPr>
        <w:t>1.</w:t>
      </w:r>
      <w:r w:rsidR="0009048B">
        <w:rPr>
          <w:rFonts w:ascii="Arial" w:hAnsi="Arial" w:cs="Arial"/>
          <w:sz w:val="24"/>
          <w:szCs w:val="24"/>
        </w:rPr>
        <w:t>6</w:t>
      </w:r>
    </w:p>
    <w:p w14:paraId="46DF0BA6" w14:textId="495DB236" w:rsidR="00981C6F" w:rsidRDefault="00893016" w:rsidP="00981C6F">
      <w:pPr>
        <w:pStyle w:val="ListParagraph"/>
        <w:numPr>
          <w:ilvl w:val="0"/>
          <w:numId w:val="4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Хоол боловсруулах тогтолцооны эмгэг</w:t>
      </w:r>
      <w:r w:rsidR="00B7552A">
        <w:rPr>
          <w:rFonts w:ascii="Arial" w:hAnsi="Arial" w:cs="Arial"/>
          <w:sz w:val="24"/>
          <w:szCs w:val="24"/>
          <w:lang w:val="mn-MN"/>
        </w:rPr>
        <w:t>-</w:t>
      </w:r>
      <w:r w:rsidR="008874F0">
        <w:rPr>
          <w:rFonts w:ascii="Arial" w:hAnsi="Arial" w:cs="Arial"/>
          <w:sz w:val="24"/>
          <w:szCs w:val="24"/>
        </w:rPr>
        <w:t xml:space="preserve"> 1.</w:t>
      </w:r>
      <w:r w:rsidR="00107B79">
        <w:rPr>
          <w:rFonts w:ascii="Arial" w:hAnsi="Arial" w:cs="Arial"/>
          <w:sz w:val="24"/>
          <w:szCs w:val="24"/>
        </w:rPr>
        <w:t>6</w:t>
      </w:r>
    </w:p>
    <w:p w14:paraId="07D96AA2" w14:textId="0BBD7483" w:rsidR="007F37A8" w:rsidRPr="008874F0" w:rsidRDefault="00E2758C" w:rsidP="008874F0">
      <w:pPr>
        <w:spacing w:line="240" w:lineRule="auto"/>
        <w:rPr>
          <w:rStyle w:val="A1"/>
          <w:rFonts w:ascii="Arial" w:hAnsi="Arial" w:cs="Arial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6F0F09C" wp14:editId="751022CF">
            <wp:extent cx="6477000" cy="2600325"/>
            <wp:effectExtent l="0" t="0" r="19050" b="9525"/>
            <wp:docPr id="14" name="Chart 1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09863AB-4CEA-4367-96B3-552476309D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C132ADA" w14:textId="684F2041" w:rsidR="008165C3" w:rsidRPr="00AD5DF1" w:rsidRDefault="007A2E71" w:rsidP="00E53742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D2110">
        <w:rPr>
          <w:rStyle w:val="A1"/>
          <w:rFonts w:ascii="Arial" w:hAnsi="Arial" w:cs="Arial"/>
          <w:sz w:val="24"/>
          <w:szCs w:val="24"/>
          <w:lang w:val="mn-MN"/>
        </w:rPr>
        <w:t xml:space="preserve">Аймгийн </w:t>
      </w:r>
      <w:r w:rsidRPr="004D2110">
        <w:rPr>
          <w:rStyle w:val="A1"/>
          <w:rFonts w:ascii="Arial" w:hAnsi="Arial" w:cs="Arial"/>
          <w:sz w:val="24"/>
          <w:szCs w:val="24"/>
        </w:rPr>
        <w:t xml:space="preserve"> хэмжээнд 20</w:t>
      </w:r>
      <w:r w:rsidR="00CB7E92">
        <w:rPr>
          <w:rStyle w:val="A1"/>
          <w:rFonts w:ascii="Arial" w:hAnsi="Arial" w:cs="Arial"/>
          <w:sz w:val="24"/>
          <w:szCs w:val="24"/>
          <w:lang w:val="mn-MN"/>
        </w:rPr>
        <w:t>2</w:t>
      </w:r>
      <w:r w:rsidR="009914FE">
        <w:rPr>
          <w:rStyle w:val="A1"/>
          <w:rFonts w:ascii="Arial" w:hAnsi="Arial" w:cs="Arial"/>
          <w:sz w:val="24"/>
          <w:szCs w:val="24"/>
        </w:rPr>
        <w:t>3</w:t>
      </w:r>
      <w:r w:rsidR="00D405B3" w:rsidRPr="004D2110">
        <w:rPr>
          <w:rStyle w:val="A1"/>
          <w:rFonts w:ascii="Arial" w:hAnsi="Arial" w:cs="Arial"/>
          <w:sz w:val="24"/>
          <w:szCs w:val="24"/>
          <w:lang w:val="mn-MN"/>
        </w:rPr>
        <w:t xml:space="preserve"> </w:t>
      </w:r>
      <w:r w:rsidRPr="004D2110">
        <w:rPr>
          <w:rStyle w:val="A1"/>
          <w:rFonts w:ascii="Arial" w:hAnsi="Arial" w:cs="Arial"/>
          <w:sz w:val="24"/>
          <w:szCs w:val="24"/>
        </w:rPr>
        <w:t xml:space="preserve">оны </w:t>
      </w:r>
      <w:r w:rsidRPr="004D2110">
        <w:rPr>
          <w:rStyle w:val="A1"/>
          <w:rFonts w:ascii="Arial" w:hAnsi="Arial" w:cs="Arial"/>
          <w:sz w:val="24"/>
          <w:szCs w:val="24"/>
          <w:lang w:val="mn-MN"/>
        </w:rPr>
        <w:t xml:space="preserve">эхний </w:t>
      </w:r>
      <w:r w:rsidR="00107B79">
        <w:rPr>
          <w:rStyle w:val="A1"/>
          <w:rFonts w:ascii="Arial" w:hAnsi="Arial" w:cs="Arial"/>
          <w:sz w:val="24"/>
          <w:szCs w:val="24"/>
        </w:rPr>
        <w:t>10</w:t>
      </w:r>
      <w:r w:rsidRPr="004D2110">
        <w:rPr>
          <w:rStyle w:val="A1"/>
          <w:rFonts w:ascii="Arial" w:hAnsi="Arial" w:cs="Arial"/>
          <w:sz w:val="24"/>
          <w:szCs w:val="24"/>
        </w:rPr>
        <w:t xml:space="preserve"> сар</w:t>
      </w:r>
      <w:r w:rsidRPr="004D2110">
        <w:rPr>
          <w:rStyle w:val="A1"/>
          <w:rFonts w:ascii="Arial" w:hAnsi="Arial" w:cs="Arial"/>
          <w:sz w:val="24"/>
          <w:szCs w:val="24"/>
          <w:lang w:val="mn-MN"/>
        </w:rPr>
        <w:t xml:space="preserve">ын байдлаар нийт </w:t>
      </w:r>
      <w:r w:rsidR="004A29F0" w:rsidRPr="004D2110">
        <w:rPr>
          <w:rStyle w:val="A1"/>
          <w:rFonts w:ascii="Arial" w:hAnsi="Arial" w:cs="Arial"/>
          <w:sz w:val="24"/>
          <w:szCs w:val="24"/>
        </w:rPr>
        <w:t xml:space="preserve"> эд</w:t>
      </w:r>
      <w:r w:rsidR="00721DD2" w:rsidRPr="004D2110">
        <w:rPr>
          <w:rStyle w:val="A1"/>
          <w:rFonts w:ascii="Arial" w:hAnsi="Arial" w:cs="Arial"/>
          <w:sz w:val="24"/>
          <w:szCs w:val="24"/>
          <w:lang w:val="mn-MN"/>
        </w:rPr>
        <w:t>ийн шинжилгээ</w:t>
      </w:r>
      <w:r w:rsidR="000841FA">
        <w:rPr>
          <w:rStyle w:val="A1"/>
          <w:rFonts w:ascii="Arial" w:hAnsi="Arial" w:cs="Arial"/>
          <w:sz w:val="24"/>
          <w:szCs w:val="24"/>
        </w:rPr>
        <w:t xml:space="preserve"> </w:t>
      </w:r>
      <w:r w:rsidR="00C23B58">
        <w:rPr>
          <w:rStyle w:val="A1"/>
          <w:rFonts w:ascii="Arial" w:hAnsi="Arial" w:cs="Arial"/>
          <w:sz w:val="24"/>
          <w:szCs w:val="24"/>
        </w:rPr>
        <w:t>1061</w:t>
      </w:r>
      <w:r w:rsidR="00721DD2" w:rsidRPr="004D2110">
        <w:rPr>
          <w:rStyle w:val="A1"/>
          <w:rFonts w:ascii="Arial" w:hAnsi="Arial" w:cs="Arial"/>
          <w:sz w:val="24"/>
          <w:szCs w:val="24"/>
          <w:lang w:val="mn-MN"/>
        </w:rPr>
        <w:t xml:space="preserve">, </w:t>
      </w:r>
      <w:r w:rsidRPr="004D2110">
        <w:rPr>
          <w:rStyle w:val="A1"/>
          <w:rFonts w:ascii="Arial" w:hAnsi="Arial" w:cs="Arial"/>
          <w:sz w:val="24"/>
          <w:szCs w:val="24"/>
        </w:rPr>
        <w:t>эсийн шинжилгээ</w:t>
      </w:r>
      <w:r w:rsidR="00721DD2" w:rsidRPr="004D2110">
        <w:rPr>
          <w:rStyle w:val="A1"/>
          <w:rFonts w:ascii="Arial" w:hAnsi="Arial" w:cs="Arial"/>
          <w:sz w:val="24"/>
          <w:szCs w:val="24"/>
          <w:lang w:val="mn-MN"/>
        </w:rPr>
        <w:t xml:space="preserve"> </w:t>
      </w:r>
      <w:r w:rsidR="00954215">
        <w:rPr>
          <w:rStyle w:val="A1"/>
          <w:rFonts w:ascii="Arial" w:hAnsi="Arial" w:cs="Arial"/>
          <w:sz w:val="24"/>
          <w:szCs w:val="24"/>
        </w:rPr>
        <w:t>4</w:t>
      </w:r>
      <w:r w:rsidR="00C23B58">
        <w:rPr>
          <w:rStyle w:val="A1"/>
          <w:rFonts w:ascii="Arial" w:hAnsi="Arial" w:cs="Arial"/>
          <w:sz w:val="24"/>
          <w:szCs w:val="24"/>
        </w:rPr>
        <w:t>872</w:t>
      </w:r>
      <w:r w:rsidR="002A7AF9">
        <w:rPr>
          <w:rStyle w:val="A1"/>
          <w:rFonts w:ascii="Arial" w:hAnsi="Arial" w:cs="Arial"/>
          <w:sz w:val="24"/>
          <w:szCs w:val="24"/>
        </w:rPr>
        <w:t xml:space="preserve"> </w:t>
      </w:r>
      <w:r w:rsidR="004A29F0" w:rsidRPr="004D2110">
        <w:rPr>
          <w:rStyle w:val="A1"/>
          <w:rFonts w:ascii="Arial" w:hAnsi="Arial" w:cs="Arial"/>
          <w:sz w:val="24"/>
          <w:szCs w:val="24"/>
        </w:rPr>
        <w:t>хийгд</w:t>
      </w:r>
      <w:r w:rsidR="00721DD2" w:rsidRPr="004D2110">
        <w:rPr>
          <w:rStyle w:val="A1"/>
          <w:rFonts w:ascii="Arial" w:hAnsi="Arial" w:cs="Arial"/>
          <w:sz w:val="24"/>
          <w:szCs w:val="24"/>
          <w:lang w:val="mn-MN"/>
        </w:rPr>
        <w:t>сэн</w:t>
      </w:r>
      <w:r w:rsidR="004A29F0" w:rsidRPr="004D2110">
        <w:rPr>
          <w:rStyle w:val="A1"/>
          <w:rFonts w:ascii="Arial" w:hAnsi="Arial" w:cs="Arial"/>
          <w:sz w:val="24"/>
          <w:szCs w:val="24"/>
          <w:lang w:val="mn-MN"/>
        </w:rPr>
        <w:t xml:space="preserve"> </w:t>
      </w:r>
      <w:r w:rsidRPr="004D2110">
        <w:rPr>
          <w:rStyle w:val="A1"/>
          <w:rFonts w:ascii="Arial" w:hAnsi="Arial" w:cs="Arial"/>
          <w:sz w:val="24"/>
          <w:szCs w:val="24"/>
        </w:rPr>
        <w:t>байна.</w:t>
      </w:r>
      <w:r w:rsidR="00721DD2" w:rsidRPr="004D2110">
        <w:rPr>
          <w:rStyle w:val="A1"/>
          <w:rFonts w:ascii="Arial" w:hAnsi="Arial" w:cs="Arial"/>
          <w:sz w:val="24"/>
          <w:szCs w:val="24"/>
          <w:lang w:val="mn-MN"/>
        </w:rPr>
        <w:t xml:space="preserve"> </w:t>
      </w:r>
      <w:proofErr w:type="gramStart"/>
      <w:r w:rsidR="007F37A8" w:rsidRPr="004D2110">
        <w:rPr>
          <w:rStyle w:val="A1"/>
          <w:rFonts w:ascii="Arial" w:hAnsi="Arial" w:cs="Arial"/>
          <w:sz w:val="24"/>
          <w:szCs w:val="24"/>
        </w:rPr>
        <w:t>Айм</w:t>
      </w:r>
      <w:r w:rsidRPr="004D2110">
        <w:rPr>
          <w:rStyle w:val="A1"/>
          <w:rFonts w:ascii="Arial" w:hAnsi="Arial" w:cs="Arial"/>
          <w:sz w:val="24"/>
          <w:szCs w:val="24"/>
        </w:rPr>
        <w:t>г</w:t>
      </w:r>
      <w:r w:rsidR="007F37A8" w:rsidRPr="004D2110">
        <w:rPr>
          <w:rStyle w:val="A1"/>
          <w:rFonts w:ascii="Arial" w:hAnsi="Arial" w:cs="Arial"/>
          <w:sz w:val="24"/>
          <w:szCs w:val="24"/>
          <w:lang w:val="mn-MN"/>
        </w:rPr>
        <w:t>ийн</w:t>
      </w:r>
      <w:r w:rsidRPr="004D2110">
        <w:rPr>
          <w:rStyle w:val="A1"/>
          <w:rFonts w:ascii="Arial" w:hAnsi="Arial" w:cs="Arial"/>
          <w:sz w:val="24"/>
          <w:szCs w:val="24"/>
          <w:lang w:val="mn-MN"/>
        </w:rPr>
        <w:t xml:space="preserve"> Нэгдсэн эмнэлэгт нийт</w:t>
      </w:r>
      <w:r w:rsidR="00721DD2" w:rsidRPr="004D2110">
        <w:rPr>
          <w:rStyle w:val="A1"/>
          <w:rFonts w:ascii="Arial" w:hAnsi="Arial" w:cs="Arial"/>
          <w:sz w:val="24"/>
          <w:szCs w:val="24"/>
          <w:lang w:val="mn-MN"/>
        </w:rPr>
        <w:t xml:space="preserve"> </w:t>
      </w:r>
      <w:r w:rsidR="00C23B58">
        <w:rPr>
          <w:rStyle w:val="A1"/>
          <w:rFonts w:ascii="Arial" w:hAnsi="Arial" w:cs="Arial"/>
          <w:sz w:val="24"/>
          <w:szCs w:val="24"/>
        </w:rPr>
        <w:t>72</w:t>
      </w:r>
      <w:r w:rsidR="006A4C42">
        <w:rPr>
          <w:rStyle w:val="A1"/>
          <w:rFonts w:ascii="Arial" w:hAnsi="Arial" w:cs="Arial"/>
          <w:sz w:val="24"/>
          <w:szCs w:val="24"/>
        </w:rPr>
        <w:t xml:space="preserve"> </w:t>
      </w:r>
      <w:r w:rsidR="00B54AD6">
        <w:rPr>
          <w:rStyle w:val="A1"/>
          <w:rFonts w:ascii="Arial" w:hAnsi="Arial" w:cs="Arial"/>
          <w:sz w:val="24"/>
          <w:szCs w:val="24"/>
          <w:lang w:val="mn-MN"/>
        </w:rPr>
        <w:t>нас баралт</w:t>
      </w:r>
      <w:r w:rsidR="0009048B">
        <w:rPr>
          <w:rStyle w:val="A1"/>
          <w:rFonts w:ascii="Arial" w:hAnsi="Arial" w:cs="Arial"/>
          <w:sz w:val="24"/>
          <w:szCs w:val="24"/>
          <w:lang w:val="mn-MN"/>
        </w:rPr>
        <w:t>ын</w:t>
      </w:r>
      <w:r w:rsidR="00C96B18">
        <w:rPr>
          <w:rStyle w:val="A1"/>
          <w:rFonts w:ascii="Arial" w:hAnsi="Arial" w:cs="Arial"/>
          <w:sz w:val="24"/>
          <w:szCs w:val="24"/>
          <w:lang w:val="mn-MN"/>
        </w:rPr>
        <w:t xml:space="preserve"> </w:t>
      </w:r>
      <w:r w:rsidR="00954215">
        <w:rPr>
          <w:rStyle w:val="A1"/>
          <w:rFonts w:ascii="Arial" w:hAnsi="Arial" w:cs="Arial"/>
          <w:sz w:val="24"/>
          <w:szCs w:val="24"/>
        </w:rPr>
        <w:t>4</w:t>
      </w:r>
      <w:r w:rsidR="00C23B58">
        <w:rPr>
          <w:rStyle w:val="A1"/>
          <w:rFonts w:ascii="Arial" w:hAnsi="Arial" w:cs="Arial"/>
          <w:sz w:val="24"/>
          <w:szCs w:val="24"/>
        </w:rPr>
        <w:t>5</w:t>
      </w:r>
      <w:r w:rsidR="0009048B">
        <w:rPr>
          <w:rStyle w:val="A1"/>
          <w:rFonts w:ascii="Arial" w:hAnsi="Arial" w:cs="Arial"/>
          <w:sz w:val="24"/>
          <w:szCs w:val="24"/>
          <w:lang w:val="mn-MN"/>
        </w:rPr>
        <w:t>.</w:t>
      </w:r>
      <w:r w:rsidR="00C23B58">
        <w:rPr>
          <w:rStyle w:val="A1"/>
          <w:rFonts w:ascii="Arial" w:hAnsi="Arial" w:cs="Arial"/>
          <w:sz w:val="24"/>
          <w:szCs w:val="24"/>
        </w:rPr>
        <w:t>8</w:t>
      </w:r>
      <w:r w:rsidR="0009048B">
        <w:rPr>
          <w:rStyle w:val="A1"/>
          <w:rFonts w:ascii="Arial" w:hAnsi="Arial" w:cs="Arial"/>
          <w:sz w:val="24"/>
          <w:szCs w:val="24"/>
          <w:lang w:val="mn-MN"/>
        </w:rPr>
        <w:t xml:space="preserve"> хувь нь</w:t>
      </w:r>
      <w:r w:rsidR="00C96B18">
        <w:rPr>
          <w:rStyle w:val="A1"/>
          <w:rFonts w:ascii="Arial" w:hAnsi="Arial" w:cs="Arial"/>
          <w:sz w:val="24"/>
          <w:szCs w:val="24"/>
        </w:rPr>
        <w:t xml:space="preserve"> </w:t>
      </w:r>
      <w:r w:rsidR="00E867E3" w:rsidRPr="004D2110">
        <w:rPr>
          <w:rStyle w:val="A1"/>
          <w:rFonts w:ascii="Arial" w:hAnsi="Arial" w:cs="Arial"/>
          <w:sz w:val="24"/>
          <w:szCs w:val="24"/>
          <w:lang w:val="mn-MN"/>
        </w:rPr>
        <w:t xml:space="preserve">эмгэг судлалын </w:t>
      </w:r>
      <w:r w:rsidR="007C03A9" w:rsidRPr="004D2110">
        <w:rPr>
          <w:rStyle w:val="A1"/>
          <w:rFonts w:ascii="Arial" w:hAnsi="Arial" w:cs="Arial"/>
          <w:sz w:val="24"/>
          <w:szCs w:val="24"/>
        </w:rPr>
        <w:t>задлан шинжилгээ хий</w:t>
      </w:r>
      <w:r w:rsidR="007C03A9" w:rsidRPr="004D2110">
        <w:rPr>
          <w:rStyle w:val="A1"/>
          <w:rFonts w:ascii="Arial" w:hAnsi="Arial" w:cs="Arial"/>
          <w:sz w:val="24"/>
          <w:szCs w:val="24"/>
          <w:lang w:val="mn-MN"/>
        </w:rPr>
        <w:t>гдэж ү</w:t>
      </w:r>
      <w:r w:rsidRPr="004D2110">
        <w:rPr>
          <w:rStyle w:val="A1"/>
          <w:rFonts w:ascii="Arial" w:hAnsi="Arial" w:cs="Arial"/>
          <w:sz w:val="24"/>
          <w:szCs w:val="24"/>
        </w:rPr>
        <w:t>ндсэн оношийн з</w:t>
      </w:r>
      <w:r w:rsidR="00E867E3" w:rsidRPr="004D2110">
        <w:rPr>
          <w:rStyle w:val="A1"/>
          <w:rFonts w:ascii="Arial" w:hAnsi="Arial" w:cs="Arial"/>
          <w:sz w:val="24"/>
          <w:szCs w:val="24"/>
          <w:lang w:val="mn-MN"/>
        </w:rPr>
        <w:t>өрүү</w:t>
      </w:r>
      <w:r w:rsidR="001429EA">
        <w:rPr>
          <w:rStyle w:val="A1"/>
          <w:rFonts w:ascii="Arial" w:hAnsi="Arial" w:cs="Arial"/>
          <w:sz w:val="24"/>
          <w:szCs w:val="24"/>
          <w:lang w:val="mn-MN"/>
        </w:rPr>
        <w:t xml:space="preserve"> бүртгэгдээгүй</w:t>
      </w:r>
      <w:r w:rsidRPr="004D2110">
        <w:rPr>
          <w:rStyle w:val="A1"/>
          <w:rFonts w:ascii="Arial" w:hAnsi="Arial" w:cs="Arial"/>
          <w:sz w:val="24"/>
          <w:szCs w:val="24"/>
        </w:rPr>
        <w:t>.</w:t>
      </w:r>
      <w:proofErr w:type="gramEnd"/>
      <w:r w:rsidR="00C96B18">
        <w:rPr>
          <w:rStyle w:val="A1"/>
          <w:rFonts w:ascii="Arial" w:hAnsi="Arial" w:cs="Arial"/>
          <w:sz w:val="24"/>
          <w:szCs w:val="24"/>
          <w:lang w:val="mn-MN"/>
        </w:rPr>
        <w:t xml:space="preserve"> </w:t>
      </w:r>
      <w:r w:rsidR="00530D35">
        <w:rPr>
          <w:rStyle w:val="A1"/>
          <w:rFonts w:ascii="Arial" w:hAnsi="Arial" w:cs="Arial"/>
          <w:sz w:val="24"/>
          <w:szCs w:val="24"/>
          <w:lang w:val="mn-MN"/>
        </w:rPr>
        <w:t>З</w:t>
      </w:r>
      <w:r w:rsidR="00C96B18">
        <w:rPr>
          <w:rStyle w:val="A1"/>
          <w:rFonts w:ascii="Arial" w:hAnsi="Arial" w:cs="Arial"/>
          <w:sz w:val="24"/>
          <w:szCs w:val="24"/>
          <w:lang w:val="mn-MN"/>
        </w:rPr>
        <w:t xml:space="preserve">адлан шинжилгээ хийгдээгүй нас баралт </w:t>
      </w:r>
      <w:r w:rsidR="00954215">
        <w:rPr>
          <w:rStyle w:val="A1"/>
          <w:rFonts w:ascii="Arial" w:hAnsi="Arial" w:cs="Arial"/>
          <w:sz w:val="24"/>
          <w:szCs w:val="24"/>
        </w:rPr>
        <w:t>3</w:t>
      </w:r>
      <w:r w:rsidR="00C23B58">
        <w:rPr>
          <w:rStyle w:val="A1"/>
          <w:rFonts w:ascii="Arial" w:hAnsi="Arial" w:cs="Arial"/>
          <w:sz w:val="24"/>
          <w:szCs w:val="24"/>
        </w:rPr>
        <w:t>9</w:t>
      </w:r>
      <w:r w:rsidR="00374968">
        <w:rPr>
          <w:rStyle w:val="A1"/>
          <w:rFonts w:ascii="Arial" w:hAnsi="Arial" w:cs="Arial"/>
          <w:sz w:val="24"/>
          <w:szCs w:val="24"/>
        </w:rPr>
        <w:t xml:space="preserve"> </w:t>
      </w:r>
      <w:r w:rsidR="00C96B18">
        <w:rPr>
          <w:rStyle w:val="A1"/>
          <w:rFonts w:ascii="Arial" w:hAnsi="Arial" w:cs="Arial"/>
          <w:sz w:val="24"/>
          <w:szCs w:val="24"/>
          <w:lang w:val="mn-MN"/>
        </w:rPr>
        <w:t>тохиолдол</w:t>
      </w:r>
      <w:r w:rsidR="00AE1831">
        <w:rPr>
          <w:rStyle w:val="A1"/>
          <w:rFonts w:ascii="Arial" w:hAnsi="Arial" w:cs="Arial"/>
          <w:sz w:val="24"/>
          <w:szCs w:val="24"/>
        </w:rPr>
        <w:t xml:space="preserve"> </w:t>
      </w:r>
      <w:r w:rsidR="00C96B18">
        <w:rPr>
          <w:rStyle w:val="A1"/>
          <w:rFonts w:ascii="Arial" w:hAnsi="Arial" w:cs="Arial"/>
          <w:sz w:val="24"/>
          <w:szCs w:val="24"/>
          <w:lang w:val="mn-MN"/>
        </w:rPr>
        <w:t>байна</w:t>
      </w:r>
      <w:r w:rsidR="009643AE">
        <w:rPr>
          <w:rStyle w:val="A1"/>
          <w:rFonts w:ascii="Arial" w:hAnsi="Arial" w:cs="Arial"/>
          <w:sz w:val="24"/>
          <w:szCs w:val="24"/>
        </w:rPr>
        <w:t>.</w:t>
      </w:r>
    </w:p>
    <w:p w14:paraId="3AD5D972" w14:textId="77777777" w:rsidR="00C23479" w:rsidRDefault="00C23479" w:rsidP="00F6425B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68B69AF" w14:textId="2E8BAA3B" w:rsidR="00A463E4" w:rsidRPr="003105C6" w:rsidRDefault="009C5C05" w:rsidP="00F6425B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>А</w:t>
      </w:r>
      <w:r w:rsidR="003105C6">
        <w:rPr>
          <w:rFonts w:ascii="Arial" w:hAnsi="Arial" w:cs="Arial"/>
          <w:b/>
          <w:sz w:val="24"/>
          <w:szCs w:val="24"/>
          <w:lang w:val="mn-MN"/>
        </w:rPr>
        <w:t>МБУЛАТОРИ</w:t>
      </w:r>
      <w:r w:rsidR="00A463E4" w:rsidRPr="00C362A4">
        <w:rPr>
          <w:rFonts w:ascii="Arial" w:hAnsi="Arial" w:cs="Arial"/>
          <w:b/>
          <w:sz w:val="24"/>
          <w:szCs w:val="24"/>
        </w:rPr>
        <w:t xml:space="preserve"> </w:t>
      </w:r>
      <w:r w:rsidR="003105C6">
        <w:rPr>
          <w:rFonts w:ascii="Arial" w:hAnsi="Arial" w:cs="Arial"/>
          <w:b/>
          <w:sz w:val="24"/>
          <w:szCs w:val="24"/>
          <w:lang w:val="mn-MN"/>
        </w:rPr>
        <w:t>СТАЦИОНАРИЙН ТУСЛАМЖ</w:t>
      </w:r>
      <w:r w:rsidR="00A463E4" w:rsidRPr="00C362A4">
        <w:rPr>
          <w:rFonts w:ascii="Arial" w:hAnsi="Arial" w:cs="Arial"/>
          <w:b/>
          <w:sz w:val="24"/>
          <w:szCs w:val="24"/>
        </w:rPr>
        <w:t xml:space="preserve"> </w:t>
      </w:r>
      <w:r w:rsidR="003105C6">
        <w:rPr>
          <w:rFonts w:ascii="Arial" w:hAnsi="Arial" w:cs="Arial"/>
          <w:b/>
          <w:sz w:val="24"/>
          <w:szCs w:val="24"/>
          <w:lang w:val="mn-MN"/>
        </w:rPr>
        <w:t>ҮЙЛЧИЛГЭЭНИЙ ЗАРИМ ҮЗҮҮЛЭЛТ</w:t>
      </w:r>
    </w:p>
    <w:p w14:paraId="07145A03" w14:textId="5670F286" w:rsidR="00545CFE" w:rsidRDefault="009C5C05" w:rsidP="00DB3F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Аймгийн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хэмжээнд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 w:rsidR="006F5530" w:rsidRPr="00C362A4">
        <w:rPr>
          <w:rFonts w:ascii="Arial" w:hAnsi="Arial" w:cs="Arial"/>
          <w:sz w:val="24"/>
          <w:szCs w:val="24"/>
          <w:lang w:val="mn-MN"/>
        </w:rPr>
        <w:t xml:space="preserve"> </w:t>
      </w:r>
      <w:r w:rsidR="00A463E4" w:rsidRPr="00C362A4">
        <w:rPr>
          <w:rFonts w:ascii="Arial" w:hAnsi="Arial" w:cs="Arial"/>
          <w:sz w:val="24"/>
          <w:szCs w:val="24"/>
        </w:rPr>
        <w:t>20</w:t>
      </w:r>
      <w:r w:rsidR="00060ECB">
        <w:rPr>
          <w:rFonts w:ascii="Arial" w:hAnsi="Arial" w:cs="Arial"/>
          <w:sz w:val="24"/>
          <w:szCs w:val="24"/>
          <w:lang w:val="mn-MN"/>
        </w:rPr>
        <w:t>2</w:t>
      </w:r>
      <w:r w:rsidR="001429EA">
        <w:rPr>
          <w:rFonts w:ascii="Arial" w:hAnsi="Arial" w:cs="Arial"/>
          <w:sz w:val="24"/>
          <w:szCs w:val="24"/>
          <w:lang w:val="mn-MN"/>
        </w:rPr>
        <w:t>3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оны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эхний</w:t>
      </w:r>
      <w:r w:rsidR="0044442B" w:rsidRPr="00C362A4">
        <w:rPr>
          <w:rFonts w:ascii="Arial" w:hAnsi="Arial" w:cs="Arial"/>
          <w:sz w:val="24"/>
          <w:szCs w:val="24"/>
        </w:rPr>
        <w:t xml:space="preserve"> </w:t>
      </w:r>
      <w:r w:rsidR="00B91EF5">
        <w:rPr>
          <w:rFonts w:ascii="Arial" w:hAnsi="Arial" w:cs="Arial"/>
          <w:sz w:val="24"/>
          <w:szCs w:val="24"/>
        </w:rPr>
        <w:t>10</w:t>
      </w:r>
      <w:r w:rsidR="006F5530" w:rsidRPr="00C362A4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сарын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байдлаар</w:t>
      </w:r>
      <w:r w:rsidR="00954316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амбулаторид</w:t>
      </w:r>
      <w:r w:rsidR="00954316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нийт</w:t>
      </w:r>
      <w:r w:rsidR="006F5530" w:rsidRPr="00C362A4">
        <w:rPr>
          <w:rFonts w:ascii="Arial" w:hAnsi="Arial" w:cs="Arial"/>
          <w:sz w:val="24"/>
          <w:szCs w:val="24"/>
          <w:lang w:val="mn-MN"/>
        </w:rPr>
        <w:t xml:space="preserve"> </w:t>
      </w:r>
      <w:r w:rsidR="00B91EF5">
        <w:rPr>
          <w:rFonts w:ascii="Arial" w:hAnsi="Arial" w:cs="Arial"/>
          <w:sz w:val="24"/>
          <w:szCs w:val="24"/>
        </w:rPr>
        <w:t>469742</w:t>
      </w:r>
      <w:r w:rsidR="002015FD" w:rsidRPr="00C362A4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үзлэг</w:t>
      </w:r>
      <w:r w:rsidR="0044442B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хийгдсэнээс</w:t>
      </w:r>
      <w:r w:rsidR="00DB3F37" w:rsidRPr="00C362A4">
        <w:rPr>
          <w:rFonts w:ascii="Arial" w:hAnsi="Arial" w:cs="Arial"/>
          <w:sz w:val="24"/>
          <w:szCs w:val="24"/>
          <w:lang w:val="mn-MN"/>
        </w:rPr>
        <w:t xml:space="preserve"> </w:t>
      </w:r>
      <w:r w:rsidR="002768D7">
        <w:rPr>
          <w:rFonts w:ascii="Arial" w:hAnsi="Arial" w:cs="Arial"/>
          <w:sz w:val="24"/>
          <w:szCs w:val="24"/>
        </w:rPr>
        <w:t>3</w:t>
      </w:r>
      <w:r w:rsidR="00B91EF5">
        <w:rPr>
          <w:rFonts w:ascii="Arial" w:hAnsi="Arial" w:cs="Arial"/>
          <w:sz w:val="24"/>
          <w:szCs w:val="24"/>
        </w:rPr>
        <w:t>6</w:t>
      </w:r>
      <w:r w:rsidR="008D3831">
        <w:rPr>
          <w:rFonts w:ascii="Arial" w:hAnsi="Arial" w:cs="Arial"/>
          <w:sz w:val="24"/>
          <w:szCs w:val="24"/>
        </w:rPr>
        <w:t>.</w:t>
      </w:r>
      <w:r w:rsidR="00B91EF5">
        <w:rPr>
          <w:rFonts w:ascii="Arial" w:hAnsi="Arial" w:cs="Arial"/>
          <w:sz w:val="24"/>
          <w:szCs w:val="24"/>
        </w:rPr>
        <w:t>8</w:t>
      </w:r>
      <w:r w:rsidR="00FB04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хувийг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урьдчилан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сэргийлэх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үзлэг</w:t>
      </w:r>
      <w:r w:rsidR="00A463E4" w:rsidRPr="00C362A4">
        <w:rPr>
          <w:rFonts w:ascii="Arial" w:hAnsi="Arial" w:cs="Arial"/>
          <w:sz w:val="24"/>
          <w:szCs w:val="24"/>
        </w:rPr>
        <w:t xml:space="preserve">, </w:t>
      </w:r>
      <w:r w:rsidR="00FC0D11">
        <w:rPr>
          <w:rFonts w:ascii="Arial" w:hAnsi="Arial" w:cs="Arial"/>
          <w:sz w:val="24"/>
          <w:szCs w:val="24"/>
        </w:rPr>
        <w:t>5</w:t>
      </w:r>
      <w:r w:rsidR="00B91EF5">
        <w:rPr>
          <w:rFonts w:ascii="Arial" w:hAnsi="Arial" w:cs="Arial"/>
          <w:sz w:val="24"/>
          <w:szCs w:val="24"/>
        </w:rPr>
        <w:t>1</w:t>
      </w:r>
      <w:r w:rsidR="002768D7">
        <w:rPr>
          <w:rFonts w:ascii="Arial" w:hAnsi="Arial" w:cs="Arial"/>
          <w:sz w:val="24"/>
          <w:szCs w:val="24"/>
        </w:rPr>
        <w:t>.</w:t>
      </w:r>
      <w:r w:rsidR="00B91EF5">
        <w:rPr>
          <w:rFonts w:ascii="Arial" w:hAnsi="Arial" w:cs="Arial"/>
          <w:sz w:val="24"/>
          <w:szCs w:val="24"/>
        </w:rPr>
        <w:t>4</w:t>
      </w:r>
      <w:r w:rsidR="00D730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хувийг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өвчний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учир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 w:rsidR="008D3831">
        <w:rPr>
          <w:rFonts w:ascii="Arial" w:hAnsi="Arial" w:cs="Arial"/>
          <w:sz w:val="24"/>
          <w:szCs w:val="24"/>
        </w:rPr>
        <w:t>амбулатори</w:t>
      </w:r>
      <w:r w:rsidR="008D3831">
        <w:rPr>
          <w:rFonts w:ascii="Arial" w:hAnsi="Arial" w:cs="Arial"/>
          <w:sz w:val="24"/>
          <w:szCs w:val="24"/>
          <w:lang w:val="mn-MN"/>
        </w:rPr>
        <w:t>д</w:t>
      </w:r>
      <w:r w:rsidR="00A463E4" w:rsidRPr="00C362A4">
        <w:rPr>
          <w:rFonts w:ascii="Arial" w:hAnsi="Arial" w:cs="Arial"/>
          <w:sz w:val="24"/>
          <w:szCs w:val="24"/>
        </w:rPr>
        <w:t xml:space="preserve">, </w:t>
      </w:r>
      <w:r w:rsidR="00FC0D11">
        <w:rPr>
          <w:rFonts w:ascii="Arial" w:hAnsi="Arial" w:cs="Arial"/>
          <w:sz w:val="24"/>
          <w:szCs w:val="24"/>
        </w:rPr>
        <w:lastRenderedPageBreak/>
        <w:t>4.</w:t>
      </w:r>
      <w:r w:rsidR="00B91EF5">
        <w:rPr>
          <w:rFonts w:ascii="Arial" w:hAnsi="Arial" w:cs="Arial"/>
          <w:sz w:val="24"/>
          <w:szCs w:val="24"/>
        </w:rPr>
        <w:t>6</w:t>
      </w:r>
      <w:r w:rsidR="004E3A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хувийг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идэвхитэй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хяналтын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үзлэг</w:t>
      </w:r>
      <w:r w:rsidR="00A463E4" w:rsidRPr="00C362A4">
        <w:rPr>
          <w:rFonts w:ascii="Arial" w:hAnsi="Arial" w:cs="Arial"/>
          <w:sz w:val="24"/>
          <w:szCs w:val="24"/>
        </w:rPr>
        <w:t xml:space="preserve">, </w:t>
      </w:r>
      <w:r w:rsidR="00B91EF5">
        <w:rPr>
          <w:rFonts w:ascii="Arial" w:hAnsi="Arial" w:cs="Arial"/>
          <w:sz w:val="24"/>
          <w:szCs w:val="24"/>
        </w:rPr>
        <w:t>5</w:t>
      </w:r>
      <w:r w:rsidR="006A4C42">
        <w:rPr>
          <w:rFonts w:ascii="Arial" w:hAnsi="Arial" w:cs="Arial"/>
          <w:sz w:val="24"/>
          <w:szCs w:val="24"/>
        </w:rPr>
        <w:t>.</w:t>
      </w:r>
      <w:r w:rsidR="00B91EF5">
        <w:rPr>
          <w:rFonts w:ascii="Arial" w:hAnsi="Arial" w:cs="Arial"/>
          <w:sz w:val="24"/>
          <w:szCs w:val="24"/>
        </w:rPr>
        <w:t>2</w:t>
      </w:r>
      <w:r w:rsidR="006F5530" w:rsidRPr="00C362A4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хувийг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гэрийн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идэвхитэй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үзлэг</w:t>
      </w:r>
      <w:r w:rsidR="005D3120">
        <w:rPr>
          <w:rFonts w:ascii="Arial" w:hAnsi="Arial" w:cs="Arial"/>
          <w:sz w:val="24"/>
          <w:szCs w:val="24"/>
          <w:lang w:val="mn-MN"/>
        </w:rPr>
        <w:t xml:space="preserve">, </w:t>
      </w:r>
      <w:r w:rsidR="00CE0698">
        <w:rPr>
          <w:rFonts w:ascii="Arial" w:hAnsi="Arial" w:cs="Arial"/>
          <w:sz w:val="24"/>
          <w:szCs w:val="24"/>
          <w:lang w:val="mn-MN"/>
        </w:rPr>
        <w:t>2</w:t>
      </w:r>
      <w:r w:rsidR="00D7306E">
        <w:rPr>
          <w:rFonts w:ascii="Arial" w:hAnsi="Arial" w:cs="Arial"/>
          <w:sz w:val="24"/>
          <w:szCs w:val="24"/>
        </w:rPr>
        <w:t>.</w:t>
      </w:r>
      <w:r w:rsidR="008D3831">
        <w:rPr>
          <w:rFonts w:ascii="Arial" w:hAnsi="Arial" w:cs="Arial"/>
          <w:sz w:val="24"/>
          <w:szCs w:val="24"/>
          <w:lang w:val="mn-MN"/>
        </w:rPr>
        <w:t>0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хувийг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гэрийн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дуудлагын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үзлэг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эзэлж</w:t>
      </w:r>
      <w:r w:rsidR="00A463E4" w:rsidRPr="00C362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байна</w:t>
      </w:r>
      <w:r w:rsidR="00A463E4" w:rsidRPr="00C362A4">
        <w:rPr>
          <w:rFonts w:ascii="Arial" w:hAnsi="Arial" w:cs="Arial"/>
          <w:sz w:val="24"/>
          <w:szCs w:val="24"/>
        </w:rPr>
        <w:t>.</w:t>
      </w:r>
    </w:p>
    <w:p w14:paraId="32CDCD7A" w14:textId="77777777" w:rsidR="00545CFE" w:rsidRDefault="00545CFE" w:rsidP="00DB3F3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17F4A18" w14:textId="25289F4B" w:rsidR="00545CFE" w:rsidRDefault="00E2758C" w:rsidP="00DB3F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4418DBB" wp14:editId="7B0ECA99">
            <wp:extent cx="6572250" cy="2771775"/>
            <wp:effectExtent l="0" t="0" r="19050" b="9525"/>
            <wp:docPr id="15" name="Chart 1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2FD052B-8551-4AE3-8E26-3525E99881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273CC9A" w14:textId="77777777" w:rsidR="00767535" w:rsidRDefault="00767535" w:rsidP="00DB3F3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846CFA8" w14:textId="0315D581" w:rsidR="00E2758C" w:rsidRDefault="00E2758C" w:rsidP="00DB3F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7AC76C0" wp14:editId="2B0B4C67">
            <wp:extent cx="6524625" cy="2943225"/>
            <wp:effectExtent l="0" t="0" r="9525" b="9525"/>
            <wp:docPr id="1" name="Chart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74FC812-6D73-4069-8460-0184418088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4FB852A" w14:textId="7429F609" w:rsidR="005061BD" w:rsidRPr="00E2758C" w:rsidRDefault="005061BD" w:rsidP="00E700B5">
      <w:pPr>
        <w:spacing w:line="240" w:lineRule="auto"/>
        <w:ind w:right="2"/>
        <w:rPr>
          <w:rFonts w:ascii="MGL Tahoma" w:hAnsi="MGL Tahoma" w:cs="MGL Tahoma"/>
          <w:sz w:val="24"/>
          <w:szCs w:val="24"/>
        </w:rPr>
      </w:pPr>
    </w:p>
    <w:p w14:paraId="40305FFE" w14:textId="1DE35E8E" w:rsidR="00F528EB" w:rsidRPr="00BD0161" w:rsidRDefault="00BB5DF5" w:rsidP="00A463E4">
      <w:pPr>
        <w:spacing w:line="240" w:lineRule="auto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ЖИРЭМС</w:t>
      </w:r>
      <w:r w:rsidR="003105C6" w:rsidRPr="00BD0161">
        <w:rPr>
          <w:rFonts w:ascii="Arial" w:hAnsi="Arial" w:cs="Arial"/>
          <w:b/>
          <w:sz w:val="24"/>
          <w:szCs w:val="24"/>
          <w:lang w:val="mn-MN"/>
        </w:rPr>
        <w:t>НИЙ ХЯНАЛТ</w:t>
      </w:r>
    </w:p>
    <w:p w14:paraId="3E3F7BDD" w14:textId="586FE437" w:rsidR="00854F57" w:rsidRDefault="009C5C05" w:rsidP="00BF7E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0161">
        <w:rPr>
          <w:rFonts w:ascii="Arial" w:hAnsi="Arial" w:cs="Arial"/>
          <w:sz w:val="24"/>
          <w:szCs w:val="24"/>
        </w:rPr>
        <w:t>Шинээр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хяналтанд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авсан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нийт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="00060ECB">
        <w:rPr>
          <w:rFonts w:ascii="Arial" w:hAnsi="Arial" w:cs="Arial"/>
          <w:sz w:val="24"/>
          <w:szCs w:val="24"/>
        </w:rPr>
        <w:t xml:space="preserve"> </w:t>
      </w:r>
      <w:r w:rsidR="00FC0D11">
        <w:rPr>
          <w:rFonts w:ascii="Arial" w:hAnsi="Arial" w:cs="Arial"/>
          <w:sz w:val="24"/>
          <w:szCs w:val="24"/>
        </w:rPr>
        <w:t>1</w:t>
      </w:r>
      <w:r w:rsidR="00943179">
        <w:rPr>
          <w:rFonts w:ascii="Arial" w:hAnsi="Arial" w:cs="Arial"/>
          <w:sz w:val="24"/>
          <w:szCs w:val="24"/>
        </w:rPr>
        <w:t>671</w:t>
      </w:r>
      <w:r w:rsidR="0000148A">
        <w:rPr>
          <w:rFonts w:ascii="Arial" w:hAnsi="Arial" w:cs="Arial"/>
          <w:sz w:val="24"/>
          <w:szCs w:val="24"/>
          <w:lang w:val="mn-MN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жирэмсэн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эмэгтэйчүүдээс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="0000148A">
        <w:rPr>
          <w:rFonts w:ascii="Arial" w:hAnsi="Arial" w:cs="Arial"/>
          <w:sz w:val="24"/>
          <w:szCs w:val="24"/>
          <w:lang w:val="mn-MN"/>
        </w:rPr>
        <w:t>92.</w:t>
      </w:r>
      <w:r w:rsidR="00943179">
        <w:rPr>
          <w:rFonts w:ascii="Arial" w:hAnsi="Arial" w:cs="Arial"/>
          <w:sz w:val="24"/>
          <w:szCs w:val="24"/>
        </w:rPr>
        <w:t>6</w:t>
      </w:r>
      <w:r w:rsidR="00952B14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хувь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нь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жирэмсний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эрт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үедээ</w:t>
      </w:r>
      <w:r w:rsidR="00BB5DF5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хяналтанд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="00BB5DF5">
        <w:rPr>
          <w:rFonts w:ascii="Arial" w:hAnsi="Arial" w:cs="Arial"/>
          <w:sz w:val="24"/>
          <w:szCs w:val="24"/>
          <w:lang w:val="mn-MN"/>
        </w:rPr>
        <w:t>орж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="00BB5DF5">
        <w:rPr>
          <w:rFonts w:ascii="Arial" w:hAnsi="Arial" w:cs="Arial"/>
          <w:sz w:val="24"/>
          <w:szCs w:val="24"/>
          <w:lang w:val="mn-MN"/>
        </w:rPr>
        <w:t>ц</w:t>
      </w:r>
      <w:r w:rsidRPr="00BD0161">
        <w:rPr>
          <w:rFonts w:ascii="Arial" w:hAnsi="Arial" w:cs="Arial"/>
          <w:sz w:val="24"/>
          <w:szCs w:val="24"/>
        </w:rPr>
        <w:t>усны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шинжилгээнд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="00E700B5">
        <w:rPr>
          <w:rFonts w:ascii="Arial" w:hAnsi="Arial" w:cs="Arial"/>
          <w:sz w:val="24"/>
          <w:szCs w:val="24"/>
          <w:lang w:val="mn-MN"/>
        </w:rPr>
        <w:t>9</w:t>
      </w:r>
      <w:r w:rsidR="00CD7A5A">
        <w:rPr>
          <w:rFonts w:ascii="Arial" w:hAnsi="Arial" w:cs="Arial"/>
          <w:sz w:val="24"/>
          <w:szCs w:val="24"/>
        </w:rPr>
        <w:t>5</w:t>
      </w:r>
      <w:r w:rsidR="0000148A">
        <w:rPr>
          <w:rFonts w:ascii="Arial" w:hAnsi="Arial" w:cs="Arial"/>
          <w:sz w:val="24"/>
          <w:szCs w:val="24"/>
        </w:rPr>
        <w:t>.9</w:t>
      </w:r>
      <w:r w:rsidR="00E51F27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хувь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нь</w:t>
      </w:r>
      <w:r w:rsidR="00BB5DF5">
        <w:rPr>
          <w:rFonts w:ascii="Arial" w:hAnsi="Arial" w:cs="Arial"/>
          <w:sz w:val="24"/>
          <w:szCs w:val="24"/>
          <w:lang w:val="mn-MN"/>
        </w:rPr>
        <w:t xml:space="preserve"> хамрагдан</w:t>
      </w:r>
      <w:r w:rsidR="00F528EB" w:rsidRPr="00BD0161">
        <w:rPr>
          <w:rFonts w:ascii="Arial" w:hAnsi="Arial" w:cs="Arial"/>
          <w:sz w:val="24"/>
          <w:szCs w:val="24"/>
        </w:rPr>
        <w:t xml:space="preserve">, </w:t>
      </w:r>
      <w:r w:rsidR="00BB5DF5">
        <w:rPr>
          <w:rFonts w:ascii="Arial" w:hAnsi="Arial" w:cs="Arial"/>
          <w:sz w:val="24"/>
          <w:szCs w:val="24"/>
          <w:lang w:val="mn-MN"/>
        </w:rPr>
        <w:t xml:space="preserve">үүнээс </w:t>
      </w:r>
      <w:r w:rsidR="0000148A">
        <w:rPr>
          <w:rFonts w:ascii="Arial" w:hAnsi="Arial" w:cs="Arial"/>
          <w:sz w:val="24"/>
          <w:szCs w:val="24"/>
        </w:rPr>
        <w:t>1.</w:t>
      </w:r>
      <w:r w:rsidR="00943179">
        <w:rPr>
          <w:rFonts w:ascii="Arial" w:hAnsi="Arial" w:cs="Arial"/>
          <w:sz w:val="24"/>
          <w:szCs w:val="24"/>
        </w:rPr>
        <w:t>6</w:t>
      </w:r>
      <w:r w:rsidR="00D81882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хувь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нь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цус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багатай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гарсан</w:t>
      </w:r>
      <w:r w:rsidR="00F528E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байна</w:t>
      </w:r>
      <w:r w:rsidR="00F528EB" w:rsidRPr="00BD0161">
        <w:rPr>
          <w:rFonts w:ascii="Arial" w:hAnsi="Arial" w:cs="Arial"/>
          <w:sz w:val="24"/>
          <w:szCs w:val="24"/>
        </w:rPr>
        <w:t xml:space="preserve">. </w:t>
      </w:r>
      <w:r w:rsidRPr="00BD0161">
        <w:rPr>
          <w:rFonts w:ascii="Arial" w:hAnsi="Arial" w:cs="Arial"/>
          <w:sz w:val="24"/>
          <w:szCs w:val="24"/>
        </w:rPr>
        <w:t>Эхний</w:t>
      </w:r>
      <w:r w:rsidR="002C3178" w:rsidRPr="00BD0161">
        <w:rPr>
          <w:rFonts w:ascii="Arial" w:hAnsi="Arial" w:cs="Arial"/>
          <w:sz w:val="24"/>
          <w:szCs w:val="24"/>
        </w:rPr>
        <w:t xml:space="preserve"> </w:t>
      </w:r>
      <w:r w:rsidR="00943179">
        <w:rPr>
          <w:rFonts w:ascii="Arial" w:hAnsi="Arial" w:cs="Arial"/>
          <w:sz w:val="24"/>
          <w:szCs w:val="24"/>
        </w:rPr>
        <w:t>10</w:t>
      </w:r>
      <w:r w:rsidR="002C3178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сарын</w:t>
      </w:r>
      <w:r w:rsidR="002C3178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байдлаар</w:t>
      </w:r>
      <w:r w:rsidR="002C3178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жирэмсний</w:t>
      </w:r>
      <w:r w:rsidR="002C3178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хяналтанд</w:t>
      </w:r>
      <w:r w:rsidR="002C3178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шинээр</w:t>
      </w:r>
      <w:r w:rsidR="002C3178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орсон</w:t>
      </w:r>
      <w:r w:rsidR="002C3178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эхчүүдээс</w:t>
      </w:r>
      <w:r w:rsidR="002C3178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трихомониаз</w:t>
      </w:r>
      <w:r w:rsidR="00E51F27" w:rsidRPr="00BD0161">
        <w:rPr>
          <w:rFonts w:ascii="Arial" w:hAnsi="Arial" w:cs="Arial"/>
          <w:sz w:val="24"/>
          <w:szCs w:val="24"/>
          <w:lang w:val="mn-MN"/>
        </w:rPr>
        <w:t xml:space="preserve">, </w:t>
      </w:r>
      <w:r w:rsidRPr="00BD0161">
        <w:rPr>
          <w:rFonts w:ascii="Arial" w:hAnsi="Arial" w:cs="Arial"/>
          <w:sz w:val="24"/>
          <w:szCs w:val="24"/>
        </w:rPr>
        <w:t>заг</w:t>
      </w:r>
      <w:r w:rsidR="002C3178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хүйтэн</w:t>
      </w:r>
      <w:r w:rsidR="00841A03" w:rsidRPr="00BD0161">
        <w:rPr>
          <w:rFonts w:ascii="Arial" w:hAnsi="Arial" w:cs="Arial"/>
          <w:sz w:val="24"/>
          <w:szCs w:val="24"/>
        </w:rPr>
        <w:t xml:space="preserve"> </w:t>
      </w:r>
      <w:r w:rsidR="00841A03" w:rsidRPr="00BD0161">
        <w:rPr>
          <w:rFonts w:ascii="Arial" w:hAnsi="Arial" w:cs="Arial"/>
          <w:sz w:val="24"/>
          <w:szCs w:val="24"/>
          <w:lang w:val="mn-MN"/>
        </w:rPr>
        <w:t xml:space="preserve">илрүүлэх шинжилгээнд </w:t>
      </w:r>
      <w:r w:rsidR="003563AB">
        <w:rPr>
          <w:rFonts w:ascii="Arial" w:hAnsi="Arial" w:cs="Arial"/>
          <w:sz w:val="24"/>
          <w:szCs w:val="24"/>
        </w:rPr>
        <w:t>9</w:t>
      </w:r>
      <w:r w:rsidR="0000148A">
        <w:rPr>
          <w:rFonts w:ascii="Arial" w:hAnsi="Arial" w:cs="Arial"/>
          <w:sz w:val="24"/>
          <w:szCs w:val="24"/>
        </w:rPr>
        <w:t>1.8</w:t>
      </w:r>
      <w:r w:rsidR="00841A03" w:rsidRPr="00BD0161">
        <w:rPr>
          <w:rFonts w:ascii="Arial" w:hAnsi="Arial" w:cs="Arial"/>
          <w:sz w:val="24"/>
          <w:szCs w:val="24"/>
          <w:lang w:val="mn-MN"/>
        </w:rPr>
        <w:t xml:space="preserve"> хувийг, </w:t>
      </w:r>
      <w:r w:rsidR="00F42BE2" w:rsidRPr="00BD0161">
        <w:rPr>
          <w:rFonts w:ascii="Arial" w:hAnsi="Arial" w:cs="Arial"/>
          <w:sz w:val="24"/>
          <w:szCs w:val="24"/>
          <w:lang w:val="mn-MN"/>
        </w:rPr>
        <w:t>тэмбүү</w:t>
      </w:r>
      <w:r w:rsidR="008D0BB9">
        <w:rPr>
          <w:rFonts w:ascii="Arial" w:hAnsi="Arial" w:cs="Arial"/>
          <w:sz w:val="24"/>
          <w:szCs w:val="24"/>
        </w:rPr>
        <w:t xml:space="preserve"> </w:t>
      </w:r>
      <w:r w:rsidR="008D0BB9">
        <w:rPr>
          <w:rFonts w:ascii="Arial" w:hAnsi="Arial" w:cs="Arial"/>
          <w:sz w:val="24"/>
          <w:szCs w:val="24"/>
          <w:lang w:val="mn-MN"/>
        </w:rPr>
        <w:t xml:space="preserve">болон </w:t>
      </w:r>
      <w:r w:rsidRPr="00BD0161">
        <w:rPr>
          <w:rFonts w:ascii="Arial" w:hAnsi="Arial" w:cs="Arial"/>
          <w:sz w:val="24"/>
          <w:szCs w:val="24"/>
        </w:rPr>
        <w:t>ХДХВ</w:t>
      </w:r>
      <w:r w:rsidR="00AC35A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илрүүлэх</w:t>
      </w:r>
      <w:r w:rsidR="00AC35AB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шинжилгээнд</w:t>
      </w:r>
      <w:r w:rsidR="00AC35AB" w:rsidRPr="00BD0161">
        <w:rPr>
          <w:rFonts w:ascii="Arial" w:hAnsi="Arial" w:cs="Arial"/>
          <w:sz w:val="24"/>
          <w:szCs w:val="24"/>
        </w:rPr>
        <w:t xml:space="preserve">  </w:t>
      </w:r>
      <w:r w:rsidR="0000148A">
        <w:rPr>
          <w:rFonts w:ascii="Arial" w:hAnsi="Arial" w:cs="Arial"/>
          <w:sz w:val="24"/>
          <w:szCs w:val="24"/>
        </w:rPr>
        <w:t>94.9</w:t>
      </w:r>
      <w:r w:rsidR="008A61A5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хувийг</w:t>
      </w:r>
      <w:r w:rsidR="00AC35AB" w:rsidRPr="00BD0161">
        <w:rPr>
          <w:rFonts w:ascii="Arial" w:hAnsi="Arial" w:cs="Arial"/>
          <w:sz w:val="24"/>
          <w:szCs w:val="24"/>
        </w:rPr>
        <w:t xml:space="preserve">  </w:t>
      </w:r>
      <w:r w:rsidRPr="00BD0161">
        <w:rPr>
          <w:rFonts w:ascii="Arial" w:hAnsi="Arial" w:cs="Arial"/>
          <w:sz w:val="24"/>
          <w:szCs w:val="24"/>
        </w:rPr>
        <w:t>тус</w:t>
      </w:r>
      <w:r w:rsidR="00F42BE2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тус</w:t>
      </w:r>
      <w:r w:rsidR="00F42BE2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хамруу</w:t>
      </w:r>
      <w:r w:rsidR="00F42BE2" w:rsidRPr="00BD0161">
        <w:rPr>
          <w:rFonts w:ascii="Arial" w:hAnsi="Arial" w:cs="Arial"/>
          <w:sz w:val="24"/>
          <w:szCs w:val="24"/>
          <w:lang w:val="mn-MN"/>
        </w:rPr>
        <w:t>лж</w:t>
      </w:r>
      <w:r w:rsidR="00DF7560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заг</w:t>
      </w:r>
      <w:r w:rsidR="00DF7560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хүйтэн</w:t>
      </w:r>
      <w:r w:rsidR="00DF7560" w:rsidRPr="00BD0161">
        <w:rPr>
          <w:rFonts w:ascii="Arial" w:hAnsi="Arial" w:cs="Arial"/>
          <w:sz w:val="24"/>
          <w:szCs w:val="24"/>
          <w:lang w:val="mn-MN"/>
        </w:rPr>
        <w:t>-</w:t>
      </w:r>
      <w:r w:rsidR="00CD7A5A">
        <w:rPr>
          <w:rFonts w:ascii="Arial" w:hAnsi="Arial" w:cs="Arial"/>
          <w:sz w:val="24"/>
          <w:szCs w:val="24"/>
        </w:rPr>
        <w:t>2</w:t>
      </w:r>
      <w:r w:rsidR="00943179">
        <w:rPr>
          <w:rFonts w:ascii="Arial" w:hAnsi="Arial" w:cs="Arial"/>
          <w:sz w:val="24"/>
          <w:szCs w:val="24"/>
        </w:rPr>
        <w:t>6</w:t>
      </w:r>
      <w:r w:rsidR="002C3178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трихомониаз</w:t>
      </w:r>
      <w:r w:rsidR="002C3178" w:rsidRPr="00BD0161">
        <w:rPr>
          <w:rFonts w:ascii="Arial" w:hAnsi="Arial" w:cs="Arial"/>
          <w:sz w:val="24"/>
          <w:szCs w:val="24"/>
        </w:rPr>
        <w:t>-</w:t>
      </w:r>
      <w:r w:rsidR="0000148A">
        <w:rPr>
          <w:rFonts w:ascii="Arial" w:hAnsi="Arial" w:cs="Arial"/>
          <w:sz w:val="24"/>
          <w:szCs w:val="24"/>
        </w:rPr>
        <w:t>8</w:t>
      </w:r>
      <w:r w:rsidR="00DF7560" w:rsidRPr="00BD0161">
        <w:rPr>
          <w:rFonts w:ascii="Arial" w:hAnsi="Arial" w:cs="Arial"/>
          <w:sz w:val="24"/>
          <w:szCs w:val="24"/>
        </w:rPr>
        <w:t xml:space="preserve">, </w:t>
      </w:r>
      <w:r w:rsidRPr="00BD0161">
        <w:rPr>
          <w:rFonts w:ascii="Arial" w:hAnsi="Arial" w:cs="Arial"/>
          <w:sz w:val="24"/>
          <w:szCs w:val="24"/>
        </w:rPr>
        <w:t>тэмбүү</w:t>
      </w:r>
      <w:r w:rsidR="00DF7560" w:rsidRPr="00BD0161">
        <w:rPr>
          <w:rFonts w:ascii="Arial" w:hAnsi="Arial" w:cs="Arial"/>
          <w:sz w:val="24"/>
          <w:szCs w:val="24"/>
          <w:lang w:val="mn-MN"/>
        </w:rPr>
        <w:t>-</w:t>
      </w:r>
      <w:r w:rsidR="00FC0D11">
        <w:rPr>
          <w:rFonts w:ascii="Arial" w:hAnsi="Arial" w:cs="Arial"/>
          <w:sz w:val="24"/>
          <w:szCs w:val="24"/>
        </w:rPr>
        <w:t>1</w:t>
      </w:r>
      <w:r w:rsidR="00943179">
        <w:rPr>
          <w:rFonts w:ascii="Arial" w:hAnsi="Arial" w:cs="Arial"/>
          <w:sz w:val="24"/>
          <w:szCs w:val="24"/>
        </w:rPr>
        <w:t>3</w:t>
      </w:r>
      <w:r w:rsidR="00854F57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тохиолдлыг</w:t>
      </w:r>
      <w:r w:rsidR="00F42BE2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бүртгэ</w:t>
      </w:r>
      <w:r w:rsidR="00F42BE2" w:rsidRPr="00BD0161">
        <w:rPr>
          <w:rFonts w:ascii="Arial" w:hAnsi="Arial" w:cs="Arial"/>
          <w:sz w:val="24"/>
          <w:szCs w:val="24"/>
          <w:lang w:val="mn-MN"/>
        </w:rPr>
        <w:t>н</w:t>
      </w:r>
      <w:r w:rsidR="002C3178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эмчилсэн</w:t>
      </w:r>
      <w:r w:rsidR="00F1280C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байна</w:t>
      </w:r>
      <w:r w:rsidR="00F1280C" w:rsidRPr="00BD0161">
        <w:rPr>
          <w:rFonts w:ascii="Arial" w:hAnsi="Arial" w:cs="Arial"/>
          <w:sz w:val="24"/>
          <w:szCs w:val="24"/>
        </w:rPr>
        <w:t>.</w:t>
      </w:r>
    </w:p>
    <w:p w14:paraId="327132AF" w14:textId="3BB239D2" w:rsidR="00FB0421" w:rsidRDefault="00FB0421" w:rsidP="00BF7E6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AAC84D3" w14:textId="77777777" w:rsidR="00CD7A5A" w:rsidRDefault="00CD7A5A" w:rsidP="00BF7E6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E267D08" w14:textId="77777777" w:rsidR="00E2758C" w:rsidRDefault="00E2758C" w:rsidP="00BF7E6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B4A2D99" w14:textId="77777777" w:rsidR="00545CFE" w:rsidRDefault="00545CFE" w:rsidP="00BF7E6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7C406DF" w14:textId="77777777" w:rsidR="00545CFE" w:rsidRDefault="00545CFE" w:rsidP="00BF7E6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6487881" w14:textId="77777777" w:rsidR="00545CFE" w:rsidRDefault="00545CFE" w:rsidP="00BF7E6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124A61E" w14:textId="77777777" w:rsidR="00545CFE" w:rsidRDefault="00545CFE" w:rsidP="00BF7E6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6057523" w14:textId="77777777" w:rsidR="00545CFE" w:rsidRDefault="00545CFE" w:rsidP="00BF7E6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77089B6" w14:textId="34AC2E93" w:rsidR="00CD7A5A" w:rsidRDefault="00E2758C" w:rsidP="00BF7E6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C83949E" wp14:editId="5B3A8BB9">
            <wp:extent cx="6572250" cy="3181350"/>
            <wp:effectExtent l="0" t="0" r="19050" b="19050"/>
            <wp:docPr id="25" name="Chart 2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4913148-424E-4383-BB11-1A526C2002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A3DF924" w14:textId="78DE704B" w:rsidR="00CD7A5A" w:rsidRDefault="00CD7A5A" w:rsidP="00BF7E6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83CDB70" w14:textId="77777777" w:rsidR="00C23479" w:rsidRDefault="00C23479" w:rsidP="00BF7E6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BB09A42" w14:textId="17BCF1DF" w:rsidR="00136B57" w:rsidRPr="00BD0161" w:rsidRDefault="003105C6" w:rsidP="00F528EB">
      <w:pPr>
        <w:spacing w:line="240" w:lineRule="auto"/>
        <w:rPr>
          <w:rFonts w:ascii="Arial" w:hAnsi="Arial" w:cs="Arial"/>
          <w:b/>
          <w:sz w:val="24"/>
          <w:szCs w:val="24"/>
          <w:lang w:val="mn-MN"/>
        </w:rPr>
      </w:pPr>
      <w:r w:rsidRPr="00BD0161">
        <w:rPr>
          <w:rFonts w:ascii="Arial" w:hAnsi="Arial" w:cs="Arial"/>
          <w:b/>
          <w:sz w:val="24"/>
          <w:szCs w:val="24"/>
          <w:lang w:val="mn-MN"/>
        </w:rPr>
        <w:t>ХАЛДВАРТ БУС ӨВЧИН</w:t>
      </w:r>
    </w:p>
    <w:p w14:paraId="6B18E32F" w14:textId="14B7CDB2" w:rsidR="000961C4" w:rsidRDefault="00A463E4" w:rsidP="000961C4">
      <w:pPr>
        <w:spacing w:line="240" w:lineRule="auto"/>
        <w:jc w:val="both"/>
        <w:rPr>
          <w:rFonts w:ascii="Arial" w:hAnsi="Arial" w:cs="Arial"/>
          <w:sz w:val="16"/>
          <w:szCs w:val="16"/>
        </w:rPr>
      </w:pPr>
      <w:proofErr w:type="gramStart"/>
      <w:r w:rsidRPr="00BD0161">
        <w:rPr>
          <w:rFonts w:ascii="Arial" w:hAnsi="Arial" w:cs="Arial"/>
          <w:sz w:val="24"/>
          <w:szCs w:val="24"/>
        </w:rPr>
        <w:t>20</w:t>
      </w:r>
      <w:r w:rsidR="00271EF3">
        <w:rPr>
          <w:rFonts w:ascii="Arial" w:hAnsi="Arial" w:cs="Arial"/>
          <w:sz w:val="24"/>
          <w:szCs w:val="24"/>
          <w:lang w:val="mn-MN"/>
        </w:rPr>
        <w:t>2</w:t>
      </w:r>
      <w:r w:rsidR="00703F51">
        <w:rPr>
          <w:rFonts w:ascii="Arial" w:hAnsi="Arial" w:cs="Arial"/>
          <w:sz w:val="24"/>
          <w:szCs w:val="24"/>
          <w:lang w:val="mn-MN"/>
        </w:rPr>
        <w:t>3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оны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эхний</w:t>
      </w:r>
      <w:r w:rsidR="00762118" w:rsidRPr="00BD0161">
        <w:rPr>
          <w:rFonts w:ascii="Arial" w:hAnsi="Arial" w:cs="Arial"/>
          <w:sz w:val="24"/>
          <w:szCs w:val="24"/>
        </w:rPr>
        <w:t xml:space="preserve"> </w:t>
      </w:r>
      <w:r w:rsidR="00943179">
        <w:rPr>
          <w:rFonts w:ascii="Arial" w:hAnsi="Arial" w:cs="Arial"/>
          <w:sz w:val="24"/>
          <w:szCs w:val="24"/>
        </w:rPr>
        <w:t>10</w:t>
      </w:r>
      <w:r w:rsidR="00946234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сарын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байдлаар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халдварт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бус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өвчлөл</w:t>
      </w:r>
      <w:r w:rsidR="00C81335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CD7A5A">
        <w:rPr>
          <w:rFonts w:ascii="Arial" w:hAnsi="Arial" w:cs="Arial"/>
          <w:sz w:val="24"/>
          <w:szCs w:val="24"/>
        </w:rPr>
        <w:t>1</w:t>
      </w:r>
      <w:r w:rsidR="00943179">
        <w:rPr>
          <w:rFonts w:ascii="Arial" w:hAnsi="Arial" w:cs="Arial"/>
          <w:sz w:val="24"/>
          <w:szCs w:val="24"/>
        </w:rPr>
        <w:t>20402</w:t>
      </w:r>
      <w:r w:rsidR="004B5F98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тохиолдол</w:t>
      </w:r>
      <w:r w:rsidR="00CE522D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бүртгэгдсэн</w:t>
      </w:r>
      <w:r w:rsidR="00CE522D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</w:t>
      </w:r>
      <w:r w:rsidR="00CE522D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өнгөрсөн</w:t>
      </w:r>
      <w:r w:rsidR="00DF5259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оны</w:t>
      </w:r>
      <w:r w:rsidR="00DF5259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мөн</w:t>
      </w:r>
      <w:r w:rsidR="00DF5259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үеэс</w:t>
      </w:r>
      <w:r w:rsidR="00DF5259" w:rsidRPr="00BD0161">
        <w:rPr>
          <w:rFonts w:ascii="Arial" w:hAnsi="Arial" w:cs="Arial"/>
          <w:sz w:val="24"/>
          <w:szCs w:val="24"/>
        </w:rPr>
        <w:t xml:space="preserve"> </w:t>
      </w:r>
      <w:r w:rsidR="000961C4">
        <w:rPr>
          <w:rFonts w:ascii="Arial" w:hAnsi="Arial" w:cs="Arial"/>
          <w:sz w:val="24"/>
          <w:szCs w:val="24"/>
        </w:rPr>
        <w:t>2</w:t>
      </w:r>
      <w:r w:rsidR="00B64E68">
        <w:rPr>
          <w:rFonts w:ascii="Arial" w:hAnsi="Arial" w:cs="Arial"/>
          <w:sz w:val="24"/>
          <w:szCs w:val="24"/>
        </w:rPr>
        <w:t>0261</w:t>
      </w:r>
      <w:r w:rsidR="000961C4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тохиолдлоор</w:t>
      </w:r>
      <w:r w:rsidR="0038219A" w:rsidRPr="00BD0161">
        <w:rPr>
          <w:rFonts w:ascii="Arial" w:hAnsi="Arial" w:cs="Arial"/>
          <w:sz w:val="24"/>
          <w:szCs w:val="24"/>
        </w:rPr>
        <w:t xml:space="preserve"> </w:t>
      </w:r>
      <w:r w:rsidR="00FF3627">
        <w:rPr>
          <w:rFonts w:ascii="Arial" w:hAnsi="Arial" w:cs="Arial"/>
          <w:sz w:val="24"/>
          <w:szCs w:val="24"/>
          <w:lang w:val="mn-MN"/>
        </w:rPr>
        <w:t>өссөн</w:t>
      </w:r>
      <w:r w:rsidR="00DF5259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байна</w:t>
      </w:r>
      <w:r w:rsidR="00DF5259" w:rsidRPr="00BD0161">
        <w:rPr>
          <w:rFonts w:ascii="Arial" w:hAnsi="Arial" w:cs="Arial"/>
          <w:sz w:val="24"/>
          <w:szCs w:val="24"/>
        </w:rPr>
        <w:t>.</w:t>
      </w:r>
      <w:proofErr w:type="gramEnd"/>
      <w:r w:rsidR="00F42BE2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 xml:space="preserve">10000 </w:t>
      </w:r>
      <w:r w:rsidR="009C5C05" w:rsidRPr="00BD0161">
        <w:rPr>
          <w:rFonts w:ascii="Arial" w:hAnsi="Arial" w:cs="Arial"/>
          <w:sz w:val="24"/>
          <w:szCs w:val="24"/>
        </w:rPr>
        <w:t>хүн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амд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0961C4">
        <w:rPr>
          <w:rFonts w:ascii="Arial" w:hAnsi="Arial" w:cs="Arial"/>
          <w:sz w:val="24"/>
          <w:szCs w:val="24"/>
        </w:rPr>
        <w:t>8</w:t>
      </w:r>
      <w:r w:rsidR="00D84705">
        <w:rPr>
          <w:rFonts w:ascii="Arial" w:hAnsi="Arial" w:cs="Arial"/>
          <w:sz w:val="24"/>
          <w:szCs w:val="24"/>
        </w:rPr>
        <w:t>735</w:t>
      </w:r>
      <w:r w:rsidR="000961C4">
        <w:rPr>
          <w:rFonts w:ascii="Arial" w:hAnsi="Arial" w:cs="Arial"/>
          <w:sz w:val="24"/>
          <w:szCs w:val="24"/>
        </w:rPr>
        <w:t>.</w:t>
      </w:r>
      <w:r w:rsidR="00D84705">
        <w:rPr>
          <w:rFonts w:ascii="Arial" w:hAnsi="Arial" w:cs="Arial"/>
          <w:sz w:val="24"/>
          <w:szCs w:val="24"/>
        </w:rPr>
        <w:t>5</w:t>
      </w:r>
      <w:r w:rsidR="00F538E8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байгаа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осол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гэмтлийн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өвчлөл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4B5F98">
        <w:rPr>
          <w:rFonts w:ascii="Arial" w:hAnsi="Arial" w:cs="Arial"/>
          <w:sz w:val="24"/>
          <w:szCs w:val="24"/>
        </w:rPr>
        <w:t>1</w:t>
      </w:r>
      <w:r w:rsidR="00D84705">
        <w:rPr>
          <w:rFonts w:ascii="Arial" w:hAnsi="Arial" w:cs="Arial"/>
          <w:sz w:val="24"/>
          <w:szCs w:val="24"/>
        </w:rPr>
        <w:t>301</w:t>
      </w:r>
      <w:r w:rsidR="00134A9C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бүртгэгдэж</w:t>
      </w:r>
      <w:r w:rsidRPr="00BD0161">
        <w:rPr>
          <w:rFonts w:ascii="Arial" w:hAnsi="Arial" w:cs="Arial"/>
          <w:sz w:val="24"/>
          <w:szCs w:val="24"/>
        </w:rPr>
        <w:t xml:space="preserve">,  </w:t>
      </w:r>
      <w:r w:rsidR="009C5C05" w:rsidRPr="00BD0161">
        <w:rPr>
          <w:rFonts w:ascii="Arial" w:hAnsi="Arial" w:cs="Arial"/>
          <w:sz w:val="24"/>
          <w:szCs w:val="24"/>
        </w:rPr>
        <w:t>нийт</w:t>
      </w:r>
      <w:r w:rsidRPr="00BD0161">
        <w:rPr>
          <w:rFonts w:ascii="Arial" w:hAnsi="Arial" w:cs="Arial"/>
          <w:sz w:val="24"/>
          <w:szCs w:val="24"/>
        </w:rPr>
        <w:t xml:space="preserve">  </w:t>
      </w:r>
      <w:r w:rsidR="009C5C05" w:rsidRPr="00BD0161">
        <w:rPr>
          <w:rFonts w:ascii="Arial" w:hAnsi="Arial" w:cs="Arial"/>
          <w:sz w:val="24"/>
          <w:szCs w:val="24"/>
        </w:rPr>
        <w:t>халдварт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бус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өвчний</w:t>
      </w:r>
      <w:r w:rsidRPr="00BD0161">
        <w:rPr>
          <w:rFonts w:ascii="Arial" w:hAnsi="Arial" w:cs="Arial"/>
          <w:sz w:val="24"/>
          <w:szCs w:val="24"/>
        </w:rPr>
        <w:t xml:space="preserve"> </w:t>
      </w:r>
      <w:r w:rsidR="00F4701B">
        <w:rPr>
          <w:rFonts w:ascii="Arial" w:hAnsi="Arial" w:cs="Arial"/>
          <w:sz w:val="24"/>
          <w:szCs w:val="24"/>
        </w:rPr>
        <w:t>1.</w:t>
      </w:r>
      <w:r w:rsidR="004B5F98">
        <w:rPr>
          <w:rFonts w:ascii="Arial" w:hAnsi="Arial" w:cs="Arial"/>
          <w:sz w:val="24"/>
          <w:szCs w:val="24"/>
        </w:rPr>
        <w:t>1</w:t>
      </w:r>
      <w:r w:rsidR="00DF5259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хувийг</w:t>
      </w:r>
      <w:r w:rsidR="00DF5259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эзэлж</w:t>
      </w:r>
      <w:r w:rsidR="00DF5259" w:rsidRPr="00BD0161">
        <w:rPr>
          <w:rFonts w:ascii="Arial" w:hAnsi="Arial" w:cs="Arial"/>
          <w:sz w:val="24"/>
          <w:szCs w:val="24"/>
        </w:rPr>
        <w:t xml:space="preserve">, 10000 </w:t>
      </w:r>
      <w:r w:rsidR="009C5C05" w:rsidRPr="00BD0161">
        <w:rPr>
          <w:rFonts w:ascii="Arial" w:hAnsi="Arial" w:cs="Arial"/>
          <w:sz w:val="24"/>
          <w:szCs w:val="24"/>
        </w:rPr>
        <w:t>хүн</w:t>
      </w:r>
      <w:r w:rsidR="00DF5259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амд</w:t>
      </w:r>
      <w:r w:rsidR="00C81335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D84705">
        <w:rPr>
          <w:rFonts w:ascii="Arial" w:hAnsi="Arial" w:cs="Arial"/>
          <w:sz w:val="24"/>
          <w:szCs w:val="24"/>
        </w:rPr>
        <w:t>94</w:t>
      </w:r>
      <w:r w:rsidR="000961C4">
        <w:rPr>
          <w:rFonts w:ascii="Arial" w:hAnsi="Arial" w:cs="Arial"/>
          <w:sz w:val="24"/>
          <w:szCs w:val="24"/>
        </w:rPr>
        <w:t>.</w:t>
      </w:r>
      <w:r w:rsidR="00D84705">
        <w:rPr>
          <w:rFonts w:ascii="Arial" w:hAnsi="Arial" w:cs="Arial"/>
          <w:sz w:val="24"/>
          <w:szCs w:val="24"/>
        </w:rPr>
        <w:t>4</w:t>
      </w:r>
      <w:r w:rsidR="00DF5259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байна</w:t>
      </w:r>
      <w:r w:rsidR="00DF5259" w:rsidRPr="00BD0161">
        <w:rPr>
          <w:rFonts w:ascii="Arial" w:hAnsi="Arial" w:cs="Arial"/>
          <w:sz w:val="24"/>
          <w:szCs w:val="24"/>
        </w:rPr>
        <w:t>.</w:t>
      </w:r>
    </w:p>
    <w:p w14:paraId="3DFD5126" w14:textId="77777777" w:rsidR="000961C4" w:rsidRPr="000961C4" w:rsidRDefault="000961C4" w:rsidP="000961C4">
      <w:pPr>
        <w:spacing w:line="240" w:lineRule="auto"/>
        <w:jc w:val="both"/>
        <w:rPr>
          <w:rFonts w:ascii="Arial" w:hAnsi="Arial" w:cs="Arial"/>
          <w:sz w:val="12"/>
          <w:szCs w:val="12"/>
        </w:rPr>
      </w:pPr>
    </w:p>
    <w:p w14:paraId="4296731F" w14:textId="77777777" w:rsidR="00681FD0" w:rsidRPr="004B3D98" w:rsidRDefault="009C5C05" w:rsidP="004F562A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lang w:val="mn-MN"/>
        </w:rPr>
      </w:pPr>
      <w:r w:rsidRPr="00BD0161">
        <w:rPr>
          <w:rFonts w:ascii="Arial" w:hAnsi="Arial" w:cs="Arial"/>
          <w:color w:val="000000" w:themeColor="text1"/>
          <w:sz w:val="24"/>
          <w:szCs w:val="24"/>
        </w:rPr>
        <w:t>Амбулаторийн</w:t>
      </w:r>
      <w:r w:rsidR="00681FD0" w:rsidRPr="00BD01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D0161">
        <w:rPr>
          <w:rFonts w:ascii="Arial" w:hAnsi="Arial" w:cs="Arial"/>
          <w:color w:val="000000" w:themeColor="text1"/>
          <w:sz w:val="24"/>
          <w:szCs w:val="24"/>
        </w:rPr>
        <w:t>өвчлөлийн</w:t>
      </w:r>
      <w:r w:rsidR="00681FD0" w:rsidRPr="00BD01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D0161">
        <w:rPr>
          <w:rFonts w:ascii="Arial" w:hAnsi="Arial" w:cs="Arial"/>
          <w:color w:val="000000" w:themeColor="text1"/>
          <w:sz w:val="24"/>
          <w:szCs w:val="24"/>
        </w:rPr>
        <w:t>тэргүүлэх</w:t>
      </w:r>
      <w:r w:rsidR="00681FD0" w:rsidRPr="00BD01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D0161">
        <w:rPr>
          <w:rFonts w:ascii="Arial" w:hAnsi="Arial" w:cs="Arial"/>
          <w:color w:val="000000" w:themeColor="text1"/>
          <w:sz w:val="24"/>
          <w:szCs w:val="24"/>
        </w:rPr>
        <w:t>шалтгаан</w:t>
      </w:r>
      <w:r w:rsidR="00681FD0" w:rsidRPr="00BD0161">
        <w:rPr>
          <w:rFonts w:ascii="Arial" w:hAnsi="Arial" w:cs="Arial"/>
          <w:color w:val="000000" w:themeColor="text1"/>
          <w:sz w:val="24"/>
          <w:szCs w:val="24"/>
        </w:rPr>
        <w:t xml:space="preserve">: /10000 </w:t>
      </w:r>
      <w:r w:rsidRPr="00BD0161">
        <w:rPr>
          <w:rFonts w:ascii="Arial" w:hAnsi="Arial" w:cs="Arial"/>
          <w:color w:val="000000" w:themeColor="text1"/>
          <w:sz w:val="24"/>
          <w:szCs w:val="24"/>
        </w:rPr>
        <w:t>хүн</w:t>
      </w:r>
      <w:r w:rsidR="00681FD0" w:rsidRPr="00BD01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D0161">
        <w:rPr>
          <w:rFonts w:ascii="Arial" w:hAnsi="Arial" w:cs="Arial"/>
          <w:color w:val="000000" w:themeColor="text1"/>
          <w:sz w:val="24"/>
          <w:szCs w:val="24"/>
        </w:rPr>
        <w:t>амд</w:t>
      </w:r>
      <w:r w:rsidR="00681FD0" w:rsidRPr="00BD0161">
        <w:rPr>
          <w:rFonts w:ascii="Arial" w:hAnsi="Arial" w:cs="Arial"/>
          <w:color w:val="000000" w:themeColor="text1"/>
          <w:sz w:val="24"/>
          <w:szCs w:val="24"/>
        </w:rPr>
        <w:t>/</w:t>
      </w:r>
    </w:p>
    <w:p w14:paraId="3428157F" w14:textId="6730B680" w:rsidR="001E5597" w:rsidRDefault="001E5597" w:rsidP="004F562A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BD0161">
        <w:rPr>
          <w:rFonts w:ascii="Arial" w:hAnsi="Arial" w:cs="Arial"/>
          <w:sz w:val="24"/>
          <w:szCs w:val="24"/>
        </w:rPr>
        <w:t xml:space="preserve">Цусны эргэлтийн тогтолцооны өвчин- </w:t>
      </w:r>
      <w:r w:rsidR="00742BCD">
        <w:rPr>
          <w:rFonts w:ascii="Arial" w:hAnsi="Arial" w:cs="Arial"/>
          <w:sz w:val="24"/>
          <w:szCs w:val="24"/>
        </w:rPr>
        <w:t>1</w:t>
      </w:r>
      <w:r w:rsidR="00D84705">
        <w:rPr>
          <w:rFonts w:ascii="Arial" w:hAnsi="Arial" w:cs="Arial"/>
          <w:sz w:val="24"/>
          <w:szCs w:val="24"/>
        </w:rPr>
        <w:t>898</w:t>
      </w:r>
      <w:r w:rsidR="002040DE">
        <w:rPr>
          <w:rFonts w:ascii="Arial" w:hAnsi="Arial" w:cs="Arial"/>
          <w:sz w:val="24"/>
          <w:szCs w:val="24"/>
        </w:rPr>
        <w:t>.</w:t>
      </w:r>
      <w:r w:rsidR="00D84705">
        <w:rPr>
          <w:rFonts w:ascii="Arial" w:hAnsi="Arial" w:cs="Arial"/>
          <w:sz w:val="24"/>
          <w:szCs w:val="24"/>
        </w:rPr>
        <w:t>6</w:t>
      </w:r>
    </w:p>
    <w:p w14:paraId="67C3151C" w14:textId="5ADD299A" w:rsidR="00F227BE" w:rsidRDefault="00F227BE" w:rsidP="00F227BE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BD0161">
        <w:rPr>
          <w:rFonts w:ascii="Arial" w:hAnsi="Arial" w:cs="Arial"/>
          <w:sz w:val="24"/>
          <w:szCs w:val="24"/>
        </w:rPr>
        <w:t>Хоол боловср</w:t>
      </w:r>
      <w:r w:rsidR="00FD5351">
        <w:rPr>
          <w:rFonts w:ascii="Arial" w:hAnsi="Arial" w:cs="Arial"/>
          <w:sz w:val="24"/>
          <w:szCs w:val="24"/>
        </w:rPr>
        <w:t xml:space="preserve">уулах эрхтэн тогтолцооны өвчин- </w:t>
      </w:r>
      <w:r w:rsidR="00742BCD">
        <w:rPr>
          <w:rFonts w:ascii="Arial" w:hAnsi="Arial" w:cs="Arial"/>
          <w:sz w:val="24"/>
          <w:szCs w:val="24"/>
        </w:rPr>
        <w:t>1</w:t>
      </w:r>
      <w:r w:rsidR="00D84705">
        <w:rPr>
          <w:rFonts w:ascii="Arial" w:hAnsi="Arial" w:cs="Arial"/>
          <w:sz w:val="24"/>
          <w:szCs w:val="24"/>
        </w:rPr>
        <w:t>811</w:t>
      </w:r>
      <w:r w:rsidR="002040DE">
        <w:rPr>
          <w:rFonts w:ascii="Arial" w:hAnsi="Arial" w:cs="Arial"/>
          <w:sz w:val="24"/>
          <w:szCs w:val="24"/>
        </w:rPr>
        <w:t>.</w:t>
      </w:r>
      <w:r w:rsidR="00D84705">
        <w:rPr>
          <w:rFonts w:ascii="Arial" w:hAnsi="Arial" w:cs="Arial"/>
          <w:sz w:val="24"/>
          <w:szCs w:val="24"/>
        </w:rPr>
        <w:t>0</w:t>
      </w:r>
    </w:p>
    <w:p w14:paraId="21107574" w14:textId="3A8CA9F8" w:rsidR="00E22D0C" w:rsidRDefault="00E22D0C" w:rsidP="004F562A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Амьсгалын эрхтэн</w:t>
      </w:r>
      <w:r w:rsidRPr="00BD0161">
        <w:rPr>
          <w:rFonts w:ascii="Arial" w:hAnsi="Arial" w:cs="Arial"/>
          <w:sz w:val="24"/>
          <w:szCs w:val="24"/>
        </w:rPr>
        <w:t xml:space="preserve"> тогтолцооны өвчин</w:t>
      </w:r>
      <w:r>
        <w:rPr>
          <w:rFonts w:ascii="Arial" w:hAnsi="Arial" w:cs="Arial"/>
          <w:sz w:val="24"/>
          <w:szCs w:val="24"/>
          <w:lang w:val="mn-MN"/>
        </w:rPr>
        <w:t>-</w:t>
      </w:r>
      <w:r w:rsidR="00FD5351">
        <w:rPr>
          <w:rFonts w:ascii="Arial" w:hAnsi="Arial" w:cs="Arial"/>
          <w:sz w:val="24"/>
          <w:szCs w:val="24"/>
        </w:rPr>
        <w:t xml:space="preserve"> </w:t>
      </w:r>
      <w:r w:rsidR="00742BCD">
        <w:rPr>
          <w:rFonts w:ascii="Arial" w:hAnsi="Arial" w:cs="Arial"/>
          <w:sz w:val="24"/>
          <w:szCs w:val="24"/>
        </w:rPr>
        <w:t>1</w:t>
      </w:r>
      <w:r w:rsidR="00D84705">
        <w:rPr>
          <w:rFonts w:ascii="Arial" w:hAnsi="Arial" w:cs="Arial"/>
          <w:sz w:val="24"/>
          <w:szCs w:val="24"/>
        </w:rPr>
        <w:t>580</w:t>
      </w:r>
      <w:r w:rsidR="002040DE">
        <w:rPr>
          <w:rFonts w:ascii="Arial" w:hAnsi="Arial" w:cs="Arial"/>
          <w:sz w:val="24"/>
          <w:szCs w:val="24"/>
        </w:rPr>
        <w:t>.</w:t>
      </w:r>
      <w:r w:rsidR="00D84705">
        <w:rPr>
          <w:rFonts w:ascii="Arial" w:hAnsi="Arial" w:cs="Arial"/>
          <w:sz w:val="24"/>
          <w:szCs w:val="24"/>
        </w:rPr>
        <w:t>5</w:t>
      </w:r>
      <w:r w:rsidRPr="00BD0161">
        <w:rPr>
          <w:rFonts w:ascii="Arial" w:hAnsi="Arial" w:cs="Arial"/>
          <w:sz w:val="24"/>
          <w:szCs w:val="24"/>
        </w:rPr>
        <w:t xml:space="preserve"> </w:t>
      </w:r>
    </w:p>
    <w:p w14:paraId="31EB2623" w14:textId="56EE3758" w:rsidR="001E5597" w:rsidRDefault="001E5597" w:rsidP="001E5597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Шээс бэлгэсийн тогтолцооны эмгэг-</w:t>
      </w:r>
      <w:r w:rsidR="002040DE">
        <w:rPr>
          <w:rFonts w:ascii="Arial" w:hAnsi="Arial" w:cs="Arial"/>
          <w:sz w:val="24"/>
          <w:szCs w:val="24"/>
        </w:rPr>
        <w:t xml:space="preserve"> </w:t>
      </w:r>
      <w:r w:rsidR="00D84705">
        <w:rPr>
          <w:rFonts w:ascii="Arial" w:hAnsi="Arial" w:cs="Arial"/>
          <w:sz w:val="24"/>
          <w:szCs w:val="24"/>
        </w:rPr>
        <w:t>922</w:t>
      </w:r>
      <w:r w:rsidR="002040DE">
        <w:rPr>
          <w:rFonts w:ascii="Arial" w:hAnsi="Arial" w:cs="Arial"/>
          <w:sz w:val="24"/>
          <w:szCs w:val="24"/>
        </w:rPr>
        <w:t>.</w:t>
      </w:r>
      <w:r w:rsidR="00D84705">
        <w:rPr>
          <w:rFonts w:ascii="Arial" w:hAnsi="Arial" w:cs="Arial"/>
          <w:sz w:val="24"/>
          <w:szCs w:val="24"/>
        </w:rPr>
        <w:t>4</w:t>
      </w:r>
    </w:p>
    <w:p w14:paraId="6BD880A7" w14:textId="1E1DD179" w:rsidR="003D491E" w:rsidRPr="00B32838" w:rsidRDefault="00A367A9" w:rsidP="003D491E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Мэдрэлийн</w:t>
      </w:r>
      <w:r w:rsidR="003D491E" w:rsidRPr="00B32838">
        <w:rPr>
          <w:rFonts w:ascii="Arial" w:hAnsi="Arial" w:cs="Arial"/>
          <w:sz w:val="24"/>
          <w:szCs w:val="24"/>
          <w:lang w:val="mn-MN"/>
        </w:rPr>
        <w:t xml:space="preserve"> тогтолцооны өвчин-</w:t>
      </w:r>
      <w:r w:rsidR="00FD5351">
        <w:rPr>
          <w:rFonts w:ascii="Arial" w:hAnsi="Arial" w:cs="Arial"/>
          <w:sz w:val="24"/>
          <w:szCs w:val="24"/>
        </w:rPr>
        <w:t xml:space="preserve"> </w:t>
      </w:r>
      <w:r w:rsidR="00D84705">
        <w:rPr>
          <w:rFonts w:ascii="Arial" w:hAnsi="Arial" w:cs="Arial"/>
          <w:sz w:val="24"/>
          <w:szCs w:val="24"/>
        </w:rPr>
        <w:t>718</w:t>
      </w:r>
      <w:r w:rsidR="00742BCD">
        <w:rPr>
          <w:rFonts w:ascii="Arial" w:hAnsi="Arial" w:cs="Arial"/>
          <w:sz w:val="24"/>
          <w:szCs w:val="24"/>
        </w:rPr>
        <w:t>.</w:t>
      </w:r>
      <w:r w:rsidR="00D84705">
        <w:rPr>
          <w:rFonts w:ascii="Arial" w:hAnsi="Arial" w:cs="Arial"/>
          <w:sz w:val="24"/>
          <w:szCs w:val="24"/>
        </w:rPr>
        <w:t>6</w:t>
      </w:r>
    </w:p>
    <w:p w14:paraId="740BDAEA" w14:textId="54198C6E" w:rsidR="006E2B40" w:rsidRDefault="009C5C05" w:rsidP="004F562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D0161">
        <w:rPr>
          <w:rFonts w:ascii="Arial" w:hAnsi="Arial" w:cs="Arial"/>
          <w:sz w:val="24"/>
          <w:szCs w:val="24"/>
        </w:rPr>
        <w:t>Стационарт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нийт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="00855F22">
        <w:rPr>
          <w:rFonts w:ascii="Arial" w:hAnsi="Arial" w:cs="Arial"/>
          <w:sz w:val="24"/>
          <w:szCs w:val="24"/>
        </w:rPr>
        <w:t>24698</w:t>
      </w:r>
      <w:r w:rsidR="00742BCD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хүн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хэвтэ</w:t>
      </w:r>
      <w:r w:rsidR="002040DE">
        <w:rPr>
          <w:rFonts w:ascii="Arial" w:hAnsi="Arial" w:cs="Arial"/>
          <w:sz w:val="24"/>
          <w:szCs w:val="24"/>
          <w:lang w:val="mn-MN"/>
        </w:rPr>
        <w:t>н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эмчлүүл</w:t>
      </w:r>
      <w:r w:rsidR="00F227BE">
        <w:rPr>
          <w:rFonts w:ascii="Arial" w:hAnsi="Arial" w:cs="Arial"/>
          <w:sz w:val="24"/>
          <w:szCs w:val="24"/>
          <w:lang w:val="mn-MN"/>
        </w:rPr>
        <w:t xml:space="preserve">ж, </w:t>
      </w:r>
      <w:r w:rsidR="00FD5351">
        <w:rPr>
          <w:rFonts w:ascii="Arial" w:hAnsi="Arial" w:cs="Arial"/>
          <w:sz w:val="24"/>
          <w:szCs w:val="24"/>
        </w:rPr>
        <w:t>1</w:t>
      </w:r>
      <w:r w:rsidR="002D7CD8">
        <w:rPr>
          <w:rFonts w:ascii="Arial" w:hAnsi="Arial" w:cs="Arial"/>
          <w:sz w:val="24"/>
          <w:szCs w:val="24"/>
        </w:rPr>
        <w:t>65091</w:t>
      </w:r>
      <w:r w:rsidR="00F227BE">
        <w:rPr>
          <w:rFonts w:ascii="Arial" w:hAnsi="Arial" w:cs="Arial"/>
          <w:sz w:val="24"/>
          <w:szCs w:val="24"/>
          <w:lang w:val="mn-MN"/>
        </w:rPr>
        <w:t xml:space="preserve"> ор хоног ашигласан </w:t>
      </w:r>
      <w:r w:rsidR="00326088" w:rsidRPr="00BD0161">
        <w:rPr>
          <w:rFonts w:ascii="Arial" w:hAnsi="Arial" w:cs="Arial"/>
          <w:sz w:val="24"/>
          <w:szCs w:val="24"/>
        </w:rPr>
        <w:t>ба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дундаж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ор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хоног</w:t>
      </w:r>
      <w:r w:rsidR="00523D1B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9C308D">
        <w:rPr>
          <w:rFonts w:ascii="Arial" w:hAnsi="Arial" w:cs="Arial"/>
          <w:sz w:val="24"/>
          <w:szCs w:val="24"/>
        </w:rPr>
        <w:t>6.</w:t>
      </w:r>
      <w:r w:rsidR="00F227BE">
        <w:rPr>
          <w:rFonts w:ascii="Arial" w:hAnsi="Arial" w:cs="Arial"/>
          <w:sz w:val="24"/>
          <w:szCs w:val="24"/>
          <w:lang w:val="mn-MN"/>
        </w:rPr>
        <w:t>7</w:t>
      </w:r>
      <w:r w:rsidR="00A463E4" w:rsidRPr="00BD0161">
        <w:rPr>
          <w:rFonts w:ascii="Arial" w:hAnsi="Arial" w:cs="Arial"/>
          <w:sz w:val="24"/>
          <w:szCs w:val="24"/>
        </w:rPr>
        <w:t xml:space="preserve">, </w:t>
      </w:r>
      <w:r w:rsidRPr="00BD0161">
        <w:rPr>
          <w:rFonts w:ascii="Arial" w:hAnsi="Arial" w:cs="Arial"/>
          <w:sz w:val="24"/>
          <w:szCs w:val="24"/>
        </w:rPr>
        <w:t>орны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эргэлт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="00FD5351">
        <w:rPr>
          <w:rFonts w:ascii="Arial" w:hAnsi="Arial" w:cs="Arial"/>
          <w:sz w:val="24"/>
          <w:szCs w:val="24"/>
        </w:rPr>
        <w:t>2</w:t>
      </w:r>
      <w:r w:rsidR="002D7CD8">
        <w:rPr>
          <w:rFonts w:ascii="Arial" w:hAnsi="Arial" w:cs="Arial"/>
          <w:sz w:val="24"/>
          <w:szCs w:val="24"/>
        </w:rPr>
        <w:t>4</w:t>
      </w:r>
      <w:r w:rsidR="002040DE">
        <w:rPr>
          <w:rFonts w:ascii="Arial" w:hAnsi="Arial" w:cs="Arial"/>
          <w:sz w:val="24"/>
          <w:szCs w:val="24"/>
        </w:rPr>
        <w:t>.</w:t>
      </w:r>
      <w:r w:rsidR="002D7CD8">
        <w:rPr>
          <w:rFonts w:ascii="Arial" w:hAnsi="Arial" w:cs="Arial"/>
          <w:sz w:val="24"/>
          <w:szCs w:val="24"/>
        </w:rPr>
        <w:t>7</w:t>
      </w:r>
      <w:r w:rsidR="00EB5668" w:rsidRPr="00BD0161">
        <w:rPr>
          <w:rFonts w:ascii="Arial" w:hAnsi="Arial" w:cs="Arial"/>
          <w:sz w:val="24"/>
          <w:szCs w:val="24"/>
        </w:rPr>
        <w:t>,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орны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фонд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ашиглалт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="00742BCD">
        <w:rPr>
          <w:rFonts w:ascii="Arial" w:hAnsi="Arial" w:cs="Arial"/>
          <w:sz w:val="24"/>
          <w:szCs w:val="24"/>
        </w:rPr>
        <w:t>1</w:t>
      </w:r>
      <w:r w:rsidR="002D7CD8">
        <w:rPr>
          <w:rFonts w:ascii="Arial" w:hAnsi="Arial" w:cs="Arial"/>
          <w:sz w:val="24"/>
          <w:szCs w:val="24"/>
        </w:rPr>
        <w:t>64</w:t>
      </w:r>
      <w:r w:rsidR="002040DE">
        <w:rPr>
          <w:rFonts w:ascii="Arial" w:hAnsi="Arial" w:cs="Arial"/>
          <w:sz w:val="24"/>
          <w:szCs w:val="24"/>
        </w:rPr>
        <w:t>.</w:t>
      </w:r>
      <w:r w:rsidR="002D7CD8">
        <w:rPr>
          <w:rFonts w:ascii="Arial" w:hAnsi="Arial" w:cs="Arial"/>
          <w:sz w:val="24"/>
          <w:szCs w:val="24"/>
        </w:rPr>
        <w:t>9</w:t>
      </w:r>
      <w:r w:rsidR="00F5344B">
        <w:rPr>
          <w:rFonts w:ascii="Arial" w:hAnsi="Arial" w:cs="Arial"/>
          <w:sz w:val="24"/>
          <w:szCs w:val="24"/>
          <w:lang w:val="mn-MN"/>
        </w:rPr>
        <w:t>,</w:t>
      </w:r>
      <w:r w:rsidR="00F227BE">
        <w:rPr>
          <w:rFonts w:ascii="Arial" w:hAnsi="Arial" w:cs="Arial"/>
          <w:sz w:val="24"/>
          <w:szCs w:val="24"/>
          <w:lang w:val="mn-MN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фонд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ашиглалтын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хувь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="002D7CD8">
        <w:rPr>
          <w:rFonts w:ascii="Arial" w:hAnsi="Arial" w:cs="Arial"/>
          <w:sz w:val="24"/>
          <w:szCs w:val="24"/>
        </w:rPr>
        <w:t>60</w:t>
      </w:r>
      <w:r w:rsidR="00742BCD">
        <w:rPr>
          <w:rFonts w:ascii="Arial" w:hAnsi="Arial" w:cs="Arial"/>
          <w:sz w:val="24"/>
          <w:szCs w:val="24"/>
        </w:rPr>
        <w:t>.</w:t>
      </w:r>
      <w:r w:rsidR="002D7CD8">
        <w:rPr>
          <w:rFonts w:ascii="Arial" w:hAnsi="Arial" w:cs="Arial"/>
          <w:sz w:val="24"/>
          <w:szCs w:val="24"/>
        </w:rPr>
        <w:t>0</w:t>
      </w:r>
      <w:r w:rsidR="00F5344B">
        <w:rPr>
          <w:rFonts w:ascii="Arial" w:hAnsi="Arial" w:cs="Arial"/>
          <w:sz w:val="24"/>
          <w:szCs w:val="24"/>
          <w:lang w:val="mn-MN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байна</w:t>
      </w:r>
      <w:r w:rsidR="00B61DCF">
        <w:rPr>
          <w:rFonts w:ascii="Arial" w:hAnsi="Arial" w:cs="Arial"/>
          <w:sz w:val="24"/>
          <w:szCs w:val="24"/>
        </w:rPr>
        <w:t>.</w:t>
      </w:r>
      <w:r w:rsidR="001F6C2B" w:rsidRPr="00BD0161">
        <w:rPr>
          <w:rFonts w:ascii="Arial" w:hAnsi="Arial" w:cs="Arial"/>
          <w:sz w:val="24"/>
          <w:szCs w:val="24"/>
        </w:rPr>
        <w:t xml:space="preserve"> </w:t>
      </w:r>
    </w:p>
    <w:p w14:paraId="54952186" w14:textId="0FB96412" w:rsidR="00326386" w:rsidRPr="00435917" w:rsidRDefault="009C5C05" w:rsidP="004F562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D0161">
        <w:rPr>
          <w:rFonts w:ascii="Arial" w:hAnsi="Arial" w:cs="Arial"/>
          <w:sz w:val="24"/>
          <w:szCs w:val="24"/>
        </w:rPr>
        <w:t>Аймгийн</w:t>
      </w:r>
      <w:r w:rsidR="00A463E4" w:rsidRPr="00BD0161">
        <w:rPr>
          <w:rFonts w:ascii="Arial" w:hAnsi="Arial" w:cs="Arial"/>
          <w:sz w:val="24"/>
          <w:szCs w:val="24"/>
        </w:rPr>
        <w:t xml:space="preserve">  </w:t>
      </w:r>
      <w:r w:rsidRPr="00BD0161">
        <w:rPr>
          <w:rFonts w:ascii="Arial" w:hAnsi="Arial" w:cs="Arial"/>
          <w:sz w:val="24"/>
          <w:szCs w:val="24"/>
        </w:rPr>
        <w:t>хэмжээнд</w:t>
      </w:r>
      <w:r w:rsidR="00A463E4" w:rsidRPr="00BD0161">
        <w:rPr>
          <w:rFonts w:ascii="Arial" w:hAnsi="Arial" w:cs="Arial"/>
          <w:sz w:val="24"/>
          <w:szCs w:val="24"/>
        </w:rPr>
        <w:t xml:space="preserve"> 20</w:t>
      </w:r>
      <w:r w:rsidR="007909FF">
        <w:rPr>
          <w:rFonts w:ascii="Arial" w:hAnsi="Arial" w:cs="Arial"/>
          <w:sz w:val="24"/>
          <w:szCs w:val="24"/>
          <w:lang w:val="mn-MN"/>
        </w:rPr>
        <w:t>2</w:t>
      </w:r>
      <w:r w:rsidR="00A367A9">
        <w:rPr>
          <w:rFonts w:ascii="Arial" w:hAnsi="Arial" w:cs="Arial"/>
          <w:sz w:val="24"/>
          <w:szCs w:val="24"/>
          <w:lang w:val="mn-MN"/>
        </w:rPr>
        <w:t>3</w:t>
      </w:r>
      <w:r w:rsidR="009E2CD9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оны</w:t>
      </w:r>
      <w:r w:rsidR="009E2CD9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эхний</w:t>
      </w:r>
      <w:r w:rsidR="00F227BE">
        <w:rPr>
          <w:rFonts w:ascii="Arial" w:hAnsi="Arial" w:cs="Arial"/>
          <w:sz w:val="24"/>
          <w:szCs w:val="24"/>
        </w:rPr>
        <w:t xml:space="preserve"> </w:t>
      </w:r>
      <w:r w:rsidR="002D7CD8">
        <w:rPr>
          <w:rFonts w:ascii="Arial" w:hAnsi="Arial" w:cs="Arial"/>
          <w:sz w:val="24"/>
          <w:szCs w:val="24"/>
        </w:rPr>
        <w:t>10</w:t>
      </w:r>
      <w:r w:rsidR="00523D1B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сарын</w:t>
      </w:r>
      <w:r w:rsidR="003E577A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байдлаар</w:t>
      </w:r>
      <w:r w:rsidR="003E577A" w:rsidRPr="00BD0161">
        <w:rPr>
          <w:rFonts w:ascii="Arial" w:hAnsi="Arial" w:cs="Arial"/>
          <w:sz w:val="24"/>
          <w:szCs w:val="24"/>
        </w:rPr>
        <w:t xml:space="preserve"> </w:t>
      </w:r>
      <w:r w:rsidR="009A1BFA" w:rsidRPr="00BD0161">
        <w:rPr>
          <w:rFonts w:ascii="Arial" w:hAnsi="Arial" w:cs="Arial"/>
          <w:sz w:val="24"/>
          <w:szCs w:val="24"/>
        </w:rPr>
        <w:t>нийт</w:t>
      </w:r>
      <w:r w:rsidR="00742BCD">
        <w:rPr>
          <w:rFonts w:ascii="Arial" w:hAnsi="Arial" w:cs="Arial"/>
          <w:sz w:val="24"/>
          <w:szCs w:val="24"/>
        </w:rPr>
        <w:t xml:space="preserve"> 1</w:t>
      </w:r>
      <w:r w:rsidR="002D7CD8">
        <w:rPr>
          <w:rFonts w:ascii="Arial" w:hAnsi="Arial" w:cs="Arial"/>
          <w:sz w:val="24"/>
          <w:szCs w:val="24"/>
        </w:rPr>
        <w:t>5129</w:t>
      </w:r>
      <w:r w:rsidR="00B61DCF">
        <w:rPr>
          <w:rFonts w:ascii="Arial" w:hAnsi="Arial" w:cs="Arial"/>
          <w:sz w:val="24"/>
          <w:szCs w:val="24"/>
        </w:rPr>
        <w:t xml:space="preserve"> </w:t>
      </w:r>
      <w:r w:rsidR="009A1BFA" w:rsidRPr="00BD0161">
        <w:rPr>
          <w:rFonts w:ascii="Arial" w:hAnsi="Arial" w:cs="Arial"/>
          <w:sz w:val="24"/>
          <w:szCs w:val="24"/>
          <w:lang w:val="mn-MN"/>
        </w:rPr>
        <w:t xml:space="preserve">түргэн тусламжийн </w:t>
      </w:r>
      <w:r w:rsidRPr="00BD0161">
        <w:rPr>
          <w:rFonts w:ascii="Arial" w:hAnsi="Arial" w:cs="Arial"/>
          <w:sz w:val="24"/>
          <w:szCs w:val="24"/>
        </w:rPr>
        <w:t>дуудлага</w:t>
      </w:r>
      <w:r w:rsidR="009E2CD9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хүлээж</w:t>
      </w:r>
      <w:r w:rsidR="009E2CD9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авч</w:t>
      </w:r>
      <w:r w:rsidR="009E2CD9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гүйцэтгэснээс</w:t>
      </w:r>
      <w:r w:rsidR="009E2CD9" w:rsidRPr="00BD0161">
        <w:rPr>
          <w:rFonts w:ascii="Arial" w:hAnsi="Arial" w:cs="Arial"/>
          <w:sz w:val="24"/>
          <w:szCs w:val="24"/>
        </w:rPr>
        <w:t xml:space="preserve"> </w:t>
      </w:r>
      <w:r w:rsidR="00F227BE">
        <w:rPr>
          <w:rFonts w:ascii="Arial" w:hAnsi="Arial" w:cs="Arial"/>
          <w:sz w:val="24"/>
          <w:szCs w:val="24"/>
        </w:rPr>
        <w:t>1</w:t>
      </w:r>
      <w:r w:rsidR="002040DE">
        <w:rPr>
          <w:rFonts w:ascii="Arial" w:hAnsi="Arial" w:cs="Arial"/>
          <w:sz w:val="24"/>
          <w:szCs w:val="24"/>
          <w:lang w:val="mn-MN"/>
        </w:rPr>
        <w:t>7</w:t>
      </w:r>
      <w:r w:rsidR="00F227BE">
        <w:rPr>
          <w:rFonts w:ascii="Arial" w:hAnsi="Arial" w:cs="Arial"/>
          <w:sz w:val="24"/>
          <w:szCs w:val="24"/>
        </w:rPr>
        <w:t>.</w:t>
      </w:r>
      <w:r w:rsidR="002D7CD8">
        <w:rPr>
          <w:rFonts w:ascii="Arial" w:hAnsi="Arial" w:cs="Arial"/>
          <w:sz w:val="24"/>
          <w:szCs w:val="24"/>
        </w:rPr>
        <w:t>0</w:t>
      </w:r>
      <w:r w:rsidR="00EE7317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хувь</w:t>
      </w:r>
      <w:r w:rsidR="00A463E4" w:rsidRPr="00BD0161">
        <w:rPr>
          <w:rFonts w:ascii="Arial" w:hAnsi="Arial" w:cs="Arial"/>
          <w:sz w:val="24"/>
          <w:szCs w:val="24"/>
        </w:rPr>
        <w:t xml:space="preserve"> /</w:t>
      </w:r>
      <w:r w:rsidR="005D6F24">
        <w:rPr>
          <w:rFonts w:ascii="Arial" w:hAnsi="Arial" w:cs="Arial"/>
          <w:sz w:val="24"/>
          <w:szCs w:val="24"/>
        </w:rPr>
        <w:t>2</w:t>
      </w:r>
      <w:r w:rsidR="002D7CD8">
        <w:rPr>
          <w:rFonts w:ascii="Arial" w:hAnsi="Arial" w:cs="Arial"/>
          <w:sz w:val="24"/>
          <w:szCs w:val="24"/>
        </w:rPr>
        <w:t>571</w:t>
      </w:r>
      <w:r w:rsidR="00A463E4" w:rsidRPr="00BD0161">
        <w:rPr>
          <w:rFonts w:ascii="Arial" w:hAnsi="Arial" w:cs="Arial"/>
          <w:sz w:val="24"/>
          <w:szCs w:val="24"/>
        </w:rPr>
        <w:t xml:space="preserve">/ </w:t>
      </w:r>
      <w:r w:rsidRPr="00BD0161">
        <w:rPr>
          <w:rFonts w:ascii="Arial" w:hAnsi="Arial" w:cs="Arial"/>
          <w:sz w:val="24"/>
          <w:szCs w:val="24"/>
        </w:rPr>
        <w:t>нь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алсын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дуудлага</w:t>
      </w:r>
      <w:r w:rsidR="001F6C2B" w:rsidRPr="00BD0161">
        <w:rPr>
          <w:rFonts w:ascii="Arial" w:hAnsi="Arial" w:cs="Arial"/>
          <w:sz w:val="24"/>
          <w:szCs w:val="24"/>
          <w:lang w:val="mn-MN"/>
        </w:rPr>
        <w:t xml:space="preserve">, </w:t>
      </w:r>
      <w:r w:rsidR="002D7CD8">
        <w:rPr>
          <w:rFonts w:ascii="Arial" w:hAnsi="Arial" w:cs="Arial"/>
          <w:sz w:val="24"/>
          <w:szCs w:val="24"/>
        </w:rPr>
        <w:t>3</w:t>
      </w:r>
      <w:r w:rsidR="002040DE">
        <w:rPr>
          <w:rFonts w:ascii="Arial" w:hAnsi="Arial" w:cs="Arial"/>
          <w:sz w:val="24"/>
          <w:szCs w:val="24"/>
        </w:rPr>
        <w:t>.</w:t>
      </w:r>
      <w:r w:rsidR="002D7CD8">
        <w:rPr>
          <w:rFonts w:ascii="Arial" w:hAnsi="Arial" w:cs="Arial"/>
          <w:sz w:val="24"/>
          <w:szCs w:val="24"/>
        </w:rPr>
        <w:t>9</w:t>
      </w:r>
      <w:r w:rsidR="00A367A9">
        <w:rPr>
          <w:rFonts w:ascii="Arial" w:hAnsi="Arial" w:cs="Arial"/>
          <w:sz w:val="24"/>
          <w:szCs w:val="24"/>
          <w:lang w:val="mn-MN"/>
        </w:rPr>
        <w:t xml:space="preserve"> </w:t>
      </w:r>
      <w:r w:rsidR="001F6C2B" w:rsidRPr="00BD0161">
        <w:rPr>
          <w:rFonts w:ascii="Arial" w:hAnsi="Arial" w:cs="Arial"/>
          <w:sz w:val="24"/>
          <w:szCs w:val="24"/>
          <w:lang w:val="mn-MN"/>
        </w:rPr>
        <w:t>хувь /</w:t>
      </w:r>
      <w:r w:rsidR="005D6F24">
        <w:rPr>
          <w:rFonts w:ascii="Arial" w:hAnsi="Arial" w:cs="Arial"/>
          <w:sz w:val="24"/>
          <w:szCs w:val="24"/>
        </w:rPr>
        <w:t>5</w:t>
      </w:r>
      <w:r w:rsidR="002D7CD8">
        <w:rPr>
          <w:rFonts w:ascii="Arial" w:hAnsi="Arial" w:cs="Arial"/>
          <w:sz w:val="24"/>
          <w:szCs w:val="24"/>
        </w:rPr>
        <w:t>90</w:t>
      </w:r>
      <w:r w:rsidR="004C1F4F" w:rsidRPr="00BD0161">
        <w:rPr>
          <w:rFonts w:ascii="Arial" w:hAnsi="Arial" w:cs="Arial"/>
          <w:sz w:val="24"/>
          <w:szCs w:val="24"/>
          <w:lang w:val="mn-MN"/>
        </w:rPr>
        <w:t xml:space="preserve">/ нь осол гэмтлийн дуудлага 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байна</w:t>
      </w:r>
      <w:r w:rsidR="00A463E4" w:rsidRPr="00BD0161">
        <w:rPr>
          <w:rFonts w:ascii="Arial" w:hAnsi="Arial" w:cs="Arial"/>
          <w:sz w:val="24"/>
          <w:szCs w:val="24"/>
        </w:rPr>
        <w:t xml:space="preserve">. </w:t>
      </w:r>
      <w:r w:rsidR="002040DE">
        <w:rPr>
          <w:rFonts w:ascii="Arial" w:hAnsi="Arial" w:cs="Arial"/>
          <w:sz w:val="24"/>
          <w:szCs w:val="24"/>
          <w:lang w:val="mn-MN"/>
        </w:rPr>
        <w:t>А</w:t>
      </w:r>
      <w:r w:rsidRPr="00BD0161">
        <w:rPr>
          <w:rFonts w:ascii="Arial" w:hAnsi="Arial" w:cs="Arial"/>
          <w:sz w:val="24"/>
          <w:szCs w:val="24"/>
        </w:rPr>
        <w:t>ймгийн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хэмжээнд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="002040DE" w:rsidRPr="00BD0161">
        <w:rPr>
          <w:rFonts w:ascii="Arial" w:hAnsi="Arial" w:cs="Arial"/>
          <w:sz w:val="24"/>
          <w:szCs w:val="24"/>
        </w:rPr>
        <w:t xml:space="preserve">1 өдөрт дунджаар </w:t>
      </w:r>
      <w:r w:rsidR="002D7CD8">
        <w:rPr>
          <w:rFonts w:ascii="Arial" w:hAnsi="Arial" w:cs="Arial"/>
          <w:sz w:val="24"/>
          <w:szCs w:val="24"/>
        </w:rPr>
        <w:t>50</w:t>
      </w:r>
      <w:r w:rsidR="00F227BE">
        <w:rPr>
          <w:rFonts w:ascii="Arial" w:hAnsi="Arial" w:cs="Arial"/>
          <w:sz w:val="24"/>
          <w:szCs w:val="24"/>
        </w:rPr>
        <w:t>.</w:t>
      </w:r>
      <w:r w:rsidR="002D7CD8">
        <w:rPr>
          <w:rFonts w:ascii="Arial" w:hAnsi="Arial" w:cs="Arial"/>
          <w:sz w:val="24"/>
          <w:szCs w:val="24"/>
        </w:rPr>
        <w:t>4</w:t>
      </w:r>
      <w:r w:rsidR="00F227BE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дуудлага</w:t>
      </w:r>
      <w:r w:rsidR="00A463E4" w:rsidRPr="00BD0161">
        <w:rPr>
          <w:rFonts w:ascii="Arial" w:hAnsi="Arial" w:cs="Arial"/>
          <w:sz w:val="24"/>
          <w:szCs w:val="24"/>
        </w:rPr>
        <w:t xml:space="preserve">, </w:t>
      </w:r>
      <w:r w:rsidR="002040DE">
        <w:rPr>
          <w:rFonts w:ascii="Arial" w:hAnsi="Arial" w:cs="Arial"/>
          <w:sz w:val="24"/>
          <w:szCs w:val="24"/>
          <w:lang w:val="mn-MN"/>
        </w:rPr>
        <w:t xml:space="preserve">Нэгдсэн эмнэлэг </w:t>
      </w:r>
      <w:r w:rsidR="00F227BE">
        <w:rPr>
          <w:rFonts w:ascii="Arial" w:hAnsi="Arial" w:cs="Arial"/>
          <w:sz w:val="24"/>
          <w:szCs w:val="24"/>
        </w:rPr>
        <w:t>1</w:t>
      </w:r>
      <w:r w:rsidR="005D6F24">
        <w:rPr>
          <w:rFonts w:ascii="Arial" w:hAnsi="Arial" w:cs="Arial"/>
          <w:sz w:val="24"/>
          <w:szCs w:val="24"/>
        </w:rPr>
        <w:t>6</w:t>
      </w:r>
      <w:r w:rsidR="00F227BE">
        <w:rPr>
          <w:rFonts w:ascii="Arial" w:hAnsi="Arial" w:cs="Arial"/>
          <w:sz w:val="24"/>
          <w:szCs w:val="24"/>
        </w:rPr>
        <w:t>.</w:t>
      </w:r>
      <w:r w:rsidR="002040DE">
        <w:rPr>
          <w:rFonts w:ascii="Arial" w:hAnsi="Arial" w:cs="Arial"/>
          <w:sz w:val="24"/>
          <w:szCs w:val="24"/>
          <w:lang w:val="mn-MN"/>
        </w:rPr>
        <w:t>1</w:t>
      </w:r>
      <w:r w:rsidR="00742BCD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дуудлага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тус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тус</w:t>
      </w:r>
      <w:r w:rsidR="00A463E4" w:rsidRPr="00BD0161">
        <w:rPr>
          <w:rFonts w:ascii="Arial" w:hAnsi="Arial" w:cs="Arial"/>
          <w:sz w:val="24"/>
          <w:szCs w:val="24"/>
        </w:rPr>
        <w:t xml:space="preserve">  </w:t>
      </w:r>
      <w:r w:rsidRPr="00BD0161">
        <w:rPr>
          <w:rFonts w:ascii="Arial" w:hAnsi="Arial" w:cs="Arial"/>
          <w:sz w:val="24"/>
          <w:szCs w:val="24"/>
        </w:rPr>
        <w:t>хүлээн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авч</w:t>
      </w:r>
      <w:r w:rsidR="00A463E4" w:rsidRPr="00BD0161">
        <w:rPr>
          <w:rFonts w:ascii="Arial" w:hAnsi="Arial" w:cs="Arial"/>
          <w:sz w:val="24"/>
          <w:szCs w:val="24"/>
        </w:rPr>
        <w:t xml:space="preserve"> </w:t>
      </w:r>
      <w:r w:rsidRPr="00BD0161">
        <w:rPr>
          <w:rFonts w:ascii="Arial" w:hAnsi="Arial" w:cs="Arial"/>
          <w:sz w:val="24"/>
          <w:szCs w:val="24"/>
        </w:rPr>
        <w:t>гүйцэтгэжээ</w:t>
      </w:r>
      <w:r w:rsidR="00A463E4" w:rsidRPr="00BD0161">
        <w:rPr>
          <w:rFonts w:ascii="Arial" w:hAnsi="Arial" w:cs="Arial"/>
          <w:sz w:val="24"/>
          <w:szCs w:val="24"/>
        </w:rPr>
        <w:t>.</w:t>
      </w:r>
    </w:p>
    <w:p w14:paraId="56D51CDC" w14:textId="27992B96" w:rsidR="009F7AB9" w:rsidRPr="001E09EB" w:rsidRDefault="003105C6" w:rsidP="004F562A">
      <w:pPr>
        <w:spacing w:line="240" w:lineRule="auto"/>
        <w:rPr>
          <w:rFonts w:ascii="Arial" w:hAnsi="Arial" w:cs="Arial"/>
          <w:b/>
          <w:sz w:val="24"/>
          <w:szCs w:val="24"/>
          <w:lang w:val="mn-MN"/>
        </w:rPr>
      </w:pPr>
      <w:r w:rsidRPr="00425CB2">
        <w:rPr>
          <w:rFonts w:ascii="Arial" w:hAnsi="Arial" w:cs="Arial"/>
          <w:b/>
          <w:sz w:val="24"/>
          <w:szCs w:val="24"/>
          <w:lang w:val="mn-MN"/>
        </w:rPr>
        <w:t>ХАЛДВАРТ БУС ӨВЧНИЙ ЭРТ ИЛРҮҮЛЭГ ҮЗЛЭГИЙН МЭДЭЭЛЭЛ</w:t>
      </w:r>
    </w:p>
    <w:p w14:paraId="609CC500" w14:textId="1273D290" w:rsidR="00574922" w:rsidRDefault="008977A8" w:rsidP="007058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D0161">
        <w:rPr>
          <w:rFonts w:ascii="Arial" w:hAnsi="Arial" w:cs="Arial"/>
          <w:sz w:val="24"/>
          <w:szCs w:val="24"/>
        </w:rPr>
        <w:t>20</w:t>
      </w:r>
      <w:r w:rsidR="00B8796B">
        <w:rPr>
          <w:rFonts w:ascii="Arial" w:hAnsi="Arial" w:cs="Arial"/>
          <w:sz w:val="24"/>
          <w:szCs w:val="24"/>
          <w:lang w:val="mn-MN"/>
        </w:rPr>
        <w:t>2</w:t>
      </w:r>
      <w:r w:rsidR="00A367A9">
        <w:rPr>
          <w:rFonts w:ascii="Arial" w:hAnsi="Arial" w:cs="Arial"/>
          <w:sz w:val="24"/>
          <w:szCs w:val="24"/>
          <w:lang w:val="mn-MN"/>
        </w:rPr>
        <w:t>3</w:t>
      </w:r>
      <w:r w:rsidR="00CF5D8F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оны</w:t>
      </w:r>
      <w:r w:rsidR="00CF5D8F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эхний</w:t>
      </w:r>
      <w:r w:rsidR="00CF5D8F" w:rsidRPr="00BD0161">
        <w:rPr>
          <w:rFonts w:ascii="Arial" w:hAnsi="Arial" w:cs="Arial"/>
          <w:sz w:val="24"/>
          <w:szCs w:val="24"/>
        </w:rPr>
        <w:t xml:space="preserve"> </w:t>
      </w:r>
      <w:r w:rsidR="002D7CD8">
        <w:rPr>
          <w:rFonts w:ascii="Arial" w:hAnsi="Arial" w:cs="Arial"/>
          <w:sz w:val="24"/>
          <w:szCs w:val="24"/>
        </w:rPr>
        <w:t>10</w:t>
      </w:r>
      <w:r w:rsidR="00437B88">
        <w:rPr>
          <w:rFonts w:ascii="Arial" w:hAnsi="Arial" w:cs="Arial"/>
          <w:sz w:val="24"/>
          <w:szCs w:val="24"/>
          <w:lang w:val="mn-MN"/>
        </w:rPr>
        <w:t xml:space="preserve"> </w:t>
      </w:r>
      <w:r w:rsidR="006A2369" w:rsidRPr="00BD0161">
        <w:rPr>
          <w:rFonts w:ascii="Arial" w:hAnsi="Arial" w:cs="Arial"/>
          <w:sz w:val="24"/>
          <w:szCs w:val="24"/>
        </w:rPr>
        <w:t>сарын</w:t>
      </w:r>
      <w:r w:rsidR="008C2E6D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байдлаар</w:t>
      </w:r>
      <w:r w:rsidR="001046A5" w:rsidRPr="00BD0161">
        <w:rPr>
          <w:rFonts w:ascii="Arial" w:hAnsi="Arial" w:cs="Arial"/>
          <w:sz w:val="24"/>
          <w:szCs w:val="24"/>
        </w:rPr>
        <w:t xml:space="preserve"> </w:t>
      </w:r>
      <w:r w:rsidR="00D72951">
        <w:rPr>
          <w:rFonts w:ascii="Arial" w:hAnsi="Arial" w:cs="Arial"/>
          <w:sz w:val="24"/>
          <w:szCs w:val="24"/>
          <w:lang w:val="mn-MN"/>
        </w:rPr>
        <w:t>а</w:t>
      </w:r>
      <w:r w:rsidR="009C5C05" w:rsidRPr="00BD0161">
        <w:rPr>
          <w:rFonts w:ascii="Arial" w:hAnsi="Arial" w:cs="Arial"/>
          <w:sz w:val="24"/>
          <w:szCs w:val="24"/>
        </w:rPr>
        <w:t>ртерийн</w:t>
      </w:r>
      <w:r w:rsidR="0002054D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гипертензи</w:t>
      </w:r>
      <w:r w:rsidR="008C2E6D" w:rsidRPr="00BD0161">
        <w:rPr>
          <w:rFonts w:ascii="Arial" w:hAnsi="Arial" w:cs="Arial"/>
          <w:sz w:val="24"/>
          <w:szCs w:val="24"/>
        </w:rPr>
        <w:t xml:space="preserve">  </w:t>
      </w:r>
      <w:r w:rsidR="009C5C05" w:rsidRPr="00BD0161">
        <w:rPr>
          <w:rFonts w:ascii="Arial" w:hAnsi="Arial" w:cs="Arial"/>
          <w:sz w:val="24"/>
          <w:szCs w:val="24"/>
        </w:rPr>
        <w:t>эрт</w:t>
      </w:r>
      <w:r w:rsidR="008C2E6D" w:rsidRPr="00BD0161">
        <w:rPr>
          <w:rFonts w:ascii="Arial" w:hAnsi="Arial" w:cs="Arial"/>
          <w:sz w:val="24"/>
          <w:szCs w:val="24"/>
        </w:rPr>
        <w:t xml:space="preserve">  </w:t>
      </w:r>
      <w:r w:rsidR="009C5C05" w:rsidRPr="00BD0161">
        <w:rPr>
          <w:rFonts w:ascii="Arial" w:hAnsi="Arial" w:cs="Arial"/>
          <w:sz w:val="24"/>
          <w:szCs w:val="24"/>
        </w:rPr>
        <w:t>илрүүлгийн</w:t>
      </w:r>
      <w:r w:rsidR="008C2E6D" w:rsidRPr="00BD0161">
        <w:rPr>
          <w:rFonts w:ascii="Arial" w:hAnsi="Arial" w:cs="Arial"/>
          <w:sz w:val="24"/>
          <w:szCs w:val="24"/>
        </w:rPr>
        <w:t xml:space="preserve">  </w:t>
      </w:r>
      <w:r w:rsidR="009C5C05" w:rsidRPr="00BD0161">
        <w:rPr>
          <w:rFonts w:ascii="Arial" w:hAnsi="Arial" w:cs="Arial"/>
          <w:sz w:val="24"/>
          <w:szCs w:val="24"/>
        </w:rPr>
        <w:t>үзлэгт</w:t>
      </w:r>
      <w:r w:rsidR="008C2E6D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нийт</w:t>
      </w:r>
      <w:r w:rsidR="008C2E6D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2D7CD8">
        <w:rPr>
          <w:rFonts w:ascii="Arial" w:hAnsi="Arial" w:cs="Arial"/>
          <w:sz w:val="24"/>
          <w:szCs w:val="24"/>
        </w:rPr>
        <w:t>44374</w:t>
      </w:r>
      <w:r w:rsidR="001566D4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хүн</w:t>
      </w:r>
      <w:r w:rsidR="0002054D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анх</w:t>
      </w:r>
      <w:r w:rsidR="00CF5D8F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хамрагдаж</w:t>
      </w:r>
      <w:r w:rsidR="0002054D" w:rsidRPr="00BD0161">
        <w:rPr>
          <w:rFonts w:ascii="Arial" w:hAnsi="Arial" w:cs="Arial"/>
          <w:sz w:val="24"/>
          <w:szCs w:val="24"/>
        </w:rPr>
        <w:t xml:space="preserve">, </w:t>
      </w:r>
      <w:r w:rsidR="009C5C05" w:rsidRPr="00BD0161">
        <w:rPr>
          <w:rFonts w:ascii="Arial" w:hAnsi="Arial" w:cs="Arial"/>
          <w:sz w:val="24"/>
          <w:szCs w:val="24"/>
        </w:rPr>
        <w:t>хамрагдвал</w:t>
      </w:r>
      <w:r w:rsidR="0002054D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зохих</w:t>
      </w:r>
      <w:r w:rsidR="0002054D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хүн</w:t>
      </w:r>
      <w:r w:rsidR="0002054D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амын</w:t>
      </w:r>
      <w:r w:rsidR="008C2E6D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2D7CD8">
        <w:rPr>
          <w:rFonts w:ascii="Arial" w:hAnsi="Arial" w:cs="Arial"/>
          <w:sz w:val="24"/>
          <w:szCs w:val="24"/>
        </w:rPr>
        <w:t>50</w:t>
      </w:r>
      <w:r w:rsidR="00E27665">
        <w:rPr>
          <w:rFonts w:ascii="Arial" w:hAnsi="Arial" w:cs="Arial"/>
          <w:sz w:val="24"/>
          <w:szCs w:val="24"/>
        </w:rPr>
        <w:t>.</w:t>
      </w:r>
      <w:r w:rsidR="002D7CD8">
        <w:rPr>
          <w:rFonts w:ascii="Arial" w:hAnsi="Arial" w:cs="Arial"/>
          <w:sz w:val="24"/>
          <w:szCs w:val="24"/>
        </w:rPr>
        <w:t>6</w:t>
      </w:r>
      <w:r w:rsidR="00766A1B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хувийг</w:t>
      </w:r>
      <w:r w:rsidR="007C03A9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эз</w:t>
      </w:r>
      <w:r w:rsidR="007C03A9" w:rsidRPr="00BD0161">
        <w:rPr>
          <w:rFonts w:ascii="Arial" w:hAnsi="Arial" w:cs="Arial"/>
          <w:sz w:val="24"/>
          <w:szCs w:val="24"/>
          <w:lang w:val="mn-MN"/>
        </w:rPr>
        <w:t>эл</w:t>
      </w:r>
      <w:r w:rsidR="009C5C05" w:rsidRPr="00BD0161">
        <w:rPr>
          <w:rFonts w:ascii="Arial" w:hAnsi="Arial" w:cs="Arial"/>
          <w:sz w:val="24"/>
          <w:szCs w:val="24"/>
        </w:rPr>
        <w:t>ж</w:t>
      </w:r>
      <w:r w:rsidR="000A1638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байна</w:t>
      </w:r>
      <w:r w:rsidR="000A1638" w:rsidRPr="00BD0161">
        <w:rPr>
          <w:rFonts w:ascii="Arial" w:hAnsi="Arial" w:cs="Arial"/>
          <w:sz w:val="24"/>
          <w:szCs w:val="24"/>
        </w:rPr>
        <w:t>.</w:t>
      </w:r>
      <w:r w:rsidR="006A485F" w:rsidRPr="00BD016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9C5C05" w:rsidRPr="00BD0161">
        <w:rPr>
          <w:rFonts w:ascii="Arial" w:hAnsi="Arial" w:cs="Arial"/>
          <w:sz w:val="24"/>
          <w:szCs w:val="24"/>
        </w:rPr>
        <w:t>Нийт</w:t>
      </w:r>
      <w:r w:rsidR="006A485F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үзлэгт</w:t>
      </w:r>
      <w:r w:rsidR="006A485F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хамрагдсан</w:t>
      </w:r>
      <w:r w:rsidR="006A485F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хүний</w:t>
      </w:r>
      <w:r w:rsidR="006E7668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742BCD">
        <w:rPr>
          <w:rFonts w:ascii="Arial" w:hAnsi="Arial" w:cs="Arial"/>
          <w:sz w:val="24"/>
          <w:szCs w:val="24"/>
        </w:rPr>
        <w:t>4</w:t>
      </w:r>
      <w:r w:rsidR="002D7CD8">
        <w:rPr>
          <w:rFonts w:ascii="Arial" w:hAnsi="Arial" w:cs="Arial"/>
          <w:sz w:val="24"/>
          <w:szCs w:val="24"/>
        </w:rPr>
        <w:t>2</w:t>
      </w:r>
      <w:r w:rsidR="00742BCD">
        <w:rPr>
          <w:rFonts w:ascii="Arial" w:hAnsi="Arial" w:cs="Arial"/>
          <w:sz w:val="24"/>
          <w:szCs w:val="24"/>
        </w:rPr>
        <w:t>.</w:t>
      </w:r>
      <w:r w:rsidR="002D7CD8">
        <w:rPr>
          <w:rFonts w:ascii="Arial" w:hAnsi="Arial" w:cs="Arial"/>
          <w:sz w:val="24"/>
          <w:szCs w:val="24"/>
        </w:rPr>
        <w:t>3</w:t>
      </w:r>
      <w:r w:rsidR="00681F3E">
        <w:rPr>
          <w:rFonts w:ascii="Arial" w:hAnsi="Arial" w:cs="Arial"/>
          <w:sz w:val="24"/>
          <w:szCs w:val="24"/>
          <w:lang w:val="mn-MN"/>
        </w:rPr>
        <w:t xml:space="preserve"> хувь</w:t>
      </w:r>
      <w:r w:rsidR="00AC3BF6" w:rsidRPr="00BD0161">
        <w:rPr>
          <w:rFonts w:ascii="Arial" w:hAnsi="Arial" w:cs="Arial"/>
          <w:sz w:val="24"/>
          <w:szCs w:val="24"/>
        </w:rPr>
        <w:t xml:space="preserve"> </w:t>
      </w:r>
      <w:r w:rsidR="00681F3E">
        <w:rPr>
          <w:rFonts w:ascii="Arial" w:hAnsi="Arial" w:cs="Arial"/>
          <w:sz w:val="24"/>
          <w:szCs w:val="24"/>
          <w:lang w:val="mn-MN"/>
        </w:rPr>
        <w:t xml:space="preserve">нь </w:t>
      </w:r>
      <w:r w:rsidR="009C5C05" w:rsidRPr="00BD0161">
        <w:rPr>
          <w:rFonts w:ascii="Arial" w:hAnsi="Arial" w:cs="Arial"/>
          <w:sz w:val="24"/>
          <w:szCs w:val="24"/>
        </w:rPr>
        <w:t>эрэгтэй</w:t>
      </w:r>
      <w:r w:rsidR="00AC3BF6" w:rsidRPr="00BD0161">
        <w:rPr>
          <w:rFonts w:ascii="Arial" w:hAnsi="Arial" w:cs="Arial"/>
          <w:sz w:val="24"/>
          <w:szCs w:val="24"/>
        </w:rPr>
        <w:t>,</w:t>
      </w:r>
      <w:r w:rsidR="008C2E6D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742BCD">
        <w:rPr>
          <w:rFonts w:ascii="Arial" w:hAnsi="Arial" w:cs="Arial"/>
          <w:sz w:val="24"/>
          <w:szCs w:val="24"/>
        </w:rPr>
        <w:t>5</w:t>
      </w:r>
      <w:r w:rsidR="002D7CD8">
        <w:rPr>
          <w:rFonts w:ascii="Arial" w:hAnsi="Arial" w:cs="Arial"/>
          <w:sz w:val="24"/>
          <w:szCs w:val="24"/>
        </w:rPr>
        <w:t>7</w:t>
      </w:r>
      <w:r w:rsidR="00742BCD">
        <w:rPr>
          <w:rFonts w:ascii="Arial" w:hAnsi="Arial" w:cs="Arial"/>
          <w:sz w:val="24"/>
          <w:szCs w:val="24"/>
        </w:rPr>
        <w:t>.</w:t>
      </w:r>
      <w:r w:rsidR="002D7CD8">
        <w:rPr>
          <w:rFonts w:ascii="Arial" w:hAnsi="Arial" w:cs="Arial"/>
          <w:sz w:val="24"/>
          <w:szCs w:val="24"/>
        </w:rPr>
        <w:t>7</w:t>
      </w:r>
      <w:r w:rsidR="00681F3E">
        <w:rPr>
          <w:rFonts w:ascii="Arial" w:hAnsi="Arial" w:cs="Arial"/>
          <w:sz w:val="24"/>
          <w:szCs w:val="24"/>
          <w:lang w:val="mn-MN"/>
        </w:rPr>
        <w:t xml:space="preserve"> хувь</w:t>
      </w:r>
      <w:r w:rsidR="00CF5D8F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нь</w:t>
      </w:r>
      <w:r w:rsidR="00CF5D8F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эмэгтэй</w:t>
      </w:r>
      <w:r w:rsidR="00CF5D8F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байна</w:t>
      </w:r>
      <w:r w:rsidR="00CF5D8F" w:rsidRPr="00BD0161">
        <w:rPr>
          <w:rFonts w:ascii="Arial" w:hAnsi="Arial" w:cs="Arial"/>
          <w:sz w:val="24"/>
          <w:szCs w:val="24"/>
        </w:rPr>
        <w:t>.</w:t>
      </w:r>
      <w:proofErr w:type="gramEnd"/>
      <w:r w:rsidR="00CF5D8F" w:rsidRPr="00BD016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9C5C05" w:rsidRPr="00BD0161">
        <w:rPr>
          <w:rFonts w:ascii="Arial" w:hAnsi="Arial" w:cs="Arial"/>
          <w:sz w:val="24"/>
          <w:szCs w:val="24"/>
        </w:rPr>
        <w:t>Давтан</w:t>
      </w:r>
      <w:r w:rsidR="00010834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үзлэгт</w:t>
      </w:r>
      <w:r w:rsidR="00010834" w:rsidRPr="00BD0161">
        <w:rPr>
          <w:rFonts w:ascii="Arial" w:hAnsi="Arial" w:cs="Arial"/>
          <w:sz w:val="24"/>
          <w:szCs w:val="24"/>
        </w:rPr>
        <w:t xml:space="preserve"> </w:t>
      </w:r>
      <w:r w:rsidR="003E3F74">
        <w:rPr>
          <w:rFonts w:ascii="Arial" w:hAnsi="Arial" w:cs="Arial"/>
          <w:sz w:val="24"/>
          <w:szCs w:val="24"/>
        </w:rPr>
        <w:t>5</w:t>
      </w:r>
      <w:r w:rsidR="002D7CD8">
        <w:rPr>
          <w:rFonts w:ascii="Arial" w:hAnsi="Arial" w:cs="Arial"/>
          <w:sz w:val="24"/>
          <w:szCs w:val="24"/>
        </w:rPr>
        <w:t>534</w:t>
      </w:r>
      <w:r w:rsidR="00010834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хүн</w:t>
      </w:r>
      <w:r w:rsidR="00010834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хамрагдсан</w:t>
      </w:r>
      <w:r w:rsidR="00010834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</w:t>
      </w:r>
      <w:r w:rsidR="00010834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үүнээс</w:t>
      </w:r>
      <w:r w:rsidR="00404711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оношлогдсон</w:t>
      </w:r>
      <w:r w:rsidR="00404711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артерийн</w:t>
      </w:r>
      <w:r w:rsidR="00404711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гиперт</w:t>
      </w:r>
      <w:r w:rsidR="00404711" w:rsidRPr="00BD0161">
        <w:rPr>
          <w:rFonts w:ascii="Arial" w:hAnsi="Arial" w:cs="Arial"/>
          <w:sz w:val="24"/>
          <w:szCs w:val="24"/>
          <w:lang w:val="mn-MN"/>
        </w:rPr>
        <w:t>е</w:t>
      </w:r>
      <w:r w:rsidR="009C5C05" w:rsidRPr="00BD0161">
        <w:rPr>
          <w:rFonts w:ascii="Arial" w:hAnsi="Arial" w:cs="Arial"/>
          <w:sz w:val="24"/>
          <w:szCs w:val="24"/>
        </w:rPr>
        <w:t>нзи</w:t>
      </w:r>
      <w:r w:rsidR="00010834" w:rsidRPr="00BD0161">
        <w:rPr>
          <w:rFonts w:ascii="Arial" w:hAnsi="Arial" w:cs="Arial"/>
          <w:sz w:val="24"/>
          <w:szCs w:val="24"/>
        </w:rPr>
        <w:t xml:space="preserve"> </w:t>
      </w:r>
      <w:r w:rsidR="00F227BE">
        <w:rPr>
          <w:rFonts w:ascii="Arial" w:hAnsi="Arial" w:cs="Arial"/>
          <w:sz w:val="24"/>
          <w:szCs w:val="24"/>
        </w:rPr>
        <w:t>4</w:t>
      </w:r>
      <w:r w:rsidR="002D7CD8">
        <w:rPr>
          <w:rFonts w:ascii="Arial" w:hAnsi="Arial" w:cs="Arial"/>
          <w:sz w:val="24"/>
          <w:szCs w:val="24"/>
        </w:rPr>
        <w:t>75</w:t>
      </w:r>
      <w:r w:rsidR="00A5054A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буюу</w:t>
      </w:r>
      <w:r w:rsidR="00010834" w:rsidRPr="00BD0161">
        <w:rPr>
          <w:rFonts w:ascii="Arial" w:hAnsi="Arial" w:cs="Arial"/>
          <w:sz w:val="24"/>
          <w:szCs w:val="24"/>
        </w:rPr>
        <w:t xml:space="preserve"> </w:t>
      </w:r>
      <w:r w:rsidR="00E27665">
        <w:rPr>
          <w:rFonts w:ascii="Arial" w:hAnsi="Arial" w:cs="Arial"/>
          <w:sz w:val="24"/>
          <w:szCs w:val="24"/>
        </w:rPr>
        <w:t>8.</w:t>
      </w:r>
      <w:r w:rsidR="002D7CD8">
        <w:rPr>
          <w:rFonts w:ascii="Arial" w:hAnsi="Arial" w:cs="Arial"/>
          <w:sz w:val="24"/>
          <w:szCs w:val="24"/>
        </w:rPr>
        <w:t>6</w:t>
      </w:r>
      <w:r w:rsidR="00681F3E">
        <w:rPr>
          <w:rFonts w:ascii="Arial" w:hAnsi="Arial" w:cs="Arial"/>
          <w:sz w:val="24"/>
          <w:szCs w:val="24"/>
          <w:lang w:val="mn-MN"/>
        </w:rPr>
        <w:t xml:space="preserve"> хувь</w:t>
      </w:r>
      <w:r w:rsidR="00010834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нь</w:t>
      </w:r>
      <w:r w:rsidR="00010834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онош</w:t>
      </w:r>
      <w:r w:rsidR="00010834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баталгаажсан</w:t>
      </w:r>
      <w:r w:rsidR="00010834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байна</w:t>
      </w:r>
      <w:r w:rsidR="00010834" w:rsidRPr="00BD0161">
        <w:rPr>
          <w:rFonts w:ascii="Arial" w:hAnsi="Arial" w:cs="Arial"/>
          <w:sz w:val="24"/>
          <w:szCs w:val="24"/>
        </w:rPr>
        <w:t>.</w:t>
      </w:r>
      <w:proofErr w:type="gramEnd"/>
      <w:r w:rsidR="00010834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Чихрийн</w:t>
      </w:r>
      <w:r w:rsidR="003C597A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шижин</w:t>
      </w:r>
      <w:r w:rsidR="003C597A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өвчний</w:t>
      </w:r>
      <w:r w:rsidR="003C597A" w:rsidRPr="00BD016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9C5C05" w:rsidRPr="00BD0161">
        <w:rPr>
          <w:rFonts w:ascii="Arial" w:hAnsi="Arial" w:cs="Arial"/>
          <w:sz w:val="24"/>
          <w:szCs w:val="24"/>
        </w:rPr>
        <w:t>эрт</w:t>
      </w:r>
      <w:r w:rsidR="003C597A" w:rsidRPr="00BD0161">
        <w:rPr>
          <w:rFonts w:ascii="Arial" w:hAnsi="Arial" w:cs="Arial"/>
          <w:sz w:val="24"/>
          <w:szCs w:val="24"/>
        </w:rPr>
        <w:t xml:space="preserve">  </w:t>
      </w:r>
      <w:r w:rsidR="009C5C05" w:rsidRPr="00BD0161">
        <w:rPr>
          <w:rFonts w:ascii="Arial" w:hAnsi="Arial" w:cs="Arial"/>
          <w:sz w:val="24"/>
          <w:szCs w:val="24"/>
        </w:rPr>
        <w:t>илрүүлгийн</w:t>
      </w:r>
      <w:proofErr w:type="gramEnd"/>
      <w:r w:rsidR="003C597A" w:rsidRPr="00BD0161">
        <w:rPr>
          <w:rFonts w:ascii="Arial" w:hAnsi="Arial" w:cs="Arial"/>
          <w:sz w:val="24"/>
          <w:szCs w:val="24"/>
        </w:rPr>
        <w:t xml:space="preserve">  </w:t>
      </w:r>
      <w:r w:rsidR="009C5C05" w:rsidRPr="00BD0161">
        <w:rPr>
          <w:rFonts w:ascii="Arial" w:hAnsi="Arial" w:cs="Arial"/>
          <w:sz w:val="24"/>
          <w:szCs w:val="24"/>
        </w:rPr>
        <w:t>үзлэгт</w:t>
      </w:r>
      <w:r w:rsidR="003C597A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нийт</w:t>
      </w:r>
      <w:r w:rsidR="006A2369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5F6C19">
        <w:rPr>
          <w:rFonts w:ascii="Arial" w:hAnsi="Arial" w:cs="Arial"/>
          <w:sz w:val="24"/>
          <w:szCs w:val="24"/>
        </w:rPr>
        <w:t>33489</w:t>
      </w:r>
      <w:r w:rsidR="003C597A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хүн</w:t>
      </w:r>
      <w:r w:rsidR="003C597A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анх</w:t>
      </w:r>
      <w:r w:rsidR="00190972" w:rsidRPr="00BD0161">
        <w:rPr>
          <w:rFonts w:ascii="Arial" w:hAnsi="Arial" w:cs="Arial"/>
          <w:sz w:val="24"/>
          <w:szCs w:val="24"/>
        </w:rPr>
        <w:t xml:space="preserve">  </w:t>
      </w:r>
      <w:r w:rsidR="009C5C05" w:rsidRPr="00BD0161">
        <w:rPr>
          <w:rFonts w:ascii="Arial" w:hAnsi="Arial" w:cs="Arial"/>
          <w:sz w:val="24"/>
          <w:szCs w:val="24"/>
        </w:rPr>
        <w:t>хамрагдаж</w:t>
      </w:r>
      <w:r w:rsidR="006A2369" w:rsidRPr="00BD0161">
        <w:rPr>
          <w:rFonts w:ascii="Arial" w:hAnsi="Arial" w:cs="Arial"/>
          <w:sz w:val="24"/>
          <w:szCs w:val="24"/>
        </w:rPr>
        <w:t xml:space="preserve">, </w:t>
      </w:r>
      <w:r w:rsidR="009C5C05" w:rsidRPr="00BD0161">
        <w:rPr>
          <w:rFonts w:ascii="Arial" w:hAnsi="Arial" w:cs="Arial"/>
          <w:sz w:val="24"/>
          <w:szCs w:val="24"/>
        </w:rPr>
        <w:t>хамрагдвал</w:t>
      </w:r>
      <w:r w:rsidR="006A2369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зохих</w:t>
      </w:r>
      <w:r w:rsidR="006A2369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хүн</w:t>
      </w:r>
      <w:r w:rsidR="006A2369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амын</w:t>
      </w:r>
      <w:r w:rsidR="006A2369" w:rsidRPr="00BD0161">
        <w:rPr>
          <w:rFonts w:ascii="Arial" w:hAnsi="Arial" w:cs="Arial"/>
          <w:sz w:val="24"/>
          <w:szCs w:val="24"/>
        </w:rPr>
        <w:t xml:space="preserve"> </w:t>
      </w:r>
      <w:r w:rsidR="005F6C19">
        <w:rPr>
          <w:rFonts w:ascii="Arial" w:hAnsi="Arial" w:cs="Arial"/>
          <w:sz w:val="24"/>
          <w:szCs w:val="24"/>
        </w:rPr>
        <w:t>63</w:t>
      </w:r>
      <w:r w:rsidR="00742BCD">
        <w:rPr>
          <w:rFonts w:ascii="Arial" w:hAnsi="Arial" w:cs="Arial"/>
          <w:sz w:val="24"/>
          <w:szCs w:val="24"/>
        </w:rPr>
        <w:t>.</w:t>
      </w:r>
      <w:r w:rsidR="005F6C19">
        <w:rPr>
          <w:rFonts w:ascii="Arial" w:hAnsi="Arial" w:cs="Arial"/>
          <w:sz w:val="24"/>
          <w:szCs w:val="24"/>
        </w:rPr>
        <w:t>3</w:t>
      </w:r>
      <w:r w:rsidR="00B8796B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хувийг</w:t>
      </w:r>
      <w:r w:rsidR="007C03A9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эз</w:t>
      </w:r>
      <w:r w:rsidR="007C03A9" w:rsidRPr="00BD0161">
        <w:rPr>
          <w:rFonts w:ascii="Arial" w:hAnsi="Arial" w:cs="Arial"/>
          <w:sz w:val="24"/>
          <w:szCs w:val="24"/>
          <w:lang w:val="mn-MN"/>
        </w:rPr>
        <w:t>эл</w:t>
      </w:r>
      <w:r w:rsidR="009C5C05" w:rsidRPr="00BD0161">
        <w:rPr>
          <w:rFonts w:ascii="Arial" w:hAnsi="Arial" w:cs="Arial"/>
          <w:sz w:val="24"/>
          <w:szCs w:val="24"/>
        </w:rPr>
        <w:t>ж</w:t>
      </w:r>
      <w:r w:rsidR="003C597A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байна</w:t>
      </w:r>
      <w:r w:rsidR="003C597A" w:rsidRPr="00BD0161">
        <w:rPr>
          <w:rFonts w:ascii="Arial" w:hAnsi="Arial" w:cs="Arial"/>
          <w:sz w:val="24"/>
          <w:szCs w:val="24"/>
        </w:rPr>
        <w:t>.</w:t>
      </w:r>
      <w:r w:rsidR="00190972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Нийт</w:t>
      </w:r>
      <w:r w:rsidR="00190972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үзлэгт</w:t>
      </w:r>
      <w:r w:rsidR="00190972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хамрагдсан</w:t>
      </w:r>
      <w:r w:rsidR="00190972" w:rsidRPr="00BD016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9C5C05" w:rsidRPr="00BD0161">
        <w:rPr>
          <w:rFonts w:ascii="Arial" w:hAnsi="Arial" w:cs="Arial"/>
          <w:sz w:val="24"/>
          <w:szCs w:val="24"/>
        </w:rPr>
        <w:t>хүний</w:t>
      </w:r>
      <w:r w:rsidR="00190972" w:rsidRPr="00BD0161">
        <w:rPr>
          <w:rFonts w:ascii="Arial" w:hAnsi="Arial" w:cs="Arial"/>
          <w:sz w:val="24"/>
          <w:szCs w:val="24"/>
        </w:rPr>
        <w:t xml:space="preserve">  </w:t>
      </w:r>
      <w:r w:rsidR="003815E2">
        <w:rPr>
          <w:rFonts w:ascii="Arial" w:hAnsi="Arial" w:cs="Arial"/>
          <w:sz w:val="24"/>
          <w:szCs w:val="24"/>
          <w:lang w:val="mn-MN"/>
        </w:rPr>
        <w:t>41</w:t>
      </w:r>
      <w:r w:rsidR="00742BCD">
        <w:rPr>
          <w:rFonts w:ascii="Arial" w:hAnsi="Arial" w:cs="Arial"/>
          <w:sz w:val="24"/>
          <w:szCs w:val="24"/>
        </w:rPr>
        <w:t>.</w:t>
      </w:r>
      <w:r w:rsidR="005F6C19">
        <w:rPr>
          <w:rFonts w:ascii="Arial" w:hAnsi="Arial" w:cs="Arial"/>
          <w:sz w:val="24"/>
          <w:szCs w:val="24"/>
        </w:rPr>
        <w:t>6</w:t>
      </w:r>
      <w:proofErr w:type="gramEnd"/>
      <w:r w:rsidR="00681F3E">
        <w:rPr>
          <w:rFonts w:ascii="Arial" w:hAnsi="Arial" w:cs="Arial"/>
          <w:sz w:val="24"/>
          <w:szCs w:val="24"/>
          <w:lang w:val="mn-MN"/>
        </w:rPr>
        <w:t xml:space="preserve"> хувь нь</w:t>
      </w:r>
      <w:r w:rsidR="00190972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эрэгтэй</w:t>
      </w:r>
      <w:r w:rsidR="00190972" w:rsidRPr="00BD0161">
        <w:rPr>
          <w:rFonts w:ascii="Arial" w:hAnsi="Arial" w:cs="Arial"/>
          <w:sz w:val="24"/>
          <w:szCs w:val="24"/>
        </w:rPr>
        <w:t xml:space="preserve">, </w:t>
      </w:r>
      <w:r w:rsidR="00742BCD">
        <w:rPr>
          <w:rFonts w:ascii="Arial" w:hAnsi="Arial" w:cs="Arial"/>
          <w:sz w:val="24"/>
          <w:szCs w:val="24"/>
        </w:rPr>
        <w:t>5</w:t>
      </w:r>
      <w:r w:rsidR="005F6C19">
        <w:rPr>
          <w:rFonts w:ascii="Arial" w:hAnsi="Arial" w:cs="Arial"/>
          <w:sz w:val="24"/>
          <w:szCs w:val="24"/>
        </w:rPr>
        <w:t>8</w:t>
      </w:r>
      <w:r w:rsidR="00742BCD">
        <w:rPr>
          <w:rFonts w:ascii="Arial" w:hAnsi="Arial" w:cs="Arial"/>
          <w:sz w:val="24"/>
          <w:szCs w:val="24"/>
        </w:rPr>
        <w:t>.</w:t>
      </w:r>
      <w:r w:rsidR="005F6C19">
        <w:rPr>
          <w:rFonts w:ascii="Arial" w:hAnsi="Arial" w:cs="Arial"/>
          <w:sz w:val="24"/>
          <w:szCs w:val="24"/>
        </w:rPr>
        <w:t>4</w:t>
      </w:r>
      <w:r w:rsidR="00681F3E">
        <w:rPr>
          <w:rFonts w:ascii="Arial" w:hAnsi="Arial" w:cs="Arial"/>
          <w:sz w:val="24"/>
          <w:szCs w:val="24"/>
          <w:lang w:val="mn-MN"/>
        </w:rPr>
        <w:t xml:space="preserve"> хувь</w:t>
      </w:r>
      <w:r w:rsidR="00190972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нь</w:t>
      </w:r>
      <w:r w:rsidR="006A2369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эмэгтэй</w:t>
      </w:r>
      <w:r w:rsidR="006A2369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байна</w:t>
      </w:r>
      <w:r w:rsidR="006A2369" w:rsidRPr="00BD0161">
        <w:rPr>
          <w:rFonts w:ascii="Arial" w:hAnsi="Arial" w:cs="Arial"/>
          <w:sz w:val="24"/>
          <w:szCs w:val="24"/>
        </w:rPr>
        <w:t xml:space="preserve">. </w:t>
      </w:r>
      <w:r w:rsidR="009C5C05" w:rsidRPr="00BD0161">
        <w:rPr>
          <w:rFonts w:ascii="Arial" w:hAnsi="Arial" w:cs="Arial"/>
          <w:sz w:val="24"/>
          <w:szCs w:val="24"/>
        </w:rPr>
        <w:t>Давтан</w:t>
      </w:r>
      <w:r w:rsidR="006A2369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үзлэгт</w:t>
      </w:r>
      <w:r w:rsidR="006A2369" w:rsidRPr="00BD0161">
        <w:rPr>
          <w:rFonts w:ascii="Arial" w:hAnsi="Arial" w:cs="Arial"/>
          <w:sz w:val="24"/>
          <w:szCs w:val="24"/>
          <w:lang w:val="mn-MN"/>
        </w:rPr>
        <w:t xml:space="preserve"> </w:t>
      </w:r>
      <w:r w:rsidR="001566D4">
        <w:rPr>
          <w:rFonts w:ascii="Arial" w:hAnsi="Arial" w:cs="Arial"/>
          <w:sz w:val="24"/>
          <w:szCs w:val="24"/>
        </w:rPr>
        <w:t>1</w:t>
      </w:r>
      <w:r w:rsidR="003815E2">
        <w:rPr>
          <w:rFonts w:ascii="Arial" w:hAnsi="Arial" w:cs="Arial"/>
          <w:sz w:val="24"/>
          <w:szCs w:val="24"/>
          <w:lang w:val="mn-MN"/>
        </w:rPr>
        <w:t>8</w:t>
      </w:r>
      <w:r w:rsidR="005F6C19">
        <w:rPr>
          <w:rFonts w:ascii="Arial" w:hAnsi="Arial" w:cs="Arial"/>
          <w:sz w:val="24"/>
          <w:szCs w:val="24"/>
        </w:rPr>
        <w:t>61</w:t>
      </w:r>
      <w:r w:rsidR="00BA0EA6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хүн</w:t>
      </w:r>
      <w:r w:rsidR="00190972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хамрагдсан</w:t>
      </w:r>
      <w:r w:rsidR="00190972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ба</w:t>
      </w:r>
      <w:r w:rsidR="00190972" w:rsidRPr="00BD0161">
        <w:rPr>
          <w:rFonts w:ascii="Arial" w:hAnsi="Arial" w:cs="Arial"/>
          <w:sz w:val="24"/>
          <w:szCs w:val="24"/>
        </w:rPr>
        <w:t xml:space="preserve"> </w:t>
      </w:r>
      <w:r w:rsidR="009C5C05" w:rsidRPr="00BD0161">
        <w:rPr>
          <w:rFonts w:ascii="Arial" w:hAnsi="Arial" w:cs="Arial"/>
          <w:sz w:val="24"/>
          <w:szCs w:val="24"/>
        </w:rPr>
        <w:t>үүнээс</w:t>
      </w:r>
      <w:r w:rsidR="00F963A6" w:rsidRPr="00BD016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9C5C05" w:rsidRPr="00BD0161">
        <w:rPr>
          <w:rFonts w:ascii="Arial" w:hAnsi="Arial" w:cs="Arial"/>
          <w:sz w:val="24"/>
          <w:szCs w:val="24"/>
        </w:rPr>
        <w:t>оношлогдсон</w:t>
      </w:r>
      <w:r w:rsidR="00F963A6" w:rsidRPr="00BD0161">
        <w:rPr>
          <w:rFonts w:ascii="Arial" w:hAnsi="Arial" w:cs="Arial"/>
          <w:sz w:val="24"/>
          <w:szCs w:val="24"/>
        </w:rPr>
        <w:t xml:space="preserve"> </w:t>
      </w:r>
      <w:r w:rsidR="002F0185">
        <w:rPr>
          <w:rFonts w:ascii="Arial" w:hAnsi="Arial" w:cs="Arial"/>
          <w:sz w:val="24"/>
          <w:szCs w:val="24"/>
        </w:rPr>
        <w:t xml:space="preserve"> </w:t>
      </w:r>
      <w:r w:rsidR="005F6C19">
        <w:rPr>
          <w:rFonts w:ascii="Arial" w:hAnsi="Arial" w:cs="Arial"/>
          <w:sz w:val="24"/>
          <w:szCs w:val="24"/>
        </w:rPr>
        <w:t>32</w:t>
      </w:r>
      <w:proofErr w:type="gramEnd"/>
      <w:r w:rsidR="000D437E">
        <w:rPr>
          <w:rFonts w:ascii="Arial" w:hAnsi="Arial" w:cs="Arial"/>
          <w:sz w:val="24"/>
          <w:szCs w:val="24"/>
        </w:rPr>
        <w:t xml:space="preserve"> </w:t>
      </w:r>
      <w:r w:rsidR="00A82356" w:rsidRPr="00BD0161">
        <w:rPr>
          <w:rFonts w:ascii="Arial" w:hAnsi="Arial" w:cs="Arial"/>
          <w:sz w:val="24"/>
          <w:szCs w:val="24"/>
        </w:rPr>
        <w:t xml:space="preserve">буюу </w:t>
      </w:r>
      <w:r w:rsidR="00F603A8">
        <w:rPr>
          <w:rFonts w:ascii="Arial" w:hAnsi="Arial" w:cs="Arial"/>
          <w:sz w:val="24"/>
          <w:szCs w:val="24"/>
        </w:rPr>
        <w:t>1.</w:t>
      </w:r>
      <w:r w:rsidR="005F6C19">
        <w:rPr>
          <w:rFonts w:ascii="Arial" w:hAnsi="Arial" w:cs="Arial"/>
          <w:sz w:val="24"/>
          <w:szCs w:val="24"/>
        </w:rPr>
        <w:t>7</w:t>
      </w:r>
      <w:r w:rsidR="00681F3E">
        <w:rPr>
          <w:rFonts w:ascii="Arial" w:hAnsi="Arial" w:cs="Arial"/>
          <w:sz w:val="24"/>
          <w:szCs w:val="24"/>
          <w:lang w:val="mn-MN"/>
        </w:rPr>
        <w:t xml:space="preserve"> хувь</w:t>
      </w:r>
      <w:r w:rsidR="00A82356" w:rsidRPr="00BD0161">
        <w:rPr>
          <w:rFonts w:ascii="Arial" w:hAnsi="Arial" w:cs="Arial"/>
          <w:sz w:val="24"/>
          <w:szCs w:val="24"/>
        </w:rPr>
        <w:t xml:space="preserve"> нь онош баталгаажсан байна.</w:t>
      </w:r>
    </w:p>
    <w:p w14:paraId="700F19E9" w14:textId="77777777" w:rsidR="00545CFE" w:rsidRDefault="00545CFE" w:rsidP="007058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E61FA75" w14:textId="77777777" w:rsidR="00545CFE" w:rsidRDefault="00545CFE" w:rsidP="007058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4222FF8" w14:textId="1D86D261" w:rsidR="00295D71" w:rsidRDefault="007749D0" w:rsidP="007058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84198D8" wp14:editId="6D2B9D6C">
            <wp:extent cx="6572250" cy="2705100"/>
            <wp:effectExtent l="0" t="0" r="19050" b="19050"/>
            <wp:docPr id="33" name="Chart 3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EED1DB39-A2C1-B53B-FE67-C6FF3F570E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D432A80" w14:textId="3CEDB8BC" w:rsidR="007749D0" w:rsidRDefault="007749D0" w:rsidP="007058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6D4E230" wp14:editId="525DE252">
            <wp:extent cx="6572250" cy="3076575"/>
            <wp:effectExtent l="0" t="0" r="19050" b="9525"/>
            <wp:docPr id="35" name="Chart 3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19955B9C-9288-CF18-2C6D-00675837E4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C2FFF75" w14:textId="01C955D4" w:rsidR="00E07FD7" w:rsidRDefault="007749D0" w:rsidP="007058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3EE573F" wp14:editId="7BB10D73">
            <wp:extent cx="6572250" cy="2743200"/>
            <wp:effectExtent l="0" t="0" r="19050" b="19050"/>
            <wp:docPr id="36" name="Chart 3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C020D46-2BC0-136E-967F-7F90C9BE87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93BFDEC" w14:textId="224371B0" w:rsidR="00C744C1" w:rsidRDefault="00C744C1" w:rsidP="007058AC">
      <w:pPr>
        <w:tabs>
          <w:tab w:val="left" w:pos="10206"/>
        </w:tabs>
        <w:spacing w:line="240" w:lineRule="auto"/>
        <w:jc w:val="both"/>
        <w:rPr>
          <w:rFonts w:ascii="MGL Tahoma" w:hAnsi="MGL Tahoma" w:cs="MGL Tahoma"/>
          <w:color w:val="FF0000"/>
          <w:sz w:val="24"/>
          <w:szCs w:val="24"/>
        </w:rPr>
      </w:pPr>
    </w:p>
    <w:p w14:paraId="3F6B8092" w14:textId="25E0F7AF" w:rsidR="00C26F08" w:rsidRPr="004C52C3" w:rsidRDefault="003C4212" w:rsidP="00E8151B">
      <w:pPr>
        <w:spacing w:line="240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  <w:lang w:val="mn-MN"/>
        </w:rPr>
        <w:t>Ө</w:t>
      </w:r>
      <w:r w:rsidR="003105C6">
        <w:rPr>
          <w:rFonts w:ascii="Arial" w:eastAsia="Calibri" w:hAnsi="Arial" w:cs="Arial"/>
          <w:b/>
          <w:sz w:val="24"/>
          <w:szCs w:val="24"/>
          <w:lang w:val="mn-MN"/>
        </w:rPr>
        <w:t>РХИЙН ЭМТ-ИЙН ҮЗҮҮЛЭЛТ</w:t>
      </w:r>
    </w:p>
    <w:p w14:paraId="1A304705" w14:textId="5A2AAEBB" w:rsidR="00C26F08" w:rsidRPr="006563B3" w:rsidRDefault="009C5C05" w:rsidP="004F562A">
      <w:pPr>
        <w:spacing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Өрхийн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ЭМТ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нийт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үзлэг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0828B7">
        <w:rPr>
          <w:rFonts w:ascii="Arial" w:hAnsi="Arial" w:cs="Arial"/>
          <w:sz w:val="24"/>
          <w:szCs w:val="24"/>
        </w:rPr>
        <w:t>95120</w:t>
      </w:r>
      <w:r w:rsidR="00A27377">
        <w:rPr>
          <w:rFonts w:ascii="Arial" w:hAnsi="Arial" w:cs="Arial"/>
          <w:sz w:val="24"/>
          <w:szCs w:val="24"/>
          <w:lang w:val="mn-MN"/>
        </w:rPr>
        <w:t xml:space="preserve"> </w:t>
      </w:r>
      <w:proofErr w:type="gramStart"/>
      <w:r>
        <w:rPr>
          <w:rFonts w:ascii="Arial" w:eastAsia="Calibri" w:hAnsi="Arial" w:cs="Arial"/>
          <w:sz w:val="24"/>
          <w:szCs w:val="24"/>
        </w:rPr>
        <w:t>байгаа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 </w:t>
      </w:r>
      <w:r>
        <w:rPr>
          <w:rFonts w:ascii="Arial" w:eastAsia="Calibri" w:hAnsi="Arial" w:cs="Arial"/>
          <w:sz w:val="24"/>
          <w:szCs w:val="24"/>
        </w:rPr>
        <w:t>ба</w:t>
      </w:r>
      <w:proofErr w:type="gramEnd"/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үзлэгийн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төрлөөр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нь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авч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үзвэл</w:t>
      </w:r>
      <w:r w:rsidR="00142DCD" w:rsidRPr="006563B3">
        <w:rPr>
          <w:rFonts w:ascii="Arial" w:eastAsia="Calibri" w:hAnsi="Arial" w:cs="Arial"/>
          <w:sz w:val="24"/>
          <w:szCs w:val="24"/>
        </w:rPr>
        <w:t>:</w:t>
      </w:r>
    </w:p>
    <w:p w14:paraId="49214676" w14:textId="6D7D6E58" w:rsidR="00C26F08" w:rsidRPr="006563B3" w:rsidRDefault="009C5C05" w:rsidP="004F562A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Урьдчилан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сэргийлэх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үзлэг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0828B7">
        <w:rPr>
          <w:rFonts w:ascii="Arial" w:hAnsi="Arial" w:cs="Arial"/>
          <w:sz w:val="24"/>
          <w:szCs w:val="24"/>
        </w:rPr>
        <w:t>53</w:t>
      </w:r>
      <w:r w:rsidR="00C744C1">
        <w:rPr>
          <w:rFonts w:ascii="Arial" w:hAnsi="Arial" w:cs="Arial"/>
          <w:sz w:val="24"/>
          <w:szCs w:val="24"/>
        </w:rPr>
        <w:t>.</w:t>
      </w:r>
      <w:r w:rsidR="000828B7">
        <w:rPr>
          <w:rFonts w:ascii="Arial" w:hAnsi="Arial" w:cs="Arial"/>
          <w:sz w:val="24"/>
          <w:szCs w:val="24"/>
        </w:rPr>
        <w:t>6</w:t>
      </w:r>
      <w:r w:rsidR="00A4779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хувь</w:t>
      </w:r>
    </w:p>
    <w:p w14:paraId="0D2F0719" w14:textId="00C9875E" w:rsidR="004B5F9E" w:rsidRPr="00791577" w:rsidRDefault="009C5C05" w:rsidP="004B5F9E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Өвчний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учир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үзлэг</w:t>
      </w:r>
      <w:r w:rsidR="00E0472A">
        <w:rPr>
          <w:rFonts w:ascii="Arial" w:eastAsia="Calibri" w:hAnsi="Arial" w:cs="Arial"/>
          <w:sz w:val="24"/>
          <w:szCs w:val="24"/>
        </w:rPr>
        <w:t xml:space="preserve"> </w:t>
      </w:r>
      <w:r w:rsidR="00294850">
        <w:rPr>
          <w:rFonts w:ascii="Arial" w:eastAsia="Calibri" w:hAnsi="Arial" w:cs="Arial"/>
          <w:sz w:val="24"/>
          <w:szCs w:val="24"/>
        </w:rPr>
        <w:t>2</w:t>
      </w:r>
      <w:r w:rsidR="000828B7">
        <w:rPr>
          <w:rFonts w:ascii="Arial" w:eastAsia="Calibri" w:hAnsi="Arial" w:cs="Arial"/>
          <w:sz w:val="24"/>
          <w:szCs w:val="24"/>
        </w:rPr>
        <w:t>4</w:t>
      </w:r>
      <w:r w:rsidR="00294850">
        <w:rPr>
          <w:rFonts w:ascii="Arial" w:eastAsia="Calibri" w:hAnsi="Arial" w:cs="Arial"/>
          <w:sz w:val="24"/>
          <w:szCs w:val="24"/>
        </w:rPr>
        <w:t>.</w:t>
      </w:r>
      <w:r w:rsidR="000828B7">
        <w:rPr>
          <w:rFonts w:ascii="Arial" w:eastAsia="Calibri" w:hAnsi="Arial" w:cs="Arial"/>
          <w:sz w:val="24"/>
          <w:szCs w:val="24"/>
        </w:rPr>
        <w:t>6</w:t>
      </w:r>
      <w:r w:rsidR="009B2A29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хувь</w:t>
      </w:r>
    </w:p>
    <w:p w14:paraId="30DBEAD8" w14:textId="2379A7A9" w:rsidR="00C26F08" w:rsidRPr="006563B3" w:rsidRDefault="009C5C05" w:rsidP="004F562A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Диспансерийн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хяналт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 </w:t>
      </w:r>
      <w:r w:rsidR="000828B7">
        <w:rPr>
          <w:rFonts w:ascii="Arial" w:hAnsi="Arial" w:cs="Arial"/>
          <w:sz w:val="24"/>
          <w:szCs w:val="24"/>
        </w:rPr>
        <w:t>7</w:t>
      </w:r>
      <w:r w:rsidR="00FE2E88">
        <w:rPr>
          <w:rFonts w:ascii="Arial" w:hAnsi="Arial" w:cs="Arial"/>
          <w:sz w:val="24"/>
          <w:szCs w:val="24"/>
        </w:rPr>
        <w:t>.</w:t>
      </w:r>
      <w:r w:rsidR="000828B7">
        <w:rPr>
          <w:rFonts w:ascii="Arial" w:hAnsi="Arial" w:cs="Arial"/>
          <w:sz w:val="24"/>
          <w:szCs w:val="24"/>
        </w:rPr>
        <w:t>2</w:t>
      </w:r>
      <w:r w:rsidR="002C11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хувь</w:t>
      </w:r>
    </w:p>
    <w:p w14:paraId="7FCD312A" w14:textId="1FC106E9" w:rsidR="00C26F08" w:rsidRPr="006563B3" w:rsidRDefault="009C5C05" w:rsidP="004F562A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Гэрийн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идэвхитэй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эргэлт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5E7D2D">
        <w:rPr>
          <w:rFonts w:ascii="Arial" w:hAnsi="Arial" w:cs="Arial"/>
          <w:sz w:val="24"/>
          <w:szCs w:val="24"/>
        </w:rPr>
        <w:t>1</w:t>
      </w:r>
      <w:r w:rsidR="000828B7">
        <w:rPr>
          <w:rFonts w:ascii="Arial" w:hAnsi="Arial" w:cs="Arial"/>
          <w:sz w:val="24"/>
          <w:szCs w:val="24"/>
        </w:rPr>
        <w:t>3</w:t>
      </w:r>
      <w:r w:rsidR="00922428">
        <w:rPr>
          <w:rFonts w:ascii="Arial" w:hAnsi="Arial" w:cs="Arial"/>
          <w:sz w:val="24"/>
          <w:szCs w:val="24"/>
        </w:rPr>
        <w:t>.</w:t>
      </w:r>
      <w:r w:rsidR="000828B7">
        <w:rPr>
          <w:rFonts w:ascii="Arial" w:hAnsi="Arial" w:cs="Arial"/>
          <w:sz w:val="24"/>
          <w:szCs w:val="24"/>
        </w:rPr>
        <w:t>9</w:t>
      </w:r>
      <w:r w:rsidR="00E515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хувь</w:t>
      </w:r>
    </w:p>
    <w:p w14:paraId="7DE40A25" w14:textId="7BE0D87A" w:rsidR="00C26F08" w:rsidRPr="006563B3" w:rsidRDefault="009C5C05" w:rsidP="004F562A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Гэрийн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дуудлага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294850">
        <w:rPr>
          <w:rFonts w:ascii="Arial" w:hAnsi="Arial" w:cs="Arial"/>
          <w:sz w:val="24"/>
          <w:szCs w:val="24"/>
        </w:rPr>
        <w:t>0</w:t>
      </w:r>
      <w:r w:rsidR="00922428">
        <w:rPr>
          <w:rFonts w:ascii="Arial" w:hAnsi="Arial" w:cs="Arial"/>
          <w:sz w:val="24"/>
          <w:szCs w:val="24"/>
        </w:rPr>
        <w:t>.</w:t>
      </w:r>
      <w:r w:rsidR="000828B7">
        <w:rPr>
          <w:rFonts w:ascii="Arial" w:hAnsi="Arial" w:cs="Arial"/>
          <w:sz w:val="24"/>
          <w:szCs w:val="24"/>
        </w:rPr>
        <w:t>7</w:t>
      </w:r>
      <w:r w:rsidR="00DF6646" w:rsidRPr="006563B3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хувийг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тус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тус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эзэлж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байна</w:t>
      </w:r>
      <w:r w:rsidR="00C26F08" w:rsidRPr="006563B3">
        <w:rPr>
          <w:rFonts w:ascii="Arial" w:eastAsia="Calibri" w:hAnsi="Arial" w:cs="Arial"/>
          <w:sz w:val="24"/>
          <w:szCs w:val="24"/>
        </w:rPr>
        <w:t>.</w:t>
      </w:r>
    </w:p>
    <w:p w14:paraId="3066313E" w14:textId="77777777" w:rsidR="00071E9B" w:rsidRPr="006563B3" w:rsidRDefault="00071E9B" w:rsidP="004F562A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14:paraId="5B7BDE7B" w14:textId="4DA56E0F" w:rsidR="008E394B" w:rsidRPr="006563B3" w:rsidRDefault="009C5C05" w:rsidP="004F562A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82110F">
        <w:rPr>
          <w:rFonts w:ascii="Arial" w:hAnsi="Arial" w:cs="Arial"/>
          <w:sz w:val="24"/>
          <w:szCs w:val="24"/>
        </w:rPr>
        <w:t>Халдварт</w:t>
      </w:r>
      <w:r w:rsidR="00C26F08" w:rsidRPr="0082110F">
        <w:rPr>
          <w:rFonts w:ascii="Arial" w:hAnsi="Arial" w:cs="Arial"/>
          <w:sz w:val="24"/>
          <w:szCs w:val="24"/>
        </w:rPr>
        <w:t xml:space="preserve">  </w:t>
      </w:r>
      <w:r w:rsidRPr="0082110F">
        <w:rPr>
          <w:rFonts w:ascii="Arial" w:hAnsi="Arial" w:cs="Arial"/>
          <w:sz w:val="24"/>
          <w:szCs w:val="24"/>
        </w:rPr>
        <w:t>бус</w:t>
      </w:r>
      <w:r w:rsidR="00C26F08" w:rsidRPr="0082110F">
        <w:rPr>
          <w:rFonts w:ascii="Arial" w:hAnsi="Arial" w:cs="Arial"/>
          <w:sz w:val="24"/>
          <w:szCs w:val="24"/>
        </w:rPr>
        <w:t xml:space="preserve"> </w:t>
      </w:r>
      <w:r w:rsidRPr="0082110F">
        <w:rPr>
          <w:rFonts w:ascii="Arial" w:hAnsi="Arial" w:cs="Arial"/>
          <w:sz w:val="24"/>
          <w:szCs w:val="24"/>
        </w:rPr>
        <w:t>өвчний</w:t>
      </w:r>
      <w:r w:rsidR="00C26F08" w:rsidRPr="0082110F">
        <w:rPr>
          <w:rFonts w:ascii="Arial" w:hAnsi="Arial" w:cs="Arial"/>
          <w:sz w:val="24"/>
          <w:szCs w:val="24"/>
        </w:rPr>
        <w:t xml:space="preserve"> </w:t>
      </w:r>
      <w:r w:rsidR="005508F8">
        <w:rPr>
          <w:rFonts w:ascii="Arial" w:hAnsi="Arial" w:cs="Arial"/>
          <w:sz w:val="24"/>
          <w:szCs w:val="24"/>
        </w:rPr>
        <w:t>1</w:t>
      </w:r>
      <w:r w:rsidR="000828B7">
        <w:rPr>
          <w:rFonts w:ascii="Arial" w:hAnsi="Arial" w:cs="Arial"/>
          <w:sz w:val="24"/>
          <w:szCs w:val="24"/>
        </w:rPr>
        <w:t>2756</w:t>
      </w:r>
      <w:r w:rsidR="00E515AA" w:rsidRPr="0082110F">
        <w:rPr>
          <w:rFonts w:ascii="Arial" w:hAnsi="Arial" w:cs="Arial"/>
          <w:sz w:val="24"/>
          <w:szCs w:val="24"/>
        </w:rPr>
        <w:t xml:space="preserve"> </w:t>
      </w:r>
      <w:r w:rsidRPr="0082110F">
        <w:rPr>
          <w:rFonts w:ascii="Arial" w:hAnsi="Arial" w:cs="Arial"/>
          <w:sz w:val="24"/>
          <w:szCs w:val="24"/>
        </w:rPr>
        <w:t>тохиолдол</w:t>
      </w:r>
      <w:r w:rsidR="00C26F08" w:rsidRPr="0082110F">
        <w:rPr>
          <w:rFonts w:ascii="Arial" w:hAnsi="Arial" w:cs="Arial"/>
          <w:sz w:val="24"/>
          <w:szCs w:val="24"/>
        </w:rPr>
        <w:t xml:space="preserve"> </w:t>
      </w:r>
      <w:r w:rsidRPr="0082110F">
        <w:rPr>
          <w:rFonts w:ascii="Arial" w:hAnsi="Arial" w:cs="Arial"/>
          <w:sz w:val="24"/>
          <w:szCs w:val="24"/>
        </w:rPr>
        <w:t>бүртгэгдэж</w:t>
      </w:r>
      <w:r w:rsidR="00C26F08" w:rsidRPr="0082110F">
        <w:rPr>
          <w:rFonts w:ascii="Arial" w:hAnsi="Arial" w:cs="Arial"/>
          <w:sz w:val="24"/>
          <w:szCs w:val="24"/>
        </w:rPr>
        <w:t>,</w:t>
      </w:r>
      <w:r w:rsidR="001B49E0" w:rsidRPr="0082110F">
        <w:rPr>
          <w:rFonts w:ascii="Arial" w:hAnsi="Arial" w:cs="Arial"/>
          <w:sz w:val="24"/>
          <w:szCs w:val="24"/>
          <w:lang w:val="mn-MN"/>
        </w:rPr>
        <w:t xml:space="preserve"> </w:t>
      </w:r>
      <w:r w:rsidR="00C26F08" w:rsidRPr="0082110F">
        <w:rPr>
          <w:rFonts w:ascii="Arial" w:hAnsi="Arial" w:cs="Arial"/>
          <w:sz w:val="24"/>
          <w:szCs w:val="24"/>
        </w:rPr>
        <w:t xml:space="preserve">5 </w:t>
      </w:r>
      <w:r w:rsidRPr="0082110F">
        <w:rPr>
          <w:rFonts w:ascii="Arial" w:hAnsi="Arial" w:cs="Arial"/>
          <w:sz w:val="24"/>
          <w:szCs w:val="24"/>
        </w:rPr>
        <w:t>хүртэлх</w:t>
      </w:r>
      <w:r w:rsidR="00C26F08" w:rsidRPr="0082110F">
        <w:rPr>
          <w:rFonts w:ascii="Arial" w:hAnsi="Arial" w:cs="Arial"/>
          <w:sz w:val="24"/>
          <w:szCs w:val="24"/>
        </w:rPr>
        <w:t xml:space="preserve"> </w:t>
      </w:r>
      <w:r w:rsidRPr="0082110F">
        <w:rPr>
          <w:rFonts w:ascii="Arial" w:hAnsi="Arial" w:cs="Arial"/>
          <w:sz w:val="24"/>
          <w:szCs w:val="24"/>
        </w:rPr>
        <w:t>насны</w:t>
      </w:r>
      <w:r w:rsidR="00C26F08" w:rsidRPr="0082110F">
        <w:rPr>
          <w:rFonts w:ascii="Arial" w:hAnsi="Arial" w:cs="Arial"/>
          <w:sz w:val="24"/>
          <w:szCs w:val="24"/>
        </w:rPr>
        <w:t xml:space="preserve"> </w:t>
      </w:r>
      <w:r w:rsidRPr="0082110F">
        <w:rPr>
          <w:rFonts w:ascii="Arial" w:hAnsi="Arial" w:cs="Arial"/>
          <w:sz w:val="24"/>
          <w:szCs w:val="24"/>
        </w:rPr>
        <w:t>хүүхдийн</w:t>
      </w:r>
      <w:r w:rsidR="00BC5AB5" w:rsidRPr="0082110F">
        <w:rPr>
          <w:rFonts w:ascii="Arial" w:hAnsi="Arial" w:cs="Arial"/>
          <w:sz w:val="24"/>
          <w:szCs w:val="24"/>
        </w:rPr>
        <w:t xml:space="preserve"> </w:t>
      </w:r>
      <w:r w:rsidRPr="0082110F">
        <w:rPr>
          <w:rFonts w:ascii="Arial" w:hAnsi="Arial" w:cs="Arial"/>
          <w:sz w:val="24"/>
          <w:szCs w:val="24"/>
        </w:rPr>
        <w:t>амьсгалын</w:t>
      </w:r>
      <w:r w:rsidR="00BC5AB5" w:rsidRPr="0082110F">
        <w:rPr>
          <w:rFonts w:ascii="Arial" w:hAnsi="Arial" w:cs="Arial"/>
          <w:sz w:val="24"/>
          <w:szCs w:val="24"/>
        </w:rPr>
        <w:t xml:space="preserve"> </w:t>
      </w:r>
      <w:r w:rsidRPr="0082110F">
        <w:rPr>
          <w:rFonts w:ascii="Arial" w:hAnsi="Arial" w:cs="Arial"/>
          <w:sz w:val="24"/>
          <w:szCs w:val="24"/>
        </w:rPr>
        <w:t>замын</w:t>
      </w:r>
      <w:r w:rsidR="00BC5AB5" w:rsidRPr="0082110F">
        <w:rPr>
          <w:rFonts w:ascii="Arial" w:hAnsi="Arial" w:cs="Arial"/>
          <w:sz w:val="24"/>
          <w:szCs w:val="24"/>
        </w:rPr>
        <w:t xml:space="preserve"> </w:t>
      </w:r>
      <w:r w:rsidRPr="0082110F">
        <w:rPr>
          <w:rFonts w:ascii="Arial" w:hAnsi="Arial" w:cs="Arial"/>
          <w:sz w:val="24"/>
          <w:szCs w:val="24"/>
        </w:rPr>
        <w:t>цочмог</w:t>
      </w:r>
      <w:r w:rsidR="00BC5AB5" w:rsidRPr="0082110F">
        <w:rPr>
          <w:rFonts w:ascii="Arial" w:hAnsi="Arial" w:cs="Arial"/>
          <w:sz w:val="24"/>
          <w:szCs w:val="24"/>
        </w:rPr>
        <w:t xml:space="preserve"> </w:t>
      </w:r>
      <w:r w:rsidRPr="0082110F">
        <w:rPr>
          <w:rFonts w:ascii="Arial" w:hAnsi="Arial" w:cs="Arial"/>
          <w:sz w:val="24"/>
          <w:szCs w:val="24"/>
        </w:rPr>
        <w:t>өвчин</w:t>
      </w:r>
      <w:r w:rsidR="00BC5AB5" w:rsidRPr="0082110F">
        <w:rPr>
          <w:rFonts w:ascii="Arial" w:hAnsi="Arial" w:cs="Arial"/>
          <w:sz w:val="24"/>
          <w:szCs w:val="24"/>
          <w:lang w:val="mn-MN"/>
        </w:rPr>
        <w:t xml:space="preserve"> </w:t>
      </w:r>
      <w:r w:rsidR="005E7D2D">
        <w:rPr>
          <w:rFonts w:ascii="Arial" w:hAnsi="Arial" w:cs="Arial"/>
          <w:sz w:val="24"/>
          <w:szCs w:val="24"/>
        </w:rPr>
        <w:t>5.</w:t>
      </w:r>
      <w:r w:rsidR="000828B7">
        <w:rPr>
          <w:rFonts w:ascii="Arial" w:hAnsi="Arial" w:cs="Arial"/>
          <w:sz w:val="24"/>
          <w:szCs w:val="24"/>
        </w:rPr>
        <w:t>8</w:t>
      </w:r>
      <w:r w:rsidR="009B2A29" w:rsidRPr="0082110F">
        <w:rPr>
          <w:rFonts w:ascii="Arial" w:hAnsi="Arial" w:cs="Arial"/>
          <w:sz w:val="24"/>
          <w:szCs w:val="24"/>
        </w:rPr>
        <w:t xml:space="preserve"> </w:t>
      </w:r>
      <w:r w:rsidRPr="0082110F">
        <w:rPr>
          <w:rFonts w:ascii="Arial" w:hAnsi="Arial" w:cs="Arial"/>
          <w:sz w:val="24"/>
          <w:szCs w:val="24"/>
        </w:rPr>
        <w:t>хувийг</w:t>
      </w:r>
      <w:r w:rsidR="00C714E2" w:rsidRPr="0082110F">
        <w:rPr>
          <w:rFonts w:ascii="Arial" w:hAnsi="Arial" w:cs="Arial"/>
          <w:sz w:val="24"/>
          <w:szCs w:val="24"/>
        </w:rPr>
        <w:t xml:space="preserve">, 5 </w:t>
      </w:r>
      <w:r w:rsidRPr="0082110F">
        <w:rPr>
          <w:rFonts w:ascii="Arial" w:hAnsi="Arial" w:cs="Arial"/>
          <w:sz w:val="24"/>
          <w:szCs w:val="24"/>
        </w:rPr>
        <w:t>хүртэлх</w:t>
      </w:r>
      <w:r w:rsidR="00C714E2" w:rsidRPr="0082110F">
        <w:rPr>
          <w:rFonts w:ascii="Arial" w:hAnsi="Arial" w:cs="Arial"/>
          <w:sz w:val="24"/>
          <w:szCs w:val="24"/>
        </w:rPr>
        <w:t xml:space="preserve"> </w:t>
      </w:r>
      <w:r w:rsidRPr="0082110F">
        <w:rPr>
          <w:rFonts w:ascii="Arial" w:hAnsi="Arial" w:cs="Arial"/>
          <w:sz w:val="24"/>
          <w:szCs w:val="24"/>
        </w:rPr>
        <w:t>насны</w:t>
      </w:r>
      <w:r w:rsidR="00C714E2" w:rsidRPr="0082110F">
        <w:rPr>
          <w:rFonts w:ascii="Arial" w:hAnsi="Arial" w:cs="Arial"/>
          <w:sz w:val="24"/>
          <w:szCs w:val="24"/>
        </w:rPr>
        <w:t xml:space="preserve"> </w:t>
      </w:r>
      <w:r w:rsidRPr="0082110F">
        <w:rPr>
          <w:rFonts w:ascii="Arial" w:hAnsi="Arial" w:cs="Arial"/>
          <w:sz w:val="24"/>
          <w:szCs w:val="24"/>
        </w:rPr>
        <w:t>хүүхдийн</w:t>
      </w:r>
      <w:r w:rsidR="00C714E2" w:rsidRPr="0082110F">
        <w:rPr>
          <w:rFonts w:ascii="Arial" w:hAnsi="Arial" w:cs="Arial"/>
          <w:sz w:val="24"/>
          <w:szCs w:val="24"/>
        </w:rPr>
        <w:t xml:space="preserve"> </w:t>
      </w:r>
      <w:r w:rsidR="00BC5AB5" w:rsidRPr="0082110F">
        <w:rPr>
          <w:rFonts w:ascii="Arial" w:hAnsi="Arial" w:cs="Arial"/>
          <w:sz w:val="24"/>
          <w:szCs w:val="24"/>
          <w:lang w:val="mn-MN"/>
        </w:rPr>
        <w:t>хал</w:t>
      </w:r>
      <w:r w:rsidR="00BF257F">
        <w:rPr>
          <w:rFonts w:ascii="Arial" w:hAnsi="Arial" w:cs="Arial"/>
          <w:sz w:val="24"/>
          <w:szCs w:val="24"/>
          <w:lang w:val="mn-MN"/>
        </w:rPr>
        <w:t>д</w:t>
      </w:r>
      <w:r w:rsidR="00BC5AB5" w:rsidRPr="0082110F">
        <w:rPr>
          <w:rFonts w:ascii="Arial" w:hAnsi="Arial" w:cs="Arial"/>
          <w:sz w:val="24"/>
          <w:szCs w:val="24"/>
          <w:lang w:val="mn-MN"/>
        </w:rPr>
        <w:t xml:space="preserve">варт бус суулгалт </w:t>
      </w:r>
      <w:r w:rsidR="00DF64CF">
        <w:rPr>
          <w:rFonts w:ascii="Arial" w:hAnsi="Arial" w:cs="Arial"/>
          <w:sz w:val="24"/>
          <w:szCs w:val="24"/>
        </w:rPr>
        <w:t>0.</w:t>
      </w:r>
      <w:r w:rsidR="000828B7">
        <w:rPr>
          <w:rFonts w:ascii="Arial" w:hAnsi="Arial" w:cs="Arial"/>
          <w:sz w:val="24"/>
          <w:szCs w:val="24"/>
        </w:rPr>
        <w:t>4</w:t>
      </w:r>
      <w:r w:rsidR="005E7D2D">
        <w:rPr>
          <w:rFonts w:ascii="Arial" w:hAnsi="Arial" w:cs="Arial"/>
          <w:sz w:val="24"/>
          <w:szCs w:val="24"/>
        </w:rPr>
        <w:t xml:space="preserve"> </w:t>
      </w:r>
      <w:r w:rsidR="00DE5119" w:rsidRPr="0082110F">
        <w:rPr>
          <w:rFonts w:ascii="Arial" w:hAnsi="Arial" w:cs="Arial"/>
          <w:sz w:val="24"/>
          <w:szCs w:val="24"/>
          <w:lang w:val="mn-MN"/>
        </w:rPr>
        <w:t xml:space="preserve">хувийг </w:t>
      </w:r>
      <w:r w:rsidR="00B24902" w:rsidRPr="0082110F">
        <w:rPr>
          <w:rFonts w:ascii="Arial" w:hAnsi="Arial" w:cs="Arial"/>
          <w:sz w:val="24"/>
          <w:szCs w:val="24"/>
          <w:lang w:val="mn-MN"/>
        </w:rPr>
        <w:t xml:space="preserve">тус тус </w:t>
      </w:r>
      <w:r w:rsidRPr="0082110F">
        <w:rPr>
          <w:rFonts w:ascii="Arial" w:hAnsi="Arial" w:cs="Arial"/>
          <w:sz w:val="24"/>
          <w:szCs w:val="24"/>
        </w:rPr>
        <w:t>эзэлж</w:t>
      </w:r>
      <w:r w:rsidR="00C714E2" w:rsidRPr="0082110F">
        <w:rPr>
          <w:rFonts w:ascii="Arial" w:hAnsi="Arial" w:cs="Arial"/>
          <w:sz w:val="24"/>
          <w:szCs w:val="24"/>
        </w:rPr>
        <w:t xml:space="preserve"> </w:t>
      </w:r>
      <w:r w:rsidRPr="0082110F">
        <w:rPr>
          <w:rFonts w:ascii="Arial" w:hAnsi="Arial" w:cs="Arial"/>
          <w:sz w:val="24"/>
          <w:szCs w:val="24"/>
        </w:rPr>
        <w:t>байна</w:t>
      </w:r>
      <w:r w:rsidR="00C714E2" w:rsidRPr="0082110F">
        <w:rPr>
          <w:rFonts w:ascii="Arial" w:hAnsi="Arial" w:cs="Arial"/>
          <w:sz w:val="24"/>
          <w:szCs w:val="24"/>
        </w:rPr>
        <w:t>.</w:t>
      </w:r>
    </w:p>
    <w:p w14:paraId="4494DF00" w14:textId="1EA374B2" w:rsidR="002C111B" w:rsidRPr="005E7D2D" w:rsidRDefault="009C5C05" w:rsidP="00425CB2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proofErr w:type="gramStart"/>
      <w:r>
        <w:rPr>
          <w:rFonts w:ascii="Arial" w:eastAsia="Calibri" w:hAnsi="Arial" w:cs="Arial"/>
          <w:sz w:val="24"/>
          <w:szCs w:val="24"/>
        </w:rPr>
        <w:t>Шинээр</w:t>
      </w:r>
      <w:r w:rsidR="006E59EF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хяналтанд</w:t>
      </w:r>
      <w:r w:rsidR="00900BB8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9E72FA">
        <w:rPr>
          <w:rFonts w:ascii="Arial" w:eastAsia="Calibri" w:hAnsi="Arial" w:cs="Arial"/>
          <w:sz w:val="24"/>
          <w:szCs w:val="24"/>
          <w:lang w:val="mn-MN"/>
        </w:rPr>
        <w:t xml:space="preserve">авсан </w:t>
      </w:r>
      <w:r w:rsidR="00294850">
        <w:rPr>
          <w:rFonts w:ascii="Arial" w:eastAsia="Calibri" w:hAnsi="Arial" w:cs="Arial"/>
          <w:sz w:val="24"/>
          <w:szCs w:val="24"/>
        </w:rPr>
        <w:t>5</w:t>
      </w:r>
      <w:r w:rsidR="000828B7">
        <w:rPr>
          <w:rFonts w:ascii="Arial" w:eastAsia="Calibri" w:hAnsi="Arial" w:cs="Arial"/>
          <w:sz w:val="24"/>
          <w:szCs w:val="24"/>
        </w:rPr>
        <w:t>95</w:t>
      </w:r>
      <w:r w:rsidR="00B65601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жирэмсэн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эмэгтэйгээс</w:t>
      </w:r>
      <w:r w:rsidR="001B49E0" w:rsidRPr="006563B3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 w:rsidR="001E03A9">
        <w:rPr>
          <w:rFonts w:ascii="Arial" w:eastAsia="Calibri" w:hAnsi="Arial" w:cs="Arial"/>
          <w:sz w:val="24"/>
          <w:szCs w:val="24"/>
          <w:lang w:val="mn-MN"/>
        </w:rPr>
        <w:t>9</w:t>
      </w:r>
      <w:r w:rsidR="00DF64CF">
        <w:rPr>
          <w:rFonts w:ascii="Arial" w:eastAsia="Calibri" w:hAnsi="Arial" w:cs="Arial"/>
          <w:sz w:val="24"/>
          <w:szCs w:val="24"/>
        </w:rPr>
        <w:t>1.</w:t>
      </w:r>
      <w:r w:rsidR="00095771">
        <w:rPr>
          <w:rFonts w:ascii="Arial" w:eastAsia="Calibri" w:hAnsi="Arial" w:cs="Arial"/>
          <w:sz w:val="24"/>
          <w:szCs w:val="24"/>
        </w:rPr>
        <w:t>8</w:t>
      </w:r>
      <w:r w:rsidR="001B49E0" w:rsidRPr="006563B3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хувийг</w:t>
      </w:r>
      <w:r w:rsidR="008E394B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эрт</w:t>
      </w:r>
      <w:r w:rsidR="008E394B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үед</w:t>
      </w:r>
      <w:r w:rsidR="008E394B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нь</w:t>
      </w:r>
      <w:r w:rsidR="008E394B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хяналтанд</w:t>
      </w:r>
      <w:r w:rsidR="008E394B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авч</w:t>
      </w:r>
      <w:r w:rsidR="008E394B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9E72FA">
        <w:rPr>
          <w:rFonts w:ascii="Arial" w:eastAsia="Calibri" w:hAnsi="Arial" w:cs="Arial"/>
          <w:sz w:val="24"/>
          <w:szCs w:val="24"/>
          <w:lang w:val="mn-MN"/>
        </w:rPr>
        <w:t>100</w:t>
      </w:r>
      <w:r w:rsidR="00A47795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хув</w:t>
      </w:r>
      <w:r w:rsidR="00DF64CF">
        <w:rPr>
          <w:rFonts w:ascii="Arial" w:eastAsia="Calibri" w:hAnsi="Arial" w:cs="Arial"/>
          <w:sz w:val="24"/>
          <w:szCs w:val="24"/>
          <w:lang w:val="mn-MN"/>
        </w:rPr>
        <w:t>ь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цусны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шинжилгээнд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хамруулсан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байна</w:t>
      </w:r>
      <w:r w:rsidR="00C26F08" w:rsidRPr="006563B3">
        <w:rPr>
          <w:rFonts w:ascii="Arial" w:eastAsia="Calibri" w:hAnsi="Arial" w:cs="Arial"/>
          <w:sz w:val="24"/>
          <w:szCs w:val="24"/>
        </w:rPr>
        <w:t>.</w:t>
      </w:r>
      <w:proofErr w:type="gramEnd"/>
    </w:p>
    <w:p w14:paraId="09B74D58" w14:textId="6199EF99" w:rsidR="005508F8" w:rsidRDefault="009C5C05" w:rsidP="00425CB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CA"/>
        </w:rPr>
      </w:pPr>
      <w:proofErr w:type="gramStart"/>
      <w:r>
        <w:rPr>
          <w:rFonts w:ascii="Arial" w:eastAsia="Calibri" w:hAnsi="Arial" w:cs="Arial"/>
          <w:sz w:val="24"/>
          <w:szCs w:val="24"/>
        </w:rPr>
        <w:t>Нийт</w:t>
      </w:r>
      <w:r w:rsidR="00226EB1">
        <w:rPr>
          <w:rFonts w:ascii="Arial" w:eastAsia="Calibri" w:hAnsi="Arial" w:cs="Arial"/>
          <w:sz w:val="24"/>
          <w:szCs w:val="24"/>
        </w:rPr>
        <w:t xml:space="preserve"> </w:t>
      </w:r>
      <w:r w:rsidR="00922428">
        <w:rPr>
          <w:rFonts w:ascii="Arial" w:eastAsia="Calibri" w:hAnsi="Arial" w:cs="Arial"/>
          <w:sz w:val="24"/>
          <w:szCs w:val="24"/>
        </w:rPr>
        <w:t>1</w:t>
      </w:r>
      <w:r w:rsidR="00095771">
        <w:rPr>
          <w:rFonts w:ascii="Arial" w:eastAsia="Calibri" w:hAnsi="Arial" w:cs="Arial"/>
          <w:sz w:val="24"/>
          <w:szCs w:val="24"/>
        </w:rPr>
        <w:t>93</w:t>
      </w:r>
      <w:r w:rsidR="00922428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нас</w:t>
      </w:r>
      <w:r w:rsidR="00A27377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баралт</w:t>
      </w:r>
      <w:r w:rsidR="00A27377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бүртгэгдсэн</w:t>
      </w:r>
      <w:r w:rsidR="00A27377">
        <w:rPr>
          <w:rFonts w:ascii="Arial" w:eastAsia="Calibri" w:hAnsi="Arial" w:cs="Arial"/>
          <w:sz w:val="24"/>
          <w:szCs w:val="24"/>
        </w:rPr>
        <w:t xml:space="preserve"> </w:t>
      </w:r>
      <w:r w:rsidR="00A27377">
        <w:rPr>
          <w:rFonts w:ascii="Arial" w:eastAsia="Calibri" w:hAnsi="Arial" w:cs="Arial"/>
          <w:sz w:val="24"/>
          <w:szCs w:val="24"/>
          <w:lang w:val="mn-MN"/>
        </w:rPr>
        <w:t>ба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815AEA">
        <w:rPr>
          <w:rFonts w:ascii="Arial" w:eastAsia="Calibri" w:hAnsi="Arial" w:cs="Arial"/>
          <w:sz w:val="24"/>
          <w:szCs w:val="24"/>
          <w:lang w:val="mn-MN"/>
        </w:rPr>
        <w:t>а</w:t>
      </w:r>
      <w:r>
        <w:rPr>
          <w:rFonts w:ascii="Arial" w:eastAsia="Calibri" w:hAnsi="Arial" w:cs="Arial"/>
          <w:sz w:val="24"/>
          <w:szCs w:val="24"/>
        </w:rPr>
        <w:t>ймгийн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Нэгдсэн</w:t>
      </w:r>
      <w:r w:rsidR="00896E8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DF64CF">
        <w:rPr>
          <w:rFonts w:ascii="Arial" w:eastAsia="Calibri" w:hAnsi="Arial" w:cs="Arial"/>
          <w:sz w:val="24"/>
          <w:szCs w:val="24"/>
          <w:lang w:val="mn-MN"/>
        </w:rPr>
        <w:t>э</w:t>
      </w:r>
      <w:r>
        <w:rPr>
          <w:rFonts w:ascii="Arial" w:eastAsia="Calibri" w:hAnsi="Arial" w:cs="Arial"/>
          <w:sz w:val="24"/>
          <w:szCs w:val="24"/>
        </w:rPr>
        <w:t>мнэлэгт</w:t>
      </w:r>
      <w:r w:rsidR="00896E8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DF64CF">
        <w:rPr>
          <w:rFonts w:ascii="Arial" w:eastAsia="Calibri" w:hAnsi="Arial" w:cs="Arial"/>
          <w:sz w:val="24"/>
          <w:szCs w:val="24"/>
          <w:lang w:val="mn-MN"/>
        </w:rPr>
        <w:t>3</w:t>
      </w:r>
      <w:r w:rsidR="00095771">
        <w:rPr>
          <w:rFonts w:ascii="Arial" w:eastAsia="Calibri" w:hAnsi="Arial" w:cs="Arial"/>
          <w:sz w:val="24"/>
          <w:szCs w:val="24"/>
        </w:rPr>
        <w:t>5</w:t>
      </w:r>
      <w:r w:rsidR="00994DF6">
        <w:rPr>
          <w:rFonts w:ascii="Arial" w:eastAsia="Calibri" w:hAnsi="Arial" w:cs="Arial"/>
          <w:sz w:val="24"/>
          <w:szCs w:val="24"/>
        </w:rPr>
        <w:t xml:space="preserve"> </w:t>
      </w:r>
      <w:r w:rsidR="00A27377">
        <w:rPr>
          <w:rFonts w:ascii="Arial" w:eastAsia="Calibri" w:hAnsi="Arial" w:cs="Arial"/>
          <w:sz w:val="24"/>
          <w:szCs w:val="24"/>
          <w:lang w:val="mn-MN"/>
        </w:rPr>
        <w:t>тохиолдол</w:t>
      </w:r>
      <w:r w:rsidR="00896E8F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байна</w:t>
      </w:r>
      <w:r w:rsidR="00896E8F" w:rsidRPr="006563B3">
        <w:rPr>
          <w:rFonts w:ascii="Arial" w:eastAsia="Calibri" w:hAnsi="Arial" w:cs="Arial"/>
          <w:sz w:val="24"/>
          <w:szCs w:val="24"/>
        </w:rPr>
        <w:t>.</w:t>
      </w:r>
      <w:proofErr w:type="gramEnd"/>
      <w:r w:rsidR="00896E8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095771">
        <w:rPr>
          <w:rFonts w:ascii="Arial" w:eastAsia="Calibri" w:hAnsi="Arial" w:cs="Arial"/>
          <w:sz w:val="24"/>
          <w:szCs w:val="24"/>
          <w:lang w:val="mn-MN"/>
        </w:rPr>
        <w:t>Х</w:t>
      </w:r>
      <w:r>
        <w:rPr>
          <w:rFonts w:ascii="Arial" w:eastAsia="Calibri" w:hAnsi="Arial" w:cs="Arial"/>
          <w:sz w:val="24"/>
          <w:szCs w:val="24"/>
        </w:rPr>
        <w:t>орт</w:t>
      </w:r>
      <w:r w:rsidR="00896E8F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хавдрын</w:t>
      </w:r>
      <w:r w:rsidR="00C26F08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нас</w:t>
      </w:r>
      <w:r w:rsidR="00A318B0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баралт</w:t>
      </w:r>
      <w:r w:rsidR="00977BCF">
        <w:rPr>
          <w:rFonts w:ascii="Arial" w:hAnsi="Arial" w:cs="Arial"/>
          <w:sz w:val="24"/>
          <w:szCs w:val="24"/>
        </w:rPr>
        <w:t xml:space="preserve"> </w:t>
      </w:r>
      <w:r w:rsidR="008E394B" w:rsidRPr="006563B3">
        <w:rPr>
          <w:rFonts w:ascii="Arial" w:hAnsi="Arial" w:cs="Arial"/>
          <w:sz w:val="24"/>
          <w:szCs w:val="24"/>
          <w:lang w:val="mn-MN"/>
        </w:rPr>
        <w:t xml:space="preserve"> </w:t>
      </w:r>
      <w:r w:rsidR="00095771">
        <w:rPr>
          <w:rFonts w:ascii="Arial" w:hAnsi="Arial" w:cs="Arial"/>
          <w:sz w:val="24"/>
          <w:szCs w:val="24"/>
          <w:lang w:val="mn-MN"/>
        </w:rPr>
        <w:t>68</w:t>
      </w:r>
      <w:r w:rsidR="00900BB8" w:rsidRPr="006563B3">
        <w:rPr>
          <w:rFonts w:ascii="Arial" w:hAnsi="Arial" w:cs="Arial"/>
          <w:sz w:val="24"/>
          <w:szCs w:val="24"/>
        </w:rPr>
        <w:t xml:space="preserve">, </w:t>
      </w:r>
      <w:r w:rsidR="00A318B0" w:rsidRPr="006563B3">
        <w:rPr>
          <w:rFonts w:ascii="Arial" w:hAnsi="Arial" w:cs="Arial"/>
          <w:sz w:val="24"/>
          <w:szCs w:val="24"/>
          <w:lang w:val="mn-MN"/>
        </w:rPr>
        <w:t xml:space="preserve">5 </w:t>
      </w:r>
      <w:r w:rsidR="00BF257F">
        <w:rPr>
          <w:rFonts w:ascii="Arial" w:hAnsi="Arial" w:cs="Arial"/>
          <w:sz w:val="24"/>
          <w:szCs w:val="24"/>
          <w:lang w:val="mn-MN"/>
        </w:rPr>
        <w:t>хүр</w:t>
      </w:r>
      <w:r w:rsidR="00BC57D6">
        <w:rPr>
          <w:rFonts w:ascii="Arial" w:hAnsi="Arial" w:cs="Arial"/>
          <w:sz w:val="24"/>
          <w:szCs w:val="24"/>
          <w:lang w:val="mn-MN"/>
        </w:rPr>
        <w:t xml:space="preserve">тэлх </w:t>
      </w:r>
      <w:r w:rsidR="00A318B0" w:rsidRPr="006563B3">
        <w:rPr>
          <w:rFonts w:ascii="Arial" w:hAnsi="Arial" w:cs="Arial"/>
          <w:sz w:val="24"/>
          <w:szCs w:val="24"/>
          <w:lang w:val="mn-MN"/>
        </w:rPr>
        <w:t>насны хүүхдийн эндэгдэл</w:t>
      </w:r>
      <w:r w:rsidR="00073AC9">
        <w:rPr>
          <w:rFonts w:ascii="Arial" w:hAnsi="Arial" w:cs="Arial"/>
          <w:sz w:val="24"/>
          <w:szCs w:val="24"/>
          <w:lang w:val="mn-MN"/>
        </w:rPr>
        <w:t xml:space="preserve"> </w:t>
      </w:r>
      <w:r w:rsidR="00095771">
        <w:rPr>
          <w:rFonts w:ascii="Arial" w:hAnsi="Arial" w:cs="Arial"/>
          <w:sz w:val="24"/>
          <w:szCs w:val="24"/>
          <w:lang w:val="mn-MN"/>
        </w:rPr>
        <w:t>8</w:t>
      </w:r>
      <w:r w:rsidR="00994DF6">
        <w:rPr>
          <w:rFonts w:ascii="Arial" w:eastAsia="Calibri" w:hAnsi="Arial" w:cs="Arial"/>
          <w:sz w:val="24"/>
          <w:szCs w:val="24"/>
        </w:rPr>
        <w:t xml:space="preserve"> </w:t>
      </w:r>
      <w:r w:rsidR="00994DF6">
        <w:rPr>
          <w:rFonts w:ascii="Arial" w:eastAsia="Calibri" w:hAnsi="Arial" w:cs="Arial"/>
          <w:sz w:val="24"/>
          <w:szCs w:val="24"/>
          <w:lang w:val="mn-MN"/>
        </w:rPr>
        <w:t xml:space="preserve">тохиолдол </w:t>
      </w:r>
      <w:r w:rsidR="00073AC9">
        <w:rPr>
          <w:rFonts w:ascii="Arial" w:eastAsia="Calibri" w:hAnsi="Arial" w:cs="Arial"/>
          <w:sz w:val="24"/>
          <w:szCs w:val="24"/>
          <w:lang w:val="mn-MN"/>
        </w:rPr>
        <w:t>бүртгэгдсэнээс</w:t>
      </w:r>
      <w:r w:rsidR="00F86709">
        <w:rPr>
          <w:rFonts w:ascii="Arial" w:eastAsia="Calibri" w:hAnsi="Arial" w:cs="Arial"/>
          <w:sz w:val="24"/>
          <w:szCs w:val="24"/>
        </w:rPr>
        <w:t xml:space="preserve"> </w:t>
      </w:r>
      <w:r w:rsidR="0001042D">
        <w:rPr>
          <w:rFonts w:ascii="Arial" w:eastAsia="Calibri" w:hAnsi="Arial" w:cs="Arial"/>
          <w:sz w:val="24"/>
          <w:szCs w:val="24"/>
          <w:lang w:val="mn-MN"/>
        </w:rPr>
        <w:t>аймгийн Н</w:t>
      </w:r>
      <w:r w:rsidR="00F86709" w:rsidRPr="00425CB2">
        <w:rPr>
          <w:rFonts w:ascii="Arial" w:eastAsia="Calibri" w:hAnsi="Arial" w:cs="Arial"/>
          <w:sz w:val="24"/>
          <w:szCs w:val="24"/>
          <w:lang w:val="mn-MN"/>
        </w:rPr>
        <w:t>эгдсэн эмнэлэгт</w:t>
      </w:r>
      <w:r w:rsidR="00073AC9" w:rsidRPr="00425CB2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 w:rsidR="005E7D2D">
        <w:rPr>
          <w:rFonts w:ascii="Arial" w:eastAsia="Calibri" w:hAnsi="Arial" w:cs="Arial"/>
          <w:sz w:val="24"/>
          <w:szCs w:val="24"/>
        </w:rPr>
        <w:t>2</w:t>
      </w:r>
      <w:r w:rsidR="00073AC9" w:rsidRPr="00425CB2">
        <w:rPr>
          <w:rFonts w:ascii="Arial" w:eastAsia="Calibri" w:hAnsi="Arial" w:cs="Arial"/>
          <w:sz w:val="24"/>
          <w:szCs w:val="24"/>
          <w:lang w:val="mn-MN"/>
        </w:rPr>
        <w:t xml:space="preserve"> тохиолдол </w:t>
      </w:r>
      <w:r w:rsidR="00994DF6" w:rsidRPr="00425CB2">
        <w:rPr>
          <w:rFonts w:ascii="Arial" w:eastAsia="Calibri" w:hAnsi="Arial" w:cs="Arial"/>
          <w:sz w:val="24"/>
          <w:szCs w:val="24"/>
          <w:lang w:val="mn-MN"/>
        </w:rPr>
        <w:t>бүртгэгдсэн</w:t>
      </w:r>
      <w:r w:rsidR="00EF6549" w:rsidRPr="00425CB2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 w:rsidR="006A1023" w:rsidRPr="00425CB2">
        <w:rPr>
          <w:rFonts w:ascii="Arial" w:eastAsia="Calibri" w:hAnsi="Arial" w:cs="Arial"/>
          <w:sz w:val="24"/>
          <w:szCs w:val="24"/>
          <w:lang w:val="mn-MN"/>
        </w:rPr>
        <w:t>байна</w:t>
      </w:r>
      <w:r w:rsidR="006A1023" w:rsidRPr="00425CB2">
        <w:rPr>
          <w:rFonts w:ascii="Arial" w:eastAsia="Calibri" w:hAnsi="Arial" w:cs="Arial"/>
          <w:sz w:val="24"/>
          <w:szCs w:val="24"/>
          <w:lang w:val="en-CA"/>
        </w:rPr>
        <w:t>.</w:t>
      </w:r>
    </w:p>
    <w:p w14:paraId="6A309C50" w14:textId="77777777" w:rsidR="005508F8" w:rsidRPr="00425CB2" w:rsidRDefault="005508F8" w:rsidP="00425CB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CA"/>
        </w:rPr>
      </w:pPr>
    </w:p>
    <w:p w14:paraId="3A6CC5A3" w14:textId="3BCCA13A" w:rsidR="00D67C2F" w:rsidRPr="003105C6" w:rsidRDefault="003105C6" w:rsidP="00E8151B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  <w:lang w:val="mn-MN"/>
        </w:rPr>
      </w:pPr>
      <w:r w:rsidRPr="003105C6">
        <w:rPr>
          <w:rFonts w:ascii="Arial" w:eastAsia="Calibri" w:hAnsi="Arial" w:cs="Arial"/>
          <w:b/>
          <w:sz w:val="24"/>
          <w:szCs w:val="24"/>
          <w:lang w:val="mn-MN"/>
        </w:rPr>
        <w:t>ХУВИЙН ЭМНЭЛГИЙН ҮЗҮҮЛЭЛТ</w:t>
      </w:r>
    </w:p>
    <w:p w14:paraId="79E6D7AD" w14:textId="78D86DDF" w:rsidR="00D67C2F" w:rsidRPr="00294850" w:rsidRDefault="009C5C05" w:rsidP="004F562A">
      <w:pPr>
        <w:spacing w:line="240" w:lineRule="auto"/>
        <w:rPr>
          <w:rFonts w:ascii="Arial" w:eastAsia="Calibri" w:hAnsi="Arial" w:cs="Arial"/>
          <w:sz w:val="24"/>
          <w:szCs w:val="24"/>
          <w:lang w:val="mn-MN"/>
        </w:rPr>
      </w:pPr>
      <w:r>
        <w:rPr>
          <w:rFonts w:ascii="Arial" w:eastAsia="Calibri" w:hAnsi="Arial" w:cs="Arial"/>
          <w:sz w:val="24"/>
          <w:szCs w:val="24"/>
        </w:rPr>
        <w:t>Хувийн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эмнэлгүүд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нийт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FE2E88">
        <w:rPr>
          <w:rFonts w:ascii="Arial" w:eastAsia="Calibri" w:hAnsi="Arial" w:cs="Arial"/>
          <w:sz w:val="24"/>
          <w:szCs w:val="24"/>
        </w:rPr>
        <w:t>2</w:t>
      </w:r>
      <w:r w:rsidR="00311F0C">
        <w:rPr>
          <w:rFonts w:ascii="Arial" w:eastAsia="Calibri" w:hAnsi="Arial" w:cs="Arial"/>
          <w:sz w:val="24"/>
          <w:szCs w:val="24"/>
        </w:rPr>
        <w:t>8104</w:t>
      </w:r>
      <w:r w:rsidR="0001042D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үзлэг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хийснээс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</w:p>
    <w:p w14:paraId="27ED0EDF" w14:textId="268535A6" w:rsidR="00D67C2F" w:rsidRDefault="009C5C05" w:rsidP="004F562A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Урьдчилан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сэргийлэх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үзлэг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8E6400">
        <w:rPr>
          <w:rFonts w:ascii="Arial" w:eastAsia="Calibri" w:hAnsi="Arial" w:cs="Arial"/>
          <w:sz w:val="24"/>
          <w:szCs w:val="24"/>
        </w:rPr>
        <w:t>1</w:t>
      </w:r>
      <w:r w:rsidR="00C01196">
        <w:rPr>
          <w:rFonts w:ascii="Arial" w:eastAsia="Calibri" w:hAnsi="Arial" w:cs="Arial"/>
          <w:sz w:val="24"/>
          <w:szCs w:val="24"/>
        </w:rPr>
        <w:t>4</w:t>
      </w:r>
      <w:r w:rsidR="008E6400">
        <w:rPr>
          <w:rFonts w:ascii="Arial" w:eastAsia="Calibri" w:hAnsi="Arial" w:cs="Arial"/>
          <w:sz w:val="24"/>
          <w:szCs w:val="24"/>
        </w:rPr>
        <w:t>.</w:t>
      </w:r>
      <w:r w:rsidR="00C01196">
        <w:rPr>
          <w:rFonts w:ascii="Arial" w:eastAsia="Calibri" w:hAnsi="Arial" w:cs="Arial"/>
          <w:sz w:val="24"/>
          <w:szCs w:val="24"/>
        </w:rPr>
        <w:t>1</w:t>
      </w:r>
      <w:r w:rsidR="00432E7C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хувь</w:t>
      </w:r>
    </w:p>
    <w:p w14:paraId="50907496" w14:textId="4F48061A" w:rsidR="008C2794" w:rsidRPr="006563B3" w:rsidRDefault="008C2794" w:rsidP="008C2794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Диспансерийн</w:t>
      </w:r>
      <w:r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хяналт</w:t>
      </w:r>
      <w:r w:rsidRPr="006563B3">
        <w:rPr>
          <w:rFonts w:ascii="Arial" w:eastAsia="Calibri" w:hAnsi="Arial" w:cs="Arial"/>
          <w:sz w:val="24"/>
          <w:szCs w:val="24"/>
        </w:rPr>
        <w:t xml:space="preserve">  </w:t>
      </w:r>
      <w:r w:rsidR="00197B95">
        <w:rPr>
          <w:rFonts w:ascii="Arial" w:hAnsi="Arial" w:cs="Arial"/>
          <w:sz w:val="24"/>
          <w:szCs w:val="24"/>
        </w:rPr>
        <w:t>2.</w:t>
      </w:r>
      <w:r w:rsidR="00021612">
        <w:rPr>
          <w:rFonts w:ascii="Arial" w:hAnsi="Arial" w:cs="Arial"/>
          <w:sz w:val="24"/>
          <w:szCs w:val="24"/>
          <w:lang w:val="mn-MN"/>
        </w:rPr>
        <w:t>6</w:t>
      </w:r>
      <w:r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хувь</w:t>
      </w:r>
    </w:p>
    <w:p w14:paraId="229860F2" w14:textId="2F32391F" w:rsidR="005508F8" w:rsidRPr="005508F8" w:rsidRDefault="009C5C05" w:rsidP="005508F8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Өвчний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учир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үзлэг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1E03A9">
        <w:rPr>
          <w:rFonts w:ascii="Arial" w:eastAsia="Calibri" w:hAnsi="Arial" w:cs="Arial"/>
          <w:sz w:val="24"/>
          <w:szCs w:val="24"/>
        </w:rPr>
        <w:t>8</w:t>
      </w:r>
      <w:r w:rsidR="0001042D">
        <w:rPr>
          <w:rFonts w:ascii="Arial" w:eastAsia="Calibri" w:hAnsi="Arial" w:cs="Arial"/>
          <w:sz w:val="24"/>
          <w:szCs w:val="24"/>
        </w:rPr>
        <w:t>3</w:t>
      </w:r>
      <w:r w:rsidR="001E03A9">
        <w:rPr>
          <w:rFonts w:ascii="Arial" w:eastAsia="Calibri" w:hAnsi="Arial" w:cs="Arial"/>
          <w:sz w:val="24"/>
          <w:szCs w:val="24"/>
        </w:rPr>
        <w:t>.</w:t>
      </w:r>
      <w:r w:rsidR="00C01196">
        <w:rPr>
          <w:rFonts w:ascii="Arial" w:eastAsia="Calibri" w:hAnsi="Arial" w:cs="Arial"/>
          <w:sz w:val="24"/>
          <w:szCs w:val="24"/>
        </w:rPr>
        <w:t>3</w:t>
      </w:r>
      <w:r w:rsidR="00896E8F" w:rsidRPr="006563B3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Calibri" w:hAnsi="Arial" w:cs="Arial"/>
          <w:sz w:val="24"/>
          <w:szCs w:val="24"/>
        </w:rPr>
        <w:t>хувийг</w:t>
      </w:r>
      <w:r w:rsidR="00021612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8C2794">
        <w:rPr>
          <w:rFonts w:ascii="Arial" w:eastAsia="Calibri" w:hAnsi="Arial" w:cs="Arial"/>
          <w:sz w:val="24"/>
          <w:szCs w:val="24"/>
          <w:lang w:val="mn-MN"/>
        </w:rPr>
        <w:t>тус</w:t>
      </w:r>
      <w:proofErr w:type="gramEnd"/>
      <w:r w:rsidR="008C2794">
        <w:rPr>
          <w:rFonts w:ascii="Arial" w:eastAsia="Calibri" w:hAnsi="Arial" w:cs="Arial"/>
          <w:sz w:val="24"/>
          <w:szCs w:val="24"/>
          <w:lang w:val="mn-MN"/>
        </w:rPr>
        <w:t xml:space="preserve"> тус </w:t>
      </w:r>
      <w:r>
        <w:rPr>
          <w:rFonts w:ascii="Arial" w:eastAsia="Calibri" w:hAnsi="Arial" w:cs="Arial"/>
          <w:sz w:val="24"/>
          <w:szCs w:val="24"/>
        </w:rPr>
        <w:t>эзэлж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байна</w:t>
      </w:r>
      <w:r w:rsidR="00D67C2F" w:rsidRPr="006563B3">
        <w:rPr>
          <w:rFonts w:ascii="Arial" w:eastAsia="Calibri" w:hAnsi="Arial" w:cs="Arial"/>
          <w:sz w:val="24"/>
          <w:szCs w:val="24"/>
        </w:rPr>
        <w:t>.</w:t>
      </w:r>
    </w:p>
    <w:p w14:paraId="23A1DBE0" w14:textId="77777777" w:rsidR="004B35DB" w:rsidRPr="006563B3" w:rsidRDefault="004B35DB" w:rsidP="004F562A">
      <w:pPr>
        <w:spacing w:after="0" w:line="240" w:lineRule="auto"/>
        <w:ind w:left="720"/>
        <w:rPr>
          <w:rFonts w:ascii="Arial" w:eastAsia="Calibri" w:hAnsi="Arial" w:cs="Arial"/>
          <w:sz w:val="24"/>
          <w:szCs w:val="24"/>
        </w:rPr>
      </w:pPr>
    </w:p>
    <w:p w14:paraId="64B996ED" w14:textId="5BBE8BAA" w:rsidR="00037722" w:rsidRPr="005508F8" w:rsidRDefault="00021612" w:rsidP="00AC0522">
      <w:pPr>
        <w:spacing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  <w:lang w:val="mn-MN"/>
        </w:rPr>
        <w:t xml:space="preserve">    </w:t>
      </w:r>
      <w:r w:rsidR="009C5C05">
        <w:rPr>
          <w:rFonts w:ascii="Arial" w:eastAsia="Calibri" w:hAnsi="Arial" w:cs="Arial"/>
          <w:sz w:val="24"/>
          <w:szCs w:val="24"/>
        </w:rPr>
        <w:t>Стационариар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9C5C05">
        <w:rPr>
          <w:rFonts w:ascii="Arial" w:eastAsia="Calibri" w:hAnsi="Arial" w:cs="Arial"/>
          <w:sz w:val="24"/>
          <w:szCs w:val="24"/>
        </w:rPr>
        <w:t>нийт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  <w:lang w:val="mn-MN"/>
        </w:rPr>
        <w:t>6</w:t>
      </w:r>
      <w:r w:rsidR="00311F0C">
        <w:rPr>
          <w:rFonts w:ascii="Arial" w:eastAsia="Calibri" w:hAnsi="Arial" w:cs="Arial"/>
          <w:sz w:val="24"/>
          <w:szCs w:val="24"/>
        </w:rPr>
        <w:t>642</w:t>
      </w:r>
      <w:r w:rsidR="0001042D">
        <w:rPr>
          <w:rFonts w:ascii="Arial" w:eastAsia="Calibri" w:hAnsi="Arial" w:cs="Arial"/>
          <w:sz w:val="24"/>
          <w:szCs w:val="24"/>
        </w:rPr>
        <w:t xml:space="preserve"> </w:t>
      </w:r>
      <w:r w:rsidR="009C5C05">
        <w:rPr>
          <w:rFonts w:ascii="Arial" w:eastAsia="Calibri" w:hAnsi="Arial" w:cs="Arial"/>
          <w:sz w:val="24"/>
          <w:szCs w:val="24"/>
        </w:rPr>
        <w:t>хүн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21246B">
        <w:rPr>
          <w:rFonts w:ascii="Arial" w:eastAsia="Calibri" w:hAnsi="Arial" w:cs="Arial"/>
          <w:sz w:val="24"/>
          <w:szCs w:val="24"/>
          <w:lang w:val="mn-MN"/>
        </w:rPr>
        <w:t xml:space="preserve">хэвтэн </w:t>
      </w:r>
      <w:r w:rsidR="009C5C05">
        <w:rPr>
          <w:rFonts w:ascii="Arial" w:eastAsia="Calibri" w:hAnsi="Arial" w:cs="Arial"/>
          <w:sz w:val="24"/>
          <w:szCs w:val="24"/>
        </w:rPr>
        <w:t>эмчлэгдэж</w:t>
      </w:r>
      <w:r w:rsidR="000D6AB6" w:rsidRPr="006563B3">
        <w:rPr>
          <w:rFonts w:ascii="Arial" w:eastAsia="Calibri" w:hAnsi="Arial" w:cs="Arial"/>
          <w:sz w:val="24"/>
          <w:szCs w:val="24"/>
          <w:lang w:val="mn-MN"/>
        </w:rPr>
        <w:t xml:space="preserve">, </w:t>
      </w:r>
      <w:r>
        <w:rPr>
          <w:rFonts w:ascii="Arial" w:eastAsia="Calibri" w:hAnsi="Arial" w:cs="Arial"/>
          <w:sz w:val="24"/>
          <w:szCs w:val="24"/>
          <w:lang w:val="mn-MN"/>
        </w:rPr>
        <w:t>4</w:t>
      </w:r>
      <w:r w:rsidR="00311F0C">
        <w:rPr>
          <w:rFonts w:ascii="Arial" w:eastAsia="Calibri" w:hAnsi="Arial" w:cs="Arial"/>
          <w:sz w:val="24"/>
          <w:szCs w:val="24"/>
        </w:rPr>
        <w:t>8211</w:t>
      </w:r>
      <w:r w:rsidR="00037722">
        <w:rPr>
          <w:rFonts w:ascii="Arial" w:eastAsia="Calibri" w:hAnsi="Arial" w:cs="Arial"/>
          <w:sz w:val="24"/>
          <w:szCs w:val="24"/>
        </w:rPr>
        <w:t xml:space="preserve"> </w:t>
      </w:r>
      <w:r w:rsidR="009C5C05">
        <w:rPr>
          <w:rFonts w:ascii="Arial" w:eastAsia="Calibri" w:hAnsi="Arial" w:cs="Arial"/>
          <w:sz w:val="24"/>
          <w:szCs w:val="24"/>
        </w:rPr>
        <w:t>ор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9C5C05">
        <w:rPr>
          <w:rFonts w:ascii="Arial" w:eastAsia="Calibri" w:hAnsi="Arial" w:cs="Arial"/>
          <w:sz w:val="24"/>
          <w:szCs w:val="24"/>
        </w:rPr>
        <w:t>хоног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9C5C05">
        <w:rPr>
          <w:rFonts w:ascii="Arial" w:eastAsia="Calibri" w:hAnsi="Arial" w:cs="Arial"/>
          <w:sz w:val="24"/>
          <w:szCs w:val="24"/>
        </w:rPr>
        <w:t>ашигласан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9C5C05">
        <w:rPr>
          <w:rFonts w:ascii="Arial" w:eastAsia="Calibri" w:hAnsi="Arial" w:cs="Arial"/>
          <w:sz w:val="24"/>
          <w:szCs w:val="24"/>
        </w:rPr>
        <w:t>ба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9C5C05">
        <w:rPr>
          <w:rFonts w:ascii="Arial" w:eastAsia="Calibri" w:hAnsi="Arial" w:cs="Arial"/>
          <w:sz w:val="24"/>
          <w:szCs w:val="24"/>
        </w:rPr>
        <w:t>дундаж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9C5C05">
        <w:rPr>
          <w:rFonts w:ascii="Arial" w:eastAsia="Calibri" w:hAnsi="Arial" w:cs="Arial"/>
          <w:sz w:val="24"/>
          <w:szCs w:val="24"/>
        </w:rPr>
        <w:t>ор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9C5C05">
        <w:rPr>
          <w:rFonts w:ascii="Arial" w:eastAsia="Calibri" w:hAnsi="Arial" w:cs="Arial"/>
          <w:sz w:val="24"/>
          <w:szCs w:val="24"/>
        </w:rPr>
        <w:t>хоног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ED703B">
        <w:rPr>
          <w:rFonts w:ascii="Arial" w:eastAsia="Calibri" w:hAnsi="Arial" w:cs="Arial"/>
          <w:sz w:val="24"/>
          <w:szCs w:val="24"/>
        </w:rPr>
        <w:t>7.</w:t>
      </w:r>
      <w:r w:rsidR="005E7D2D">
        <w:rPr>
          <w:rFonts w:ascii="Arial" w:eastAsia="Calibri" w:hAnsi="Arial" w:cs="Arial"/>
          <w:sz w:val="24"/>
          <w:szCs w:val="24"/>
        </w:rPr>
        <w:t>3</w:t>
      </w:r>
      <w:r w:rsidR="00165F52">
        <w:rPr>
          <w:rFonts w:ascii="Arial" w:eastAsia="Calibri" w:hAnsi="Arial" w:cs="Arial"/>
          <w:sz w:val="24"/>
          <w:szCs w:val="24"/>
        </w:rPr>
        <w:t xml:space="preserve"> </w:t>
      </w:r>
      <w:r w:rsidR="009C5C05">
        <w:rPr>
          <w:rFonts w:ascii="Arial" w:eastAsia="Calibri" w:hAnsi="Arial" w:cs="Arial"/>
          <w:sz w:val="24"/>
          <w:szCs w:val="24"/>
        </w:rPr>
        <w:t>орны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9C5C05">
        <w:rPr>
          <w:rFonts w:ascii="Arial" w:eastAsia="Calibri" w:hAnsi="Arial" w:cs="Arial"/>
          <w:sz w:val="24"/>
          <w:szCs w:val="24"/>
        </w:rPr>
        <w:t>эргэлт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  <w:lang w:val="mn-MN"/>
        </w:rPr>
        <w:t>2</w:t>
      </w:r>
      <w:r w:rsidR="00311F0C">
        <w:rPr>
          <w:rFonts w:ascii="Arial" w:eastAsia="Calibri" w:hAnsi="Arial" w:cs="Arial"/>
          <w:sz w:val="24"/>
          <w:szCs w:val="24"/>
        </w:rPr>
        <w:t>1</w:t>
      </w:r>
      <w:r w:rsidR="00FE2E88">
        <w:rPr>
          <w:rFonts w:ascii="Arial" w:eastAsia="Calibri" w:hAnsi="Arial" w:cs="Arial"/>
          <w:sz w:val="24"/>
          <w:szCs w:val="24"/>
        </w:rPr>
        <w:t>.</w:t>
      </w:r>
      <w:r w:rsidR="00311F0C">
        <w:rPr>
          <w:rFonts w:ascii="Arial" w:eastAsia="Calibri" w:hAnsi="Arial" w:cs="Arial"/>
          <w:sz w:val="24"/>
          <w:szCs w:val="24"/>
        </w:rPr>
        <w:t>9</w:t>
      </w:r>
      <w:r w:rsidR="00662B20" w:rsidRPr="006563B3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 w:rsidR="00D67C2F" w:rsidRPr="006563B3">
        <w:rPr>
          <w:rFonts w:ascii="Arial" w:eastAsia="Calibri" w:hAnsi="Arial" w:cs="Arial"/>
          <w:sz w:val="24"/>
          <w:szCs w:val="24"/>
          <w:lang w:val="mn-MN"/>
        </w:rPr>
        <w:t xml:space="preserve">ба  </w:t>
      </w:r>
      <w:r w:rsidR="009C5C05">
        <w:rPr>
          <w:rFonts w:ascii="Arial" w:eastAsia="Calibri" w:hAnsi="Arial" w:cs="Arial"/>
          <w:sz w:val="24"/>
          <w:szCs w:val="24"/>
        </w:rPr>
        <w:t>орны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9C5C05">
        <w:rPr>
          <w:rFonts w:ascii="Arial" w:eastAsia="Calibri" w:hAnsi="Arial" w:cs="Arial"/>
          <w:sz w:val="24"/>
          <w:szCs w:val="24"/>
        </w:rPr>
        <w:t>фонд</w:t>
      </w:r>
      <w:r w:rsidR="00D67C2F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9C5C05">
        <w:rPr>
          <w:rFonts w:ascii="Arial" w:eastAsia="Calibri" w:hAnsi="Arial" w:cs="Arial"/>
          <w:sz w:val="24"/>
          <w:szCs w:val="24"/>
        </w:rPr>
        <w:t>ашиглалт</w:t>
      </w:r>
      <w:r w:rsidR="00662B20" w:rsidRPr="006563B3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 w:rsidR="00FE2E88">
        <w:rPr>
          <w:rFonts w:ascii="Arial" w:eastAsia="Calibri" w:hAnsi="Arial" w:cs="Arial"/>
          <w:sz w:val="24"/>
          <w:szCs w:val="24"/>
        </w:rPr>
        <w:t>1</w:t>
      </w:r>
      <w:r w:rsidR="00311F0C">
        <w:rPr>
          <w:rFonts w:ascii="Arial" w:eastAsia="Calibri" w:hAnsi="Arial" w:cs="Arial"/>
          <w:sz w:val="24"/>
          <w:szCs w:val="24"/>
        </w:rPr>
        <w:t>59</w:t>
      </w:r>
      <w:r>
        <w:rPr>
          <w:rFonts w:ascii="Arial" w:eastAsia="Calibri" w:hAnsi="Arial" w:cs="Arial"/>
          <w:sz w:val="24"/>
          <w:szCs w:val="24"/>
        </w:rPr>
        <w:t>.</w:t>
      </w:r>
      <w:r w:rsidR="00311F0C">
        <w:rPr>
          <w:rFonts w:ascii="Arial" w:eastAsia="Calibri" w:hAnsi="Arial" w:cs="Arial"/>
          <w:sz w:val="24"/>
          <w:szCs w:val="24"/>
        </w:rPr>
        <w:t>1</w:t>
      </w:r>
      <w:r w:rsidR="0021246B">
        <w:rPr>
          <w:rFonts w:ascii="Arial" w:eastAsia="Calibri" w:hAnsi="Arial" w:cs="Arial"/>
          <w:sz w:val="24"/>
          <w:szCs w:val="24"/>
          <w:lang w:val="mn-MN"/>
        </w:rPr>
        <w:t xml:space="preserve">, </w:t>
      </w:r>
      <w:r w:rsidR="0021246B">
        <w:rPr>
          <w:rFonts w:ascii="Arial" w:eastAsia="Calibri" w:hAnsi="Arial" w:cs="Arial"/>
          <w:sz w:val="24"/>
          <w:szCs w:val="24"/>
        </w:rPr>
        <w:t>орны</w:t>
      </w:r>
      <w:r w:rsidR="0021246B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21246B">
        <w:rPr>
          <w:rFonts w:ascii="Arial" w:eastAsia="Calibri" w:hAnsi="Arial" w:cs="Arial"/>
          <w:sz w:val="24"/>
          <w:szCs w:val="24"/>
        </w:rPr>
        <w:t>фонд</w:t>
      </w:r>
      <w:r w:rsidR="0021246B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21246B">
        <w:rPr>
          <w:rFonts w:ascii="Arial" w:eastAsia="Calibri" w:hAnsi="Arial" w:cs="Arial"/>
          <w:sz w:val="24"/>
          <w:szCs w:val="24"/>
        </w:rPr>
        <w:t>ашиглалт</w:t>
      </w:r>
      <w:r w:rsidR="0021246B">
        <w:rPr>
          <w:rFonts w:ascii="Arial" w:eastAsia="Calibri" w:hAnsi="Arial" w:cs="Arial"/>
          <w:sz w:val="24"/>
          <w:szCs w:val="24"/>
          <w:lang w:val="mn-MN"/>
        </w:rPr>
        <w:t xml:space="preserve">ын хувь </w:t>
      </w:r>
      <w:r>
        <w:rPr>
          <w:rFonts w:ascii="Arial" w:eastAsia="Calibri" w:hAnsi="Arial" w:cs="Arial"/>
          <w:sz w:val="24"/>
          <w:szCs w:val="24"/>
          <w:lang w:val="mn-MN"/>
        </w:rPr>
        <w:t>57</w:t>
      </w:r>
      <w:r w:rsidR="00FE2E88">
        <w:rPr>
          <w:rFonts w:ascii="Arial" w:eastAsia="Calibri" w:hAnsi="Arial" w:cs="Arial"/>
          <w:sz w:val="24"/>
          <w:szCs w:val="24"/>
        </w:rPr>
        <w:t>.</w:t>
      </w:r>
      <w:r w:rsidR="00311F0C">
        <w:rPr>
          <w:rFonts w:ascii="Arial" w:eastAsia="Calibri" w:hAnsi="Arial" w:cs="Arial"/>
          <w:sz w:val="24"/>
          <w:szCs w:val="24"/>
        </w:rPr>
        <w:t>9</w:t>
      </w:r>
      <w:r w:rsidR="0021246B">
        <w:rPr>
          <w:rFonts w:ascii="Arial" w:eastAsia="Calibri" w:hAnsi="Arial" w:cs="Arial"/>
          <w:sz w:val="24"/>
          <w:szCs w:val="24"/>
          <w:lang w:val="mn-MN"/>
        </w:rPr>
        <w:t xml:space="preserve"> </w:t>
      </w:r>
      <w:r w:rsidR="009C5C05">
        <w:rPr>
          <w:rFonts w:ascii="Arial" w:eastAsia="Calibri" w:hAnsi="Arial" w:cs="Arial"/>
          <w:sz w:val="24"/>
          <w:szCs w:val="24"/>
        </w:rPr>
        <w:t>байна</w:t>
      </w:r>
      <w:r w:rsidR="00D67C2F" w:rsidRPr="006563B3">
        <w:rPr>
          <w:rFonts w:ascii="Arial" w:eastAsia="Calibri" w:hAnsi="Arial" w:cs="Arial"/>
          <w:sz w:val="24"/>
          <w:szCs w:val="24"/>
        </w:rPr>
        <w:t>.</w:t>
      </w:r>
      <w:r w:rsidR="00A04D25" w:rsidRPr="006563B3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="009C5C05">
        <w:rPr>
          <w:rFonts w:ascii="Arial" w:eastAsia="Calibri" w:hAnsi="Arial" w:cs="Arial"/>
          <w:sz w:val="24"/>
          <w:szCs w:val="24"/>
        </w:rPr>
        <w:t>Нийт</w:t>
      </w:r>
      <w:r w:rsidR="000D6AB6" w:rsidRPr="006563B3">
        <w:rPr>
          <w:rFonts w:ascii="Arial" w:eastAsia="Calibri" w:hAnsi="Arial" w:cs="Arial"/>
          <w:sz w:val="24"/>
          <w:szCs w:val="24"/>
        </w:rPr>
        <w:t xml:space="preserve"> </w:t>
      </w:r>
      <w:r w:rsidR="006E74FA">
        <w:rPr>
          <w:rFonts w:ascii="Arial" w:eastAsia="Calibri" w:hAnsi="Arial" w:cs="Arial"/>
          <w:sz w:val="24"/>
          <w:szCs w:val="24"/>
        </w:rPr>
        <w:t xml:space="preserve"> </w:t>
      </w:r>
      <w:r w:rsidR="009C5C05">
        <w:rPr>
          <w:rFonts w:ascii="Arial" w:eastAsia="Calibri" w:hAnsi="Arial" w:cs="Arial"/>
          <w:sz w:val="24"/>
          <w:szCs w:val="24"/>
        </w:rPr>
        <w:t>х</w:t>
      </w:r>
      <w:r w:rsidR="008F7C5F" w:rsidRPr="0082110F">
        <w:rPr>
          <w:rFonts w:ascii="Arial" w:hAnsi="Arial" w:cs="Arial"/>
          <w:sz w:val="24"/>
          <w:szCs w:val="24"/>
        </w:rPr>
        <w:t>алдварт</w:t>
      </w:r>
      <w:proofErr w:type="gramEnd"/>
      <w:r w:rsidR="008F7C5F" w:rsidRPr="0082110F">
        <w:rPr>
          <w:rFonts w:ascii="Arial" w:hAnsi="Arial" w:cs="Arial"/>
          <w:sz w:val="24"/>
          <w:szCs w:val="24"/>
        </w:rPr>
        <w:t xml:space="preserve">  бус өвчний </w:t>
      </w:r>
      <w:r w:rsidR="00F75781">
        <w:rPr>
          <w:rFonts w:ascii="Arial" w:hAnsi="Arial" w:cs="Arial"/>
          <w:sz w:val="24"/>
          <w:szCs w:val="24"/>
          <w:lang w:val="mn-MN"/>
        </w:rPr>
        <w:t>3</w:t>
      </w:r>
      <w:r w:rsidR="00311F0C">
        <w:rPr>
          <w:rFonts w:ascii="Arial" w:hAnsi="Arial" w:cs="Arial"/>
          <w:sz w:val="24"/>
          <w:szCs w:val="24"/>
        </w:rPr>
        <w:t>7</w:t>
      </w:r>
      <w:r w:rsidR="008F7C5F" w:rsidRPr="0082110F">
        <w:rPr>
          <w:rFonts w:ascii="Arial" w:hAnsi="Arial" w:cs="Arial"/>
          <w:sz w:val="24"/>
          <w:szCs w:val="24"/>
        </w:rPr>
        <w:t xml:space="preserve"> тохиолд</w:t>
      </w:r>
      <w:r w:rsidR="005E7D2D">
        <w:rPr>
          <w:rFonts w:ascii="Arial" w:hAnsi="Arial" w:cs="Arial"/>
          <w:sz w:val="24"/>
          <w:szCs w:val="24"/>
          <w:lang w:val="mn-MN"/>
        </w:rPr>
        <w:t>лоос</w:t>
      </w:r>
      <w:r w:rsidR="008F7C5F">
        <w:rPr>
          <w:rFonts w:ascii="Arial" w:hAnsi="Arial" w:cs="Arial"/>
          <w:sz w:val="24"/>
          <w:szCs w:val="24"/>
          <w:lang w:val="mn-MN"/>
        </w:rPr>
        <w:t xml:space="preserve"> </w:t>
      </w:r>
      <w:r w:rsidR="008F7C5F" w:rsidRPr="0082110F">
        <w:rPr>
          <w:rFonts w:ascii="Arial" w:hAnsi="Arial" w:cs="Arial"/>
          <w:sz w:val="24"/>
          <w:szCs w:val="24"/>
          <w:lang w:val="mn-MN"/>
        </w:rPr>
        <w:t xml:space="preserve"> </w:t>
      </w:r>
      <w:r w:rsidR="008F7C5F" w:rsidRPr="0082110F">
        <w:rPr>
          <w:rFonts w:ascii="Arial" w:hAnsi="Arial" w:cs="Arial"/>
          <w:sz w:val="24"/>
          <w:szCs w:val="24"/>
        </w:rPr>
        <w:t>5 хүртэлх насны хүүхдийн амьсгалын замын цочмог өвчин</w:t>
      </w:r>
      <w:r w:rsidR="008F7C5F" w:rsidRPr="0082110F">
        <w:rPr>
          <w:rFonts w:ascii="Arial" w:hAnsi="Arial" w:cs="Arial"/>
          <w:sz w:val="24"/>
          <w:szCs w:val="24"/>
          <w:lang w:val="mn-MN"/>
        </w:rPr>
        <w:t xml:space="preserve"> </w:t>
      </w:r>
      <w:r w:rsidR="00FE2E88">
        <w:rPr>
          <w:rFonts w:ascii="Arial" w:hAnsi="Arial" w:cs="Arial"/>
          <w:sz w:val="24"/>
          <w:szCs w:val="24"/>
        </w:rPr>
        <w:t>2</w:t>
      </w:r>
      <w:r w:rsidR="00311F0C">
        <w:rPr>
          <w:rFonts w:ascii="Arial" w:hAnsi="Arial" w:cs="Arial"/>
          <w:sz w:val="24"/>
          <w:szCs w:val="24"/>
        </w:rPr>
        <w:t>6</w:t>
      </w:r>
      <w:r w:rsidR="008F7C5F">
        <w:rPr>
          <w:rFonts w:ascii="Arial" w:hAnsi="Arial" w:cs="Arial"/>
          <w:sz w:val="24"/>
          <w:szCs w:val="24"/>
        </w:rPr>
        <w:t xml:space="preserve"> </w:t>
      </w:r>
      <w:r w:rsidR="008F7C5F">
        <w:rPr>
          <w:rFonts w:ascii="Arial" w:hAnsi="Arial" w:cs="Arial"/>
          <w:sz w:val="24"/>
          <w:szCs w:val="24"/>
          <w:lang w:val="mn-MN"/>
        </w:rPr>
        <w:t>тохиолдол</w:t>
      </w:r>
      <w:r w:rsidR="006B28CB">
        <w:rPr>
          <w:rFonts w:ascii="Arial" w:hAnsi="Arial" w:cs="Arial"/>
          <w:sz w:val="24"/>
          <w:szCs w:val="24"/>
          <w:lang w:val="mn-MN"/>
        </w:rPr>
        <w:t xml:space="preserve"> </w:t>
      </w:r>
      <w:r w:rsidR="008F7C5F">
        <w:rPr>
          <w:rFonts w:ascii="Arial" w:hAnsi="Arial" w:cs="Arial"/>
          <w:sz w:val="24"/>
          <w:szCs w:val="24"/>
          <w:lang w:val="mn-MN"/>
        </w:rPr>
        <w:t>бүртгэгдсэн байна</w:t>
      </w:r>
      <w:r w:rsidR="008F7C5F">
        <w:rPr>
          <w:rFonts w:ascii="Arial" w:hAnsi="Arial" w:cs="Arial"/>
          <w:sz w:val="24"/>
          <w:szCs w:val="24"/>
        </w:rPr>
        <w:t>.</w:t>
      </w:r>
    </w:p>
    <w:p w14:paraId="38FA4B4C" w14:textId="77777777" w:rsidR="00066047" w:rsidRPr="003105C6" w:rsidRDefault="003105C6" w:rsidP="003F2C0E">
      <w:pPr>
        <w:spacing w:line="240" w:lineRule="auto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ХАЛДВАРТ ӨВЧИН</w:t>
      </w:r>
    </w:p>
    <w:p w14:paraId="6462DE9A" w14:textId="592D953E" w:rsidR="00FE2E88" w:rsidRPr="001D7BDE" w:rsidRDefault="009C5C05" w:rsidP="001D7BDE">
      <w:pPr>
        <w:spacing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Аймгийн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хэмжээнд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эхний</w:t>
      </w:r>
      <w:r w:rsidR="00064B28" w:rsidRPr="006563B3">
        <w:rPr>
          <w:rFonts w:ascii="Arial" w:hAnsi="Arial" w:cs="Arial"/>
          <w:sz w:val="24"/>
          <w:szCs w:val="24"/>
        </w:rPr>
        <w:t xml:space="preserve"> </w:t>
      </w:r>
      <w:r w:rsidR="00F04900">
        <w:rPr>
          <w:rFonts w:ascii="Arial" w:hAnsi="Arial" w:cs="Arial"/>
          <w:sz w:val="24"/>
          <w:szCs w:val="24"/>
        </w:rPr>
        <w:t>10</w:t>
      </w:r>
      <w:r w:rsidR="008D0290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сарын</w:t>
      </w:r>
      <w:r w:rsidR="001A198E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байдлаар</w:t>
      </w:r>
      <w:r w:rsidR="001A198E" w:rsidRPr="006563B3">
        <w:rPr>
          <w:rFonts w:ascii="Arial" w:hAnsi="Arial" w:cs="Arial"/>
          <w:sz w:val="24"/>
          <w:szCs w:val="24"/>
          <w:lang w:val="mn-MN"/>
        </w:rPr>
        <w:t xml:space="preserve"> </w:t>
      </w:r>
      <w:r w:rsidR="00F04900">
        <w:rPr>
          <w:rFonts w:ascii="Arial" w:hAnsi="Arial" w:cs="Arial"/>
          <w:sz w:val="24"/>
          <w:szCs w:val="24"/>
        </w:rPr>
        <w:t>1031</w:t>
      </w:r>
      <w:r w:rsidR="00551636" w:rsidRPr="006563B3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халдварт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өвчний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тохиолдол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бүртгэгдэж</w:t>
      </w:r>
      <w:r w:rsidR="00066047" w:rsidRPr="006563B3">
        <w:rPr>
          <w:rFonts w:ascii="Arial" w:hAnsi="Arial" w:cs="Arial"/>
          <w:sz w:val="24"/>
          <w:szCs w:val="24"/>
        </w:rPr>
        <w:t xml:space="preserve"> 10000 </w:t>
      </w:r>
      <w:r>
        <w:rPr>
          <w:rFonts w:ascii="Arial" w:hAnsi="Arial" w:cs="Arial"/>
          <w:sz w:val="24"/>
          <w:szCs w:val="24"/>
        </w:rPr>
        <w:t>хүн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амд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 w:rsidR="00F04900">
        <w:rPr>
          <w:rFonts w:ascii="Arial" w:hAnsi="Arial" w:cs="Arial"/>
          <w:sz w:val="24"/>
          <w:szCs w:val="24"/>
        </w:rPr>
        <w:t>74</w:t>
      </w:r>
      <w:r w:rsidR="00FE2E88">
        <w:rPr>
          <w:rFonts w:ascii="Arial" w:hAnsi="Arial" w:cs="Arial"/>
          <w:sz w:val="24"/>
          <w:szCs w:val="24"/>
        </w:rPr>
        <w:t>.</w:t>
      </w:r>
      <w:r w:rsidR="008229B9">
        <w:rPr>
          <w:rFonts w:ascii="Arial" w:hAnsi="Arial" w:cs="Arial"/>
          <w:sz w:val="24"/>
          <w:szCs w:val="24"/>
          <w:lang w:val="mn-MN"/>
        </w:rPr>
        <w:t>8</w:t>
      </w:r>
      <w:r w:rsidR="006B28CB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ногдож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байна</w:t>
      </w:r>
      <w:r w:rsidR="00066047" w:rsidRPr="006563B3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066047" w:rsidRPr="006563B3">
        <w:rPr>
          <w:rFonts w:ascii="Arial" w:hAnsi="Arial" w:cs="Arial"/>
          <w:sz w:val="24"/>
          <w:szCs w:val="24"/>
        </w:rPr>
        <w:t>20</w:t>
      </w:r>
      <w:r w:rsidR="00DF739F">
        <w:rPr>
          <w:rFonts w:ascii="Arial" w:hAnsi="Arial" w:cs="Arial"/>
          <w:sz w:val="24"/>
          <w:szCs w:val="24"/>
        </w:rPr>
        <w:t>2</w:t>
      </w:r>
      <w:r w:rsidR="006B28CB">
        <w:rPr>
          <w:rFonts w:ascii="Arial" w:hAnsi="Arial" w:cs="Arial"/>
          <w:sz w:val="24"/>
          <w:szCs w:val="24"/>
          <w:lang w:val="mn-MN"/>
        </w:rPr>
        <w:t>2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оны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мөн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үед</w:t>
      </w:r>
      <w:r w:rsidR="006E74FA">
        <w:rPr>
          <w:rFonts w:ascii="Arial" w:hAnsi="Arial" w:cs="Arial"/>
          <w:sz w:val="24"/>
          <w:szCs w:val="24"/>
        </w:rPr>
        <w:t xml:space="preserve"> </w:t>
      </w:r>
      <w:r w:rsidR="00500156">
        <w:rPr>
          <w:rFonts w:ascii="Arial" w:hAnsi="Arial" w:cs="Arial"/>
          <w:sz w:val="24"/>
          <w:szCs w:val="24"/>
          <w:lang w:val="mn-MN"/>
        </w:rPr>
        <w:t>5</w:t>
      </w:r>
      <w:r w:rsidR="00F04900">
        <w:rPr>
          <w:rFonts w:ascii="Arial" w:hAnsi="Arial" w:cs="Arial"/>
          <w:sz w:val="24"/>
          <w:szCs w:val="24"/>
        </w:rPr>
        <w:t>386</w:t>
      </w:r>
      <w:r w:rsidR="000377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тохиолдол</w:t>
      </w:r>
      <w:r w:rsidR="00066047" w:rsidRPr="006563B3">
        <w:rPr>
          <w:rFonts w:ascii="Arial" w:hAnsi="Arial" w:cs="Arial"/>
          <w:sz w:val="24"/>
          <w:szCs w:val="24"/>
        </w:rPr>
        <w:t xml:space="preserve">, 10000 </w:t>
      </w:r>
      <w:r>
        <w:rPr>
          <w:rFonts w:ascii="Arial" w:hAnsi="Arial" w:cs="Arial"/>
          <w:sz w:val="24"/>
          <w:szCs w:val="24"/>
        </w:rPr>
        <w:t>хүн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амд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 w:rsidR="00FE2E88">
        <w:rPr>
          <w:rFonts w:ascii="Arial" w:hAnsi="Arial" w:cs="Arial"/>
          <w:sz w:val="24"/>
          <w:szCs w:val="24"/>
        </w:rPr>
        <w:t>3</w:t>
      </w:r>
      <w:r w:rsidR="00F04900">
        <w:rPr>
          <w:rFonts w:ascii="Arial" w:hAnsi="Arial" w:cs="Arial"/>
          <w:sz w:val="24"/>
          <w:szCs w:val="24"/>
        </w:rPr>
        <w:t>93</w:t>
      </w:r>
      <w:r w:rsidR="008229B9">
        <w:rPr>
          <w:rFonts w:ascii="Arial" w:hAnsi="Arial" w:cs="Arial"/>
          <w:sz w:val="24"/>
          <w:szCs w:val="24"/>
        </w:rPr>
        <w:t>.</w:t>
      </w:r>
      <w:r w:rsidR="00F04900">
        <w:rPr>
          <w:rFonts w:ascii="Arial" w:hAnsi="Arial" w:cs="Arial"/>
          <w:sz w:val="24"/>
          <w:szCs w:val="24"/>
        </w:rPr>
        <w:t>6</w:t>
      </w:r>
      <w:r w:rsidR="000B6DD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ногдож</w:t>
      </w:r>
      <w:r w:rsidR="00050DBA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байжээ</w:t>
      </w:r>
      <w:r w:rsidR="00050DBA" w:rsidRPr="006563B3">
        <w:rPr>
          <w:rFonts w:ascii="Arial" w:hAnsi="Arial" w:cs="Arial"/>
          <w:sz w:val="24"/>
          <w:szCs w:val="24"/>
        </w:rPr>
        <w:t>.</w:t>
      </w:r>
      <w:proofErr w:type="gramEnd"/>
      <w:r w:rsidR="00846EB1" w:rsidRPr="006563B3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04713563" w14:textId="4B05EFBF" w:rsidR="001453D0" w:rsidRDefault="004A6785" w:rsidP="00FE2E88">
      <w:pPr>
        <w:spacing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proofErr w:type="gramStart"/>
      <w:r w:rsidRPr="006563B3">
        <w:rPr>
          <w:rFonts w:ascii="Arial" w:hAnsi="Arial" w:cs="Arial"/>
          <w:sz w:val="24"/>
          <w:szCs w:val="24"/>
        </w:rPr>
        <w:t>1</w:t>
      </w:r>
      <w:r w:rsidRPr="006563B3">
        <w:rPr>
          <w:rFonts w:ascii="Arial" w:hAnsi="Arial" w:cs="Arial"/>
          <w:sz w:val="24"/>
          <w:szCs w:val="24"/>
          <w:lang w:val="mn-MN"/>
        </w:rPr>
        <w:t>0</w:t>
      </w:r>
      <w:r w:rsidR="00066047" w:rsidRPr="006563B3">
        <w:rPr>
          <w:rFonts w:ascii="Arial" w:hAnsi="Arial" w:cs="Arial"/>
          <w:sz w:val="24"/>
          <w:szCs w:val="24"/>
        </w:rPr>
        <w:t xml:space="preserve">000 </w:t>
      </w:r>
      <w:r w:rsidR="009C5C05">
        <w:rPr>
          <w:rFonts w:ascii="Arial" w:hAnsi="Arial" w:cs="Arial"/>
          <w:sz w:val="24"/>
          <w:szCs w:val="24"/>
        </w:rPr>
        <w:t>хүн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амд</w:t>
      </w:r>
      <w:r w:rsidR="003A4965" w:rsidRPr="006563B3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ногдох</w:t>
      </w:r>
      <w:r w:rsidR="003A4965" w:rsidRPr="006563B3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халдварт</w:t>
      </w:r>
      <w:r w:rsidR="003A4965" w:rsidRPr="006563B3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өвчний</w:t>
      </w:r>
      <w:r w:rsidR="003A4965" w:rsidRPr="006563B3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гаралт</w:t>
      </w:r>
      <w:r w:rsidR="00ED703B">
        <w:rPr>
          <w:rFonts w:ascii="Arial" w:hAnsi="Arial" w:cs="Arial"/>
          <w:sz w:val="24"/>
          <w:szCs w:val="24"/>
        </w:rPr>
        <w:t xml:space="preserve"> </w:t>
      </w:r>
      <w:r w:rsidR="006871A8">
        <w:rPr>
          <w:rFonts w:ascii="Arial" w:hAnsi="Arial" w:cs="Arial"/>
          <w:sz w:val="24"/>
          <w:szCs w:val="24"/>
          <w:lang w:val="mn-MN"/>
        </w:rPr>
        <w:t xml:space="preserve">Тариалан, Тосонцэнгэл, Цэцэрлэг, Мөрөн сумдад </w:t>
      </w:r>
      <w:r w:rsidR="009C5C05">
        <w:rPr>
          <w:rFonts w:ascii="Arial" w:hAnsi="Arial" w:cs="Arial"/>
          <w:sz w:val="24"/>
          <w:szCs w:val="24"/>
        </w:rPr>
        <w:t>аймгийн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дунджаас</w:t>
      </w:r>
      <w:r w:rsidR="003E7091">
        <w:rPr>
          <w:rFonts w:ascii="Arial" w:hAnsi="Arial" w:cs="Arial"/>
          <w:sz w:val="24"/>
          <w:szCs w:val="24"/>
          <w:lang w:val="mn-MN"/>
        </w:rPr>
        <w:t xml:space="preserve"> </w:t>
      </w:r>
      <w:r w:rsidR="006871A8">
        <w:rPr>
          <w:rFonts w:ascii="Arial" w:hAnsi="Arial" w:cs="Arial"/>
          <w:sz w:val="24"/>
          <w:szCs w:val="24"/>
          <w:lang w:val="mn-MN"/>
        </w:rPr>
        <w:t>их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байна</w:t>
      </w:r>
      <w:r w:rsidR="00066047" w:rsidRPr="006563B3">
        <w:rPr>
          <w:rFonts w:ascii="Arial" w:hAnsi="Arial" w:cs="Arial"/>
          <w:sz w:val="24"/>
          <w:szCs w:val="24"/>
        </w:rPr>
        <w:t>.</w:t>
      </w:r>
      <w:proofErr w:type="gramEnd"/>
      <w:r w:rsidR="00066047" w:rsidRPr="006563B3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Нийт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халдварт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өвчнөөс</w:t>
      </w:r>
      <w:r w:rsidR="00066047" w:rsidRPr="006563B3">
        <w:rPr>
          <w:rFonts w:ascii="Arial" w:hAnsi="Arial" w:cs="Arial"/>
          <w:sz w:val="24"/>
          <w:szCs w:val="24"/>
        </w:rPr>
        <w:t xml:space="preserve">  </w:t>
      </w:r>
      <w:r w:rsidR="00B521C6">
        <w:rPr>
          <w:rFonts w:ascii="Arial" w:hAnsi="Arial" w:cs="Arial"/>
          <w:sz w:val="24"/>
          <w:szCs w:val="24"/>
          <w:lang w:val="mn-MN"/>
        </w:rPr>
        <w:t>бэлгийн замаар дамжих халдвар</w:t>
      </w:r>
      <w:r w:rsidR="00066047" w:rsidRPr="006563B3">
        <w:rPr>
          <w:rFonts w:ascii="Arial" w:hAnsi="Arial" w:cs="Arial"/>
          <w:sz w:val="24"/>
          <w:szCs w:val="24"/>
        </w:rPr>
        <w:t xml:space="preserve">  </w:t>
      </w:r>
      <w:r w:rsidR="00FE2E88">
        <w:rPr>
          <w:rFonts w:ascii="Arial" w:hAnsi="Arial" w:cs="Arial"/>
          <w:sz w:val="24"/>
          <w:szCs w:val="24"/>
        </w:rPr>
        <w:t>6</w:t>
      </w:r>
      <w:r w:rsidR="00930D28">
        <w:rPr>
          <w:rFonts w:ascii="Arial" w:hAnsi="Arial" w:cs="Arial"/>
          <w:sz w:val="24"/>
          <w:szCs w:val="24"/>
          <w:lang w:val="mn-MN"/>
        </w:rPr>
        <w:t>0</w:t>
      </w:r>
      <w:r w:rsidR="00500156">
        <w:rPr>
          <w:rFonts w:ascii="Arial" w:hAnsi="Arial" w:cs="Arial"/>
          <w:sz w:val="24"/>
          <w:szCs w:val="24"/>
        </w:rPr>
        <w:t>.</w:t>
      </w:r>
      <w:r w:rsidR="00930D28">
        <w:rPr>
          <w:rFonts w:ascii="Arial" w:hAnsi="Arial" w:cs="Arial"/>
          <w:sz w:val="24"/>
          <w:szCs w:val="24"/>
          <w:lang w:val="mn-MN"/>
        </w:rPr>
        <w:t>7</w:t>
      </w:r>
      <w:r w:rsidR="006B28CB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хувь</w:t>
      </w:r>
      <w:r w:rsidR="00066047" w:rsidRPr="006563B3">
        <w:rPr>
          <w:rFonts w:ascii="Arial" w:hAnsi="Arial" w:cs="Arial"/>
          <w:sz w:val="24"/>
          <w:szCs w:val="24"/>
        </w:rPr>
        <w:t xml:space="preserve">, </w:t>
      </w:r>
      <w:r w:rsidR="009C5C05">
        <w:rPr>
          <w:rFonts w:ascii="Arial" w:hAnsi="Arial" w:cs="Arial"/>
          <w:sz w:val="24"/>
          <w:szCs w:val="24"/>
        </w:rPr>
        <w:t>сүрьеэ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 w:rsidR="00930D28">
        <w:rPr>
          <w:rFonts w:ascii="Arial" w:hAnsi="Arial" w:cs="Arial"/>
          <w:sz w:val="24"/>
          <w:szCs w:val="24"/>
          <w:lang w:val="mn-MN"/>
        </w:rPr>
        <w:t>5</w:t>
      </w:r>
      <w:r w:rsidR="006B0404">
        <w:rPr>
          <w:rFonts w:ascii="Arial" w:hAnsi="Arial" w:cs="Arial"/>
          <w:sz w:val="24"/>
          <w:szCs w:val="24"/>
        </w:rPr>
        <w:t>.</w:t>
      </w:r>
      <w:r w:rsidR="00930D28">
        <w:rPr>
          <w:rFonts w:ascii="Arial" w:hAnsi="Arial" w:cs="Arial"/>
          <w:sz w:val="24"/>
          <w:szCs w:val="24"/>
          <w:lang w:val="mn-MN"/>
        </w:rPr>
        <w:t>9</w:t>
      </w:r>
      <w:r w:rsidR="00301167" w:rsidRPr="006563B3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хувь</w:t>
      </w:r>
      <w:r w:rsidR="00066047" w:rsidRPr="006563B3">
        <w:rPr>
          <w:rFonts w:ascii="Arial" w:hAnsi="Arial" w:cs="Arial"/>
          <w:sz w:val="24"/>
          <w:szCs w:val="24"/>
        </w:rPr>
        <w:t xml:space="preserve">,  </w:t>
      </w:r>
      <w:r w:rsidR="009C5C05">
        <w:rPr>
          <w:rFonts w:ascii="Arial" w:hAnsi="Arial" w:cs="Arial"/>
          <w:sz w:val="24"/>
          <w:szCs w:val="24"/>
        </w:rPr>
        <w:t>амьсгалын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замын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өвчин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 w:rsidR="00930D28">
        <w:rPr>
          <w:rFonts w:ascii="Arial" w:hAnsi="Arial" w:cs="Arial"/>
          <w:sz w:val="24"/>
          <w:szCs w:val="24"/>
          <w:lang w:val="mn-MN"/>
        </w:rPr>
        <w:t>15</w:t>
      </w:r>
      <w:r w:rsidR="00B521C6">
        <w:rPr>
          <w:rFonts w:ascii="Arial" w:hAnsi="Arial" w:cs="Arial"/>
          <w:sz w:val="24"/>
          <w:szCs w:val="24"/>
          <w:lang w:val="mn-MN"/>
        </w:rPr>
        <w:t>.</w:t>
      </w:r>
      <w:r w:rsidR="00930D28">
        <w:rPr>
          <w:rFonts w:ascii="Arial" w:hAnsi="Arial" w:cs="Arial"/>
          <w:sz w:val="24"/>
          <w:szCs w:val="24"/>
          <w:lang w:val="mn-MN"/>
        </w:rPr>
        <w:t>5</w:t>
      </w:r>
      <w:r w:rsidR="006B0404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хувь</w:t>
      </w:r>
      <w:r w:rsidR="005B2964" w:rsidRPr="006563B3">
        <w:rPr>
          <w:rFonts w:ascii="Arial" w:hAnsi="Arial" w:cs="Arial"/>
          <w:sz w:val="24"/>
          <w:szCs w:val="24"/>
        </w:rPr>
        <w:t>,</w:t>
      </w:r>
      <w:r w:rsidR="005242A1" w:rsidRPr="006563B3">
        <w:rPr>
          <w:rFonts w:ascii="Arial" w:hAnsi="Arial" w:cs="Arial"/>
          <w:sz w:val="24"/>
          <w:szCs w:val="24"/>
        </w:rPr>
        <w:t xml:space="preserve"> </w:t>
      </w:r>
      <w:r w:rsidR="003D1215">
        <w:rPr>
          <w:rFonts w:ascii="Arial" w:hAnsi="Arial" w:cs="Arial"/>
          <w:sz w:val="24"/>
          <w:szCs w:val="24"/>
          <w:lang w:val="mn-MN"/>
        </w:rPr>
        <w:t xml:space="preserve">цусан халдвар </w:t>
      </w:r>
      <w:r w:rsidR="009A26C8">
        <w:rPr>
          <w:rFonts w:ascii="Arial" w:hAnsi="Arial" w:cs="Arial"/>
          <w:sz w:val="24"/>
          <w:szCs w:val="24"/>
        </w:rPr>
        <w:t>0.</w:t>
      </w:r>
      <w:r w:rsidR="00930D28">
        <w:rPr>
          <w:rFonts w:ascii="Arial" w:hAnsi="Arial" w:cs="Arial"/>
          <w:sz w:val="24"/>
          <w:szCs w:val="24"/>
          <w:lang w:val="mn-MN"/>
        </w:rPr>
        <w:t>7</w:t>
      </w:r>
      <w:r w:rsidR="006B0404">
        <w:rPr>
          <w:rFonts w:ascii="Arial" w:hAnsi="Arial" w:cs="Arial"/>
          <w:sz w:val="24"/>
          <w:szCs w:val="24"/>
        </w:rPr>
        <w:t xml:space="preserve"> </w:t>
      </w:r>
      <w:r w:rsidR="00B30427" w:rsidRPr="006563B3">
        <w:rPr>
          <w:rFonts w:ascii="Arial" w:hAnsi="Arial" w:cs="Arial"/>
          <w:sz w:val="24"/>
          <w:szCs w:val="24"/>
          <w:lang w:val="mn-MN"/>
        </w:rPr>
        <w:t xml:space="preserve">хувь, </w:t>
      </w:r>
      <w:r w:rsidR="009C5C05">
        <w:rPr>
          <w:rFonts w:ascii="Arial" w:hAnsi="Arial" w:cs="Arial"/>
          <w:sz w:val="24"/>
          <w:szCs w:val="24"/>
        </w:rPr>
        <w:t>гэдэсний</w:t>
      </w:r>
      <w:r w:rsidR="00E61E7F" w:rsidRPr="006563B3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халдварт</w:t>
      </w:r>
      <w:r w:rsidR="00E61E7F" w:rsidRPr="006563B3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өвчин</w:t>
      </w:r>
      <w:r w:rsidR="00E61E7F" w:rsidRPr="006563B3">
        <w:rPr>
          <w:rFonts w:ascii="Arial" w:hAnsi="Arial" w:cs="Arial"/>
          <w:sz w:val="24"/>
          <w:szCs w:val="24"/>
        </w:rPr>
        <w:t xml:space="preserve"> </w:t>
      </w:r>
      <w:r w:rsidR="00500156">
        <w:rPr>
          <w:rFonts w:ascii="Arial" w:hAnsi="Arial" w:cs="Arial"/>
          <w:sz w:val="24"/>
          <w:szCs w:val="24"/>
        </w:rPr>
        <w:t>11</w:t>
      </w:r>
      <w:r w:rsidR="006B0404">
        <w:rPr>
          <w:rFonts w:ascii="Arial" w:hAnsi="Arial" w:cs="Arial"/>
          <w:sz w:val="24"/>
          <w:szCs w:val="24"/>
        </w:rPr>
        <w:t>.</w:t>
      </w:r>
      <w:r w:rsidR="00930D28">
        <w:rPr>
          <w:rFonts w:ascii="Arial" w:hAnsi="Arial" w:cs="Arial"/>
          <w:sz w:val="24"/>
          <w:szCs w:val="24"/>
          <w:lang w:val="mn-MN"/>
        </w:rPr>
        <w:t>0</w:t>
      </w:r>
      <w:r w:rsidR="004C3FF5">
        <w:rPr>
          <w:rFonts w:ascii="Arial" w:hAnsi="Arial" w:cs="Arial"/>
          <w:sz w:val="24"/>
          <w:szCs w:val="24"/>
        </w:rPr>
        <w:t>,</w:t>
      </w:r>
      <w:r w:rsidR="003D1215">
        <w:rPr>
          <w:rFonts w:ascii="Arial" w:hAnsi="Arial" w:cs="Arial"/>
          <w:sz w:val="24"/>
          <w:szCs w:val="24"/>
        </w:rPr>
        <w:t xml:space="preserve"> </w:t>
      </w:r>
      <w:r w:rsidR="001E3D9C">
        <w:rPr>
          <w:rFonts w:ascii="Arial" w:hAnsi="Arial" w:cs="Arial"/>
          <w:sz w:val="24"/>
          <w:szCs w:val="24"/>
          <w:lang w:val="mn-MN"/>
        </w:rPr>
        <w:t>а</w:t>
      </w:r>
      <w:r w:rsidR="00500156">
        <w:rPr>
          <w:rFonts w:ascii="Arial" w:hAnsi="Arial" w:cs="Arial"/>
          <w:sz w:val="24"/>
          <w:szCs w:val="24"/>
          <w:lang w:val="mn-MN"/>
        </w:rPr>
        <w:t>рьс салс</w:t>
      </w:r>
      <w:r w:rsidR="001E3D9C" w:rsidRPr="001E3D9C">
        <w:rPr>
          <w:rFonts w:ascii="Arial" w:hAnsi="Arial" w:cs="Arial"/>
          <w:sz w:val="24"/>
          <w:szCs w:val="24"/>
          <w:lang w:val="mn-MN"/>
        </w:rPr>
        <w:t>таар халдварлах халдвар</w:t>
      </w:r>
      <w:r w:rsidR="001E3D9C">
        <w:rPr>
          <w:rFonts w:ascii="Arial" w:hAnsi="Arial" w:cs="Arial"/>
          <w:sz w:val="24"/>
          <w:szCs w:val="24"/>
          <w:lang w:val="mn-MN"/>
        </w:rPr>
        <w:t xml:space="preserve"> </w:t>
      </w:r>
      <w:r w:rsidR="00067F50">
        <w:rPr>
          <w:rFonts w:ascii="Arial" w:hAnsi="Arial" w:cs="Arial"/>
          <w:sz w:val="24"/>
          <w:szCs w:val="24"/>
        </w:rPr>
        <w:t>0.</w:t>
      </w:r>
      <w:r w:rsidR="00500156">
        <w:rPr>
          <w:rFonts w:ascii="Arial" w:hAnsi="Arial" w:cs="Arial"/>
          <w:sz w:val="24"/>
          <w:szCs w:val="24"/>
        </w:rPr>
        <w:t>8</w:t>
      </w:r>
      <w:r w:rsidR="00067F50">
        <w:rPr>
          <w:rFonts w:ascii="Arial" w:hAnsi="Arial" w:cs="Arial"/>
          <w:sz w:val="24"/>
          <w:szCs w:val="24"/>
          <w:lang w:val="mn-MN"/>
        </w:rPr>
        <w:t xml:space="preserve">, </w:t>
      </w:r>
      <w:r w:rsidR="00500156">
        <w:rPr>
          <w:rFonts w:ascii="Arial" w:hAnsi="Arial" w:cs="Arial"/>
          <w:sz w:val="24"/>
          <w:szCs w:val="24"/>
          <w:lang w:val="mn-MN"/>
        </w:rPr>
        <w:t>з</w:t>
      </w:r>
      <w:r w:rsidR="0090089F" w:rsidRPr="0090089F">
        <w:rPr>
          <w:rFonts w:ascii="Arial" w:hAnsi="Arial" w:cs="Arial"/>
          <w:sz w:val="24"/>
          <w:szCs w:val="24"/>
          <w:lang w:val="mn-MN"/>
        </w:rPr>
        <w:t>оонозын болон мал амьтнаас хүнд халдварладаг өвчлөл</w:t>
      </w:r>
      <w:r w:rsidR="00500156">
        <w:rPr>
          <w:rFonts w:ascii="Arial" w:hAnsi="Arial" w:cs="Arial"/>
          <w:sz w:val="24"/>
          <w:szCs w:val="24"/>
          <w:lang w:val="mn-MN"/>
        </w:rPr>
        <w:t xml:space="preserve"> 0.</w:t>
      </w:r>
      <w:r w:rsidR="00930D28">
        <w:rPr>
          <w:rFonts w:ascii="Arial" w:hAnsi="Arial" w:cs="Arial"/>
          <w:sz w:val="24"/>
          <w:szCs w:val="24"/>
          <w:lang w:val="mn-MN"/>
        </w:rPr>
        <w:t>9</w:t>
      </w:r>
      <w:r w:rsidR="0090089F">
        <w:rPr>
          <w:rFonts w:ascii="Arial" w:hAnsi="Arial" w:cs="Arial"/>
          <w:sz w:val="24"/>
          <w:szCs w:val="24"/>
          <w:lang w:val="mn-MN"/>
        </w:rPr>
        <w:t xml:space="preserve"> хувь, </w:t>
      </w:r>
      <w:r w:rsidR="009826A4">
        <w:rPr>
          <w:rFonts w:ascii="Arial" w:hAnsi="Arial" w:cs="Arial"/>
          <w:sz w:val="24"/>
          <w:szCs w:val="24"/>
          <w:lang w:val="mn-MN"/>
        </w:rPr>
        <w:t>К</w:t>
      </w:r>
      <w:r w:rsidR="00067F50">
        <w:rPr>
          <w:rFonts w:ascii="Arial" w:hAnsi="Arial" w:cs="Arial"/>
          <w:sz w:val="24"/>
          <w:szCs w:val="24"/>
          <w:lang w:val="mn-MN"/>
        </w:rPr>
        <w:t>овид-19 ха</w:t>
      </w:r>
      <w:r w:rsidR="00B41B62">
        <w:rPr>
          <w:rFonts w:ascii="Arial" w:hAnsi="Arial" w:cs="Arial"/>
          <w:sz w:val="24"/>
          <w:szCs w:val="24"/>
          <w:lang w:val="mn-MN"/>
        </w:rPr>
        <w:t>лдвар</w:t>
      </w:r>
      <w:r w:rsidR="009A26C8">
        <w:rPr>
          <w:rFonts w:ascii="Arial" w:hAnsi="Arial" w:cs="Arial"/>
          <w:sz w:val="24"/>
          <w:szCs w:val="24"/>
        </w:rPr>
        <w:t xml:space="preserve"> </w:t>
      </w:r>
      <w:r w:rsidR="009826A4">
        <w:rPr>
          <w:rFonts w:ascii="Arial" w:hAnsi="Arial" w:cs="Arial"/>
          <w:sz w:val="24"/>
          <w:szCs w:val="24"/>
          <w:lang w:val="mn-MN"/>
        </w:rPr>
        <w:t>4.</w:t>
      </w:r>
      <w:r w:rsidR="00930D28">
        <w:rPr>
          <w:rFonts w:ascii="Arial" w:hAnsi="Arial" w:cs="Arial"/>
          <w:sz w:val="24"/>
          <w:szCs w:val="24"/>
          <w:lang w:val="mn-MN"/>
        </w:rPr>
        <w:t>5</w:t>
      </w:r>
      <w:r w:rsidR="001E3D9C">
        <w:rPr>
          <w:rFonts w:ascii="Arial" w:hAnsi="Arial" w:cs="Arial"/>
          <w:sz w:val="24"/>
          <w:szCs w:val="24"/>
          <w:lang w:val="mn-MN"/>
        </w:rPr>
        <w:t xml:space="preserve"> </w:t>
      </w:r>
      <w:r w:rsidR="00837792" w:rsidRPr="001E3D9C">
        <w:rPr>
          <w:rFonts w:ascii="Arial" w:hAnsi="Arial" w:cs="Arial"/>
          <w:sz w:val="24"/>
          <w:szCs w:val="24"/>
          <w:lang w:val="mn-MN"/>
        </w:rPr>
        <w:t xml:space="preserve">хувийг </w:t>
      </w:r>
      <w:r w:rsidR="009C5C05" w:rsidRPr="001E3D9C">
        <w:rPr>
          <w:rFonts w:ascii="Arial" w:hAnsi="Arial" w:cs="Arial"/>
          <w:sz w:val="24"/>
          <w:szCs w:val="24"/>
        </w:rPr>
        <w:t>тус</w:t>
      </w:r>
      <w:r w:rsidR="00066047" w:rsidRPr="001E3D9C">
        <w:rPr>
          <w:rFonts w:ascii="Arial" w:hAnsi="Arial" w:cs="Arial"/>
          <w:sz w:val="24"/>
          <w:szCs w:val="24"/>
        </w:rPr>
        <w:t xml:space="preserve"> </w:t>
      </w:r>
      <w:r w:rsidR="009C5C05" w:rsidRPr="001E3D9C">
        <w:rPr>
          <w:rFonts w:ascii="Arial" w:hAnsi="Arial" w:cs="Arial"/>
          <w:sz w:val="24"/>
          <w:szCs w:val="24"/>
        </w:rPr>
        <w:t>тус</w:t>
      </w:r>
      <w:r w:rsidR="00066047" w:rsidRPr="001E3D9C">
        <w:rPr>
          <w:rFonts w:ascii="Arial" w:hAnsi="Arial" w:cs="Arial"/>
          <w:sz w:val="24"/>
          <w:szCs w:val="24"/>
        </w:rPr>
        <w:t xml:space="preserve"> </w:t>
      </w:r>
      <w:r w:rsidR="009C5C05" w:rsidRPr="001E3D9C">
        <w:rPr>
          <w:rFonts w:ascii="Arial" w:hAnsi="Arial" w:cs="Arial"/>
          <w:sz w:val="24"/>
          <w:szCs w:val="24"/>
        </w:rPr>
        <w:t>эзэл</w:t>
      </w:r>
      <w:r w:rsidR="009C5C05">
        <w:rPr>
          <w:rFonts w:ascii="Arial" w:hAnsi="Arial" w:cs="Arial"/>
          <w:sz w:val="24"/>
          <w:szCs w:val="24"/>
        </w:rPr>
        <w:t>ж</w:t>
      </w:r>
      <w:r w:rsidR="00066047" w:rsidRPr="006563B3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байна</w:t>
      </w:r>
      <w:r w:rsidR="00066047" w:rsidRPr="006563B3">
        <w:rPr>
          <w:rFonts w:ascii="Arial" w:hAnsi="Arial" w:cs="Arial"/>
          <w:sz w:val="24"/>
          <w:szCs w:val="24"/>
        </w:rPr>
        <w:t>.</w:t>
      </w:r>
    </w:p>
    <w:p w14:paraId="7C9CA787" w14:textId="77777777" w:rsidR="00D30660" w:rsidRPr="00D30660" w:rsidRDefault="00D30660" w:rsidP="00FE2E88">
      <w:pPr>
        <w:spacing w:line="240" w:lineRule="auto"/>
        <w:ind w:firstLine="720"/>
        <w:jc w:val="both"/>
        <w:rPr>
          <w:rFonts w:ascii="Arial" w:hAnsi="Arial" w:cs="Arial"/>
          <w:sz w:val="16"/>
          <w:szCs w:val="16"/>
          <w:lang w:val="mn-MN"/>
        </w:rPr>
      </w:pPr>
    </w:p>
    <w:p w14:paraId="0619D1F0" w14:textId="77777777" w:rsidR="00A463E4" w:rsidRPr="003105C6" w:rsidRDefault="003105C6" w:rsidP="004F562A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ЦОЧМОГ ХАЛДВАРТ ӨВЧИН</w:t>
      </w:r>
    </w:p>
    <w:p w14:paraId="279795CB" w14:textId="68DA4D1B" w:rsidR="009C174B" w:rsidRPr="006563B3" w:rsidRDefault="009C5C05" w:rsidP="004F562A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Нийт</w:t>
      </w:r>
      <w:r w:rsidR="00A463E4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цочмог</w:t>
      </w:r>
      <w:r w:rsidR="00A463E4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халдварт</w:t>
      </w:r>
      <w:r w:rsidR="00A463E4"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өвчний</w:t>
      </w:r>
      <w:r w:rsidR="005836C4">
        <w:rPr>
          <w:rFonts w:ascii="Arial" w:hAnsi="Arial" w:cs="Arial"/>
          <w:sz w:val="24"/>
          <w:szCs w:val="24"/>
        </w:rPr>
        <w:t xml:space="preserve"> 1031</w:t>
      </w:r>
      <w:r w:rsidR="006B04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тохиолдлоос</w:t>
      </w:r>
      <w:r w:rsidR="00D232B1" w:rsidRPr="006563B3">
        <w:rPr>
          <w:rFonts w:ascii="Arial" w:hAnsi="Arial" w:cs="Arial"/>
          <w:sz w:val="24"/>
          <w:szCs w:val="24"/>
        </w:rPr>
        <w:t>:</w:t>
      </w:r>
    </w:p>
    <w:p w14:paraId="0CCDB10D" w14:textId="77777777" w:rsidR="00E24385" w:rsidRPr="00930D28" w:rsidRDefault="00E24385" w:rsidP="00E2438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63B3">
        <w:rPr>
          <w:rFonts w:ascii="Arial" w:hAnsi="Arial" w:cs="Arial"/>
          <w:sz w:val="24"/>
          <w:szCs w:val="24"/>
          <w:lang w:val="mn-MN"/>
        </w:rPr>
        <w:t>С</w:t>
      </w:r>
      <w:r>
        <w:rPr>
          <w:rFonts w:ascii="Arial" w:hAnsi="Arial" w:cs="Arial"/>
          <w:sz w:val="24"/>
          <w:szCs w:val="24"/>
          <w:lang w:val="mn-MN"/>
        </w:rPr>
        <w:t>альмонеллёз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1 </w:t>
      </w:r>
      <w:r w:rsidRPr="006563B3">
        <w:rPr>
          <w:rFonts w:ascii="Arial" w:hAnsi="Arial" w:cs="Arial"/>
          <w:sz w:val="24"/>
          <w:szCs w:val="24"/>
          <w:lang w:val="mn-MN"/>
        </w:rPr>
        <w:t>тохио</w:t>
      </w:r>
      <w:r w:rsidRPr="003E0906">
        <w:rPr>
          <w:rFonts w:ascii="Arial" w:hAnsi="Arial" w:cs="Arial"/>
          <w:sz w:val="24"/>
          <w:szCs w:val="24"/>
          <w:lang w:val="mn-MN"/>
        </w:rPr>
        <w:t>лдол</w:t>
      </w:r>
      <w:r w:rsidRPr="003E0906">
        <w:rPr>
          <w:rFonts w:ascii="Arial" w:hAnsi="Arial" w:cs="Arial"/>
          <w:sz w:val="24"/>
          <w:szCs w:val="24"/>
        </w:rPr>
        <w:t xml:space="preserve"> буюу өмнөх оны мөн үеэс </w:t>
      </w:r>
      <w:r>
        <w:rPr>
          <w:rFonts w:ascii="Arial" w:hAnsi="Arial" w:cs="Arial"/>
          <w:sz w:val="24"/>
          <w:szCs w:val="24"/>
          <w:lang w:val="mn-MN"/>
        </w:rPr>
        <w:t>1</w:t>
      </w:r>
      <w:r w:rsidRPr="003E0906">
        <w:rPr>
          <w:rFonts w:ascii="Arial" w:hAnsi="Arial" w:cs="Arial"/>
          <w:sz w:val="24"/>
          <w:szCs w:val="24"/>
        </w:rPr>
        <w:t xml:space="preserve"> тохиолдлоор</w:t>
      </w:r>
      <w:r w:rsidRPr="003E0906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77112079" w14:textId="267DCE28" w:rsidR="00930D28" w:rsidRPr="009E569A" w:rsidRDefault="00930D28" w:rsidP="00E2438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089F">
        <w:rPr>
          <w:rFonts w:ascii="Arial" w:hAnsi="Arial" w:cs="Arial"/>
          <w:sz w:val="24"/>
          <w:szCs w:val="24"/>
          <w:lang w:val="mn-MN"/>
        </w:rPr>
        <w:t>Халдварын гаралтай гастроэнтерит ба суулга</w:t>
      </w:r>
      <w:r>
        <w:rPr>
          <w:rFonts w:ascii="Arial" w:hAnsi="Arial" w:cs="Arial"/>
          <w:sz w:val="24"/>
          <w:szCs w:val="24"/>
          <w:lang w:val="mn-MN"/>
        </w:rPr>
        <w:t xml:space="preserve"> 2 тохиолдол буюу 3 тохиолдлоор</w:t>
      </w:r>
    </w:p>
    <w:p w14:paraId="1758B3A2" w14:textId="417BC3A3" w:rsidR="009E569A" w:rsidRPr="009E569A" w:rsidRDefault="009E569A" w:rsidP="009E569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64AC">
        <w:rPr>
          <w:rFonts w:ascii="Arial" w:hAnsi="Arial" w:cs="Arial"/>
          <w:sz w:val="24"/>
          <w:szCs w:val="24"/>
          <w:lang w:val="mn-MN"/>
        </w:rPr>
        <w:t xml:space="preserve">Хепатит </w:t>
      </w:r>
      <w:r>
        <w:rPr>
          <w:rFonts w:ascii="Arial" w:hAnsi="Arial" w:cs="Arial"/>
          <w:sz w:val="24"/>
          <w:szCs w:val="24"/>
          <w:lang w:val="mn-MN"/>
        </w:rPr>
        <w:t>А</w:t>
      </w:r>
      <w:r w:rsidRPr="002D64AC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0 тохиолдол буюу </w:t>
      </w:r>
      <w:r w:rsidRPr="00BC3C9B">
        <w:rPr>
          <w:rFonts w:ascii="Arial" w:hAnsi="Arial" w:cs="Arial"/>
          <w:sz w:val="24"/>
          <w:szCs w:val="24"/>
          <w:lang w:val="mn-MN"/>
        </w:rPr>
        <w:t xml:space="preserve">өмнөх оны мөн үеэс </w:t>
      </w:r>
      <w:r>
        <w:rPr>
          <w:rFonts w:ascii="Arial" w:hAnsi="Arial" w:cs="Arial"/>
          <w:sz w:val="24"/>
          <w:szCs w:val="24"/>
        </w:rPr>
        <w:t xml:space="preserve">1 </w:t>
      </w:r>
      <w:r w:rsidRPr="00BC3C9B">
        <w:rPr>
          <w:rFonts w:ascii="Arial" w:hAnsi="Arial" w:cs="Arial"/>
          <w:sz w:val="24"/>
          <w:szCs w:val="24"/>
          <w:lang w:val="mn-MN"/>
        </w:rPr>
        <w:t>тохиолдлоор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CA5F3D5" w14:textId="218E37E5" w:rsidR="00E24385" w:rsidRPr="001D7BDE" w:rsidRDefault="00E24385" w:rsidP="009A26C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64AC">
        <w:rPr>
          <w:rFonts w:ascii="Arial" w:hAnsi="Arial" w:cs="Arial"/>
          <w:sz w:val="24"/>
          <w:szCs w:val="24"/>
          <w:lang w:val="mn-MN"/>
        </w:rPr>
        <w:t xml:space="preserve">Хепатит </w:t>
      </w:r>
      <w:r>
        <w:rPr>
          <w:rFonts w:ascii="Arial" w:hAnsi="Arial" w:cs="Arial"/>
          <w:sz w:val="24"/>
          <w:szCs w:val="24"/>
          <w:lang w:val="mn-MN"/>
        </w:rPr>
        <w:t>С</w:t>
      </w:r>
      <w:r w:rsidRPr="002D64AC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2</w:t>
      </w:r>
      <w:r w:rsidRPr="002D64AC">
        <w:rPr>
          <w:rFonts w:ascii="Arial" w:hAnsi="Arial" w:cs="Arial"/>
          <w:sz w:val="24"/>
          <w:szCs w:val="24"/>
        </w:rPr>
        <w:t xml:space="preserve"> </w:t>
      </w:r>
      <w:r w:rsidRPr="00BC3C9B">
        <w:rPr>
          <w:rFonts w:ascii="Arial" w:hAnsi="Arial" w:cs="Arial"/>
          <w:sz w:val="24"/>
          <w:szCs w:val="24"/>
          <w:lang w:val="mn-MN"/>
        </w:rPr>
        <w:t xml:space="preserve">тохиолдол буюу өмнөх оны мөн үеэс </w:t>
      </w:r>
      <w:r>
        <w:rPr>
          <w:rFonts w:ascii="Arial" w:hAnsi="Arial" w:cs="Arial"/>
          <w:sz w:val="24"/>
          <w:szCs w:val="24"/>
        </w:rPr>
        <w:t xml:space="preserve">1 </w:t>
      </w:r>
      <w:r w:rsidRPr="00BC3C9B">
        <w:rPr>
          <w:rFonts w:ascii="Arial" w:hAnsi="Arial" w:cs="Arial"/>
          <w:sz w:val="24"/>
          <w:szCs w:val="24"/>
          <w:lang w:val="mn-MN"/>
        </w:rPr>
        <w:t>тохиолдлоор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2C4BD53A" w14:textId="52DA2CD4" w:rsidR="009A26C8" w:rsidRPr="00D743C8" w:rsidRDefault="009A26C8" w:rsidP="009A26C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Хачигт рикеттиоз</w:t>
      </w:r>
      <w:r w:rsidRPr="00BC3C9B">
        <w:rPr>
          <w:rFonts w:ascii="Arial" w:hAnsi="Arial" w:cs="Arial"/>
          <w:sz w:val="24"/>
          <w:szCs w:val="24"/>
          <w:lang w:val="mn-MN"/>
        </w:rPr>
        <w:t xml:space="preserve"> </w:t>
      </w:r>
      <w:r w:rsidR="001D7BDE">
        <w:rPr>
          <w:rFonts w:ascii="Arial" w:hAnsi="Arial" w:cs="Arial"/>
          <w:sz w:val="24"/>
          <w:szCs w:val="24"/>
          <w:lang w:val="mn-MN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 w:rsidRPr="00BC3C9B">
        <w:rPr>
          <w:rFonts w:ascii="Arial" w:hAnsi="Arial" w:cs="Arial"/>
          <w:sz w:val="24"/>
          <w:szCs w:val="24"/>
          <w:lang w:val="mn-MN"/>
        </w:rPr>
        <w:t xml:space="preserve">тохиолдол буюу өмнөх оны мөн үеэс </w:t>
      </w:r>
      <w:r w:rsidR="001D7BDE">
        <w:rPr>
          <w:rFonts w:ascii="Arial" w:hAnsi="Arial" w:cs="Arial"/>
          <w:sz w:val="24"/>
          <w:szCs w:val="24"/>
          <w:lang w:val="mn-MN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 w:rsidRPr="00BC3C9B">
        <w:rPr>
          <w:rFonts w:ascii="Arial" w:hAnsi="Arial" w:cs="Arial"/>
          <w:sz w:val="24"/>
          <w:szCs w:val="24"/>
          <w:lang w:val="mn-MN"/>
        </w:rPr>
        <w:t>тохиолдлоор</w:t>
      </w:r>
    </w:p>
    <w:p w14:paraId="0C8EF704" w14:textId="6D628223" w:rsidR="008F1641" w:rsidRPr="002C3CCA" w:rsidRDefault="004C3FF5" w:rsidP="002C3CC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Ковид-19</w:t>
      </w:r>
      <w:r w:rsidRPr="00BC3C9B">
        <w:rPr>
          <w:rFonts w:ascii="Arial" w:hAnsi="Arial" w:cs="Arial"/>
          <w:sz w:val="24"/>
          <w:szCs w:val="24"/>
          <w:lang w:val="mn-MN"/>
        </w:rPr>
        <w:t xml:space="preserve"> </w:t>
      </w:r>
      <w:r w:rsidR="006B0404">
        <w:rPr>
          <w:rFonts w:ascii="Arial" w:hAnsi="Arial" w:cs="Arial"/>
          <w:sz w:val="24"/>
          <w:szCs w:val="24"/>
        </w:rPr>
        <w:t>46</w:t>
      </w:r>
      <w:r>
        <w:rPr>
          <w:rFonts w:ascii="Arial" w:hAnsi="Arial" w:cs="Arial"/>
          <w:sz w:val="24"/>
          <w:szCs w:val="24"/>
        </w:rPr>
        <w:t xml:space="preserve"> </w:t>
      </w:r>
      <w:r w:rsidRPr="00BC3C9B">
        <w:rPr>
          <w:rFonts w:ascii="Arial" w:hAnsi="Arial" w:cs="Arial"/>
          <w:sz w:val="24"/>
          <w:szCs w:val="24"/>
          <w:lang w:val="mn-MN"/>
        </w:rPr>
        <w:t xml:space="preserve">тохиолдол буюу өмнөх оны мөн үеэс </w:t>
      </w:r>
      <w:r w:rsidR="001D7BDE">
        <w:rPr>
          <w:rFonts w:ascii="Arial" w:hAnsi="Arial" w:cs="Arial"/>
          <w:sz w:val="24"/>
          <w:szCs w:val="24"/>
          <w:lang w:val="mn-MN"/>
        </w:rPr>
        <w:t>42</w:t>
      </w:r>
      <w:r w:rsidR="00930D28">
        <w:rPr>
          <w:rFonts w:ascii="Arial" w:hAnsi="Arial" w:cs="Arial"/>
          <w:sz w:val="24"/>
          <w:szCs w:val="24"/>
          <w:lang w:val="mn-MN"/>
        </w:rPr>
        <w:t>30</w:t>
      </w:r>
      <w:r w:rsidR="00E24385">
        <w:rPr>
          <w:rFonts w:ascii="Arial" w:hAnsi="Arial" w:cs="Arial"/>
          <w:sz w:val="24"/>
          <w:szCs w:val="24"/>
        </w:rPr>
        <w:t xml:space="preserve"> </w:t>
      </w:r>
      <w:r w:rsidRPr="00BC3C9B">
        <w:rPr>
          <w:rFonts w:ascii="Arial" w:hAnsi="Arial" w:cs="Arial"/>
          <w:sz w:val="24"/>
          <w:szCs w:val="24"/>
          <w:lang w:val="mn-MN"/>
        </w:rPr>
        <w:t>тохиолдлоор</w:t>
      </w:r>
      <w:r w:rsidR="002C3CCA">
        <w:rPr>
          <w:rFonts w:ascii="Arial" w:hAnsi="Arial" w:cs="Arial"/>
          <w:sz w:val="24"/>
          <w:szCs w:val="24"/>
        </w:rPr>
        <w:t xml:space="preserve"> </w:t>
      </w:r>
      <w:r w:rsidR="00B41B62" w:rsidRPr="002C3CCA">
        <w:rPr>
          <w:rFonts w:ascii="Arial" w:hAnsi="Arial" w:cs="Arial"/>
          <w:sz w:val="24"/>
          <w:szCs w:val="24"/>
          <w:lang w:val="mn-MN"/>
        </w:rPr>
        <w:t>тус тус</w:t>
      </w:r>
      <w:r w:rsidR="00B41B62" w:rsidRPr="002C3CCA">
        <w:rPr>
          <w:rFonts w:ascii="Arial" w:hAnsi="Arial" w:cs="Arial"/>
          <w:sz w:val="24"/>
          <w:szCs w:val="24"/>
        </w:rPr>
        <w:t xml:space="preserve"> </w:t>
      </w:r>
      <w:r w:rsidR="00B41B62" w:rsidRPr="002C3CCA">
        <w:rPr>
          <w:rFonts w:ascii="Arial" w:hAnsi="Arial" w:cs="Arial"/>
          <w:sz w:val="24"/>
          <w:szCs w:val="24"/>
          <w:lang w:val="mn-MN"/>
        </w:rPr>
        <w:t>буурч</w:t>
      </w:r>
    </w:p>
    <w:p w14:paraId="7A201265" w14:textId="2D16C09F" w:rsidR="002B1052" w:rsidRDefault="00DE01D0" w:rsidP="002B1052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Цусан суулга </w:t>
      </w:r>
      <w:r w:rsidR="00340D83">
        <w:rPr>
          <w:rFonts w:ascii="Arial" w:hAnsi="Arial" w:cs="Arial"/>
          <w:sz w:val="24"/>
          <w:szCs w:val="24"/>
          <w:lang w:val="mn-MN"/>
        </w:rPr>
        <w:t>5</w:t>
      </w:r>
      <w:r w:rsidR="00930D28">
        <w:rPr>
          <w:rFonts w:ascii="Arial" w:hAnsi="Arial" w:cs="Arial"/>
          <w:sz w:val="24"/>
          <w:szCs w:val="24"/>
          <w:lang w:val="mn-MN"/>
        </w:rPr>
        <w:t>5</w:t>
      </w:r>
      <w:r w:rsidR="009A26C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тохиолдол</w:t>
      </w:r>
      <w:r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буюу</w:t>
      </w:r>
      <w:r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өмнөх</w:t>
      </w:r>
      <w:r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оны</w:t>
      </w:r>
      <w:r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мөн</w:t>
      </w:r>
      <w:r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үеэс</w:t>
      </w:r>
      <w:r w:rsidR="00340D83">
        <w:rPr>
          <w:rFonts w:ascii="Arial" w:hAnsi="Arial" w:cs="Arial"/>
          <w:sz w:val="24"/>
          <w:szCs w:val="24"/>
          <w:lang w:val="mn-MN"/>
        </w:rPr>
        <w:t xml:space="preserve"> 3</w:t>
      </w:r>
      <w:r w:rsidR="00930D28">
        <w:rPr>
          <w:rFonts w:ascii="Arial" w:hAnsi="Arial" w:cs="Arial"/>
          <w:sz w:val="24"/>
          <w:szCs w:val="24"/>
          <w:lang w:val="mn-MN"/>
        </w:rPr>
        <w:t>1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тохиолдлоор</w:t>
      </w:r>
      <w:r w:rsidRPr="00B41B62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CE4439A" w14:textId="5B5163A9" w:rsidR="008B3248" w:rsidRPr="002B1052" w:rsidRDefault="008B3248" w:rsidP="002B1052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B1052">
        <w:rPr>
          <w:rFonts w:ascii="Arial" w:hAnsi="Arial" w:cs="Arial"/>
          <w:sz w:val="24"/>
          <w:szCs w:val="24"/>
          <w:lang w:val="mn-MN"/>
        </w:rPr>
        <w:t xml:space="preserve">Хоолны хордлого </w:t>
      </w:r>
      <w:r w:rsidR="00E24385">
        <w:rPr>
          <w:rFonts w:ascii="Arial" w:hAnsi="Arial" w:cs="Arial"/>
          <w:sz w:val="24"/>
          <w:szCs w:val="24"/>
        </w:rPr>
        <w:t>5</w:t>
      </w:r>
      <w:r w:rsidR="00340D83">
        <w:rPr>
          <w:rFonts w:ascii="Arial" w:hAnsi="Arial" w:cs="Arial"/>
          <w:sz w:val="24"/>
          <w:szCs w:val="24"/>
          <w:lang w:val="mn-MN"/>
        </w:rPr>
        <w:t xml:space="preserve">6 </w:t>
      </w:r>
      <w:r w:rsidRPr="002B1052">
        <w:rPr>
          <w:rFonts w:ascii="Arial" w:hAnsi="Arial" w:cs="Arial"/>
          <w:sz w:val="24"/>
          <w:szCs w:val="24"/>
          <w:lang w:val="mn-MN"/>
        </w:rPr>
        <w:t xml:space="preserve">тохиолдол буюу өмнөх оны мөн үеэс </w:t>
      </w:r>
      <w:r w:rsidR="00930D28">
        <w:rPr>
          <w:rFonts w:ascii="Arial" w:hAnsi="Arial" w:cs="Arial"/>
          <w:sz w:val="24"/>
          <w:szCs w:val="24"/>
          <w:lang w:val="mn-MN"/>
        </w:rPr>
        <w:t>48</w:t>
      </w:r>
      <w:r w:rsidRPr="002B1052">
        <w:rPr>
          <w:rFonts w:ascii="Arial" w:hAnsi="Arial" w:cs="Arial"/>
          <w:sz w:val="24"/>
          <w:szCs w:val="24"/>
        </w:rPr>
        <w:t xml:space="preserve"> </w:t>
      </w:r>
      <w:r w:rsidRPr="002B1052">
        <w:rPr>
          <w:rFonts w:ascii="Arial" w:hAnsi="Arial" w:cs="Arial"/>
          <w:sz w:val="24"/>
          <w:szCs w:val="24"/>
          <w:lang w:val="mn-MN"/>
        </w:rPr>
        <w:t xml:space="preserve">тохиолдлоор </w:t>
      </w:r>
    </w:p>
    <w:p w14:paraId="32FCE8FF" w14:textId="387A4BF0" w:rsidR="00E24385" w:rsidRPr="00D743C8" w:rsidRDefault="00E24385" w:rsidP="00E2438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Хачигт энцефалит</w:t>
      </w:r>
      <w:r w:rsidRPr="00BC3C9B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1</w:t>
      </w:r>
      <w:r>
        <w:rPr>
          <w:rFonts w:ascii="Arial" w:hAnsi="Arial" w:cs="Arial"/>
          <w:sz w:val="24"/>
          <w:szCs w:val="24"/>
        </w:rPr>
        <w:t xml:space="preserve"> </w:t>
      </w:r>
      <w:r w:rsidRPr="00BC3C9B">
        <w:rPr>
          <w:rFonts w:ascii="Arial" w:hAnsi="Arial" w:cs="Arial"/>
          <w:sz w:val="24"/>
          <w:szCs w:val="24"/>
          <w:lang w:val="mn-MN"/>
        </w:rPr>
        <w:t xml:space="preserve">тохиолдол буюу өмнөх оны мөн үеэс </w:t>
      </w:r>
      <w:r>
        <w:rPr>
          <w:rFonts w:ascii="Arial" w:hAnsi="Arial" w:cs="Arial"/>
          <w:sz w:val="24"/>
          <w:szCs w:val="24"/>
          <w:lang w:val="mn-MN"/>
        </w:rPr>
        <w:t>1</w:t>
      </w:r>
      <w:r>
        <w:rPr>
          <w:rFonts w:ascii="Arial" w:hAnsi="Arial" w:cs="Arial"/>
          <w:sz w:val="24"/>
          <w:szCs w:val="24"/>
        </w:rPr>
        <w:t xml:space="preserve"> </w:t>
      </w:r>
      <w:r w:rsidRPr="00BC3C9B">
        <w:rPr>
          <w:rFonts w:ascii="Arial" w:hAnsi="Arial" w:cs="Arial"/>
          <w:sz w:val="24"/>
          <w:szCs w:val="24"/>
          <w:lang w:val="mn-MN"/>
        </w:rPr>
        <w:t>тохиолдлоор</w:t>
      </w:r>
    </w:p>
    <w:p w14:paraId="79D2EAD0" w14:textId="4C9D7DFF" w:rsidR="0090089F" w:rsidRPr="0090089F" w:rsidRDefault="0090089F" w:rsidP="0090089F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64AC">
        <w:rPr>
          <w:rFonts w:ascii="Arial" w:hAnsi="Arial" w:cs="Arial"/>
          <w:sz w:val="24"/>
          <w:szCs w:val="24"/>
          <w:lang w:val="mn-MN"/>
        </w:rPr>
        <w:t xml:space="preserve">Хепатит </w:t>
      </w:r>
      <w:r>
        <w:rPr>
          <w:rFonts w:ascii="Arial" w:hAnsi="Arial" w:cs="Arial"/>
          <w:sz w:val="24"/>
          <w:szCs w:val="24"/>
          <w:lang w:val="mn-MN"/>
        </w:rPr>
        <w:t>В</w:t>
      </w:r>
      <w:r w:rsidRPr="002D64AC">
        <w:rPr>
          <w:rFonts w:ascii="Arial" w:hAnsi="Arial" w:cs="Arial"/>
          <w:sz w:val="24"/>
          <w:szCs w:val="24"/>
          <w:lang w:val="mn-MN"/>
        </w:rPr>
        <w:t xml:space="preserve"> </w:t>
      </w:r>
      <w:r w:rsidR="00930D28">
        <w:rPr>
          <w:rFonts w:ascii="Arial" w:hAnsi="Arial" w:cs="Arial"/>
          <w:sz w:val="24"/>
          <w:szCs w:val="24"/>
          <w:lang w:val="mn-MN"/>
        </w:rPr>
        <w:t>5</w:t>
      </w:r>
      <w:r w:rsidRPr="002D64AC">
        <w:rPr>
          <w:rFonts w:ascii="Arial" w:hAnsi="Arial" w:cs="Arial"/>
          <w:sz w:val="24"/>
          <w:szCs w:val="24"/>
        </w:rPr>
        <w:t xml:space="preserve"> тохиолдол буюу өмнөх оны мөн үеэс </w:t>
      </w:r>
      <w:r w:rsidR="00930D28">
        <w:rPr>
          <w:rFonts w:ascii="Arial" w:hAnsi="Arial" w:cs="Arial"/>
          <w:sz w:val="24"/>
          <w:szCs w:val="24"/>
          <w:lang w:val="mn-MN"/>
        </w:rPr>
        <w:t>3</w:t>
      </w:r>
      <w:r w:rsidRPr="002D64AC">
        <w:rPr>
          <w:rFonts w:ascii="Arial" w:hAnsi="Arial" w:cs="Arial"/>
          <w:sz w:val="24"/>
          <w:szCs w:val="24"/>
        </w:rPr>
        <w:t xml:space="preserve"> тохиолдлоор</w:t>
      </w:r>
      <w:r w:rsidRPr="002D64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3ECDDD8C" w14:textId="3A7338E9" w:rsidR="00D743C8" w:rsidRPr="0090089F" w:rsidRDefault="00D743C8" w:rsidP="00D743C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Ёлом</w:t>
      </w:r>
      <w:r w:rsidRPr="002D64AC">
        <w:rPr>
          <w:rFonts w:ascii="Arial" w:hAnsi="Arial" w:cs="Arial"/>
          <w:sz w:val="24"/>
          <w:szCs w:val="24"/>
          <w:lang w:val="mn-MN"/>
        </w:rPr>
        <w:t xml:space="preserve"> </w:t>
      </w:r>
      <w:r w:rsidR="00930D28">
        <w:rPr>
          <w:rFonts w:ascii="Arial" w:hAnsi="Arial" w:cs="Arial"/>
          <w:sz w:val="24"/>
          <w:szCs w:val="24"/>
          <w:lang w:val="mn-MN"/>
        </w:rPr>
        <w:t>10</w:t>
      </w:r>
      <w:r w:rsidRPr="002D64AC">
        <w:rPr>
          <w:rFonts w:ascii="Arial" w:hAnsi="Arial" w:cs="Arial"/>
          <w:sz w:val="24"/>
          <w:szCs w:val="24"/>
        </w:rPr>
        <w:t xml:space="preserve"> тохиолдол буюу өмнөх оны мөн үеэс </w:t>
      </w:r>
      <w:r w:rsidR="00930D28">
        <w:rPr>
          <w:rFonts w:ascii="Arial" w:hAnsi="Arial" w:cs="Arial"/>
          <w:sz w:val="24"/>
          <w:szCs w:val="24"/>
          <w:lang w:val="mn-MN"/>
        </w:rPr>
        <w:t>7</w:t>
      </w:r>
      <w:r w:rsidRPr="002D64AC">
        <w:rPr>
          <w:rFonts w:ascii="Arial" w:hAnsi="Arial" w:cs="Arial"/>
          <w:sz w:val="24"/>
          <w:szCs w:val="24"/>
        </w:rPr>
        <w:t xml:space="preserve"> тохиолдлоор</w:t>
      </w:r>
      <w:r w:rsidRPr="002D64A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09C0856C" w14:textId="692A6568" w:rsidR="002B1052" w:rsidRPr="00D743C8" w:rsidRDefault="002B1052" w:rsidP="002B1052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C3C9B">
        <w:rPr>
          <w:rFonts w:ascii="Arial" w:hAnsi="Arial" w:cs="Arial"/>
          <w:sz w:val="24"/>
          <w:szCs w:val="24"/>
          <w:lang w:val="mn-MN"/>
        </w:rPr>
        <w:t xml:space="preserve">Салхинцэцэг </w:t>
      </w:r>
      <w:r w:rsidR="00E24385">
        <w:rPr>
          <w:rFonts w:ascii="Arial" w:hAnsi="Arial" w:cs="Arial"/>
          <w:sz w:val="24"/>
          <w:szCs w:val="24"/>
        </w:rPr>
        <w:t>1</w:t>
      </w:r>
      <w:r w:rsidR="009E569A">
        <w:rPr>
          <w:rFonts w:ascii="Arial" w:hAnsi="Arial" w:cs="Arial"/>
          <w:sz w:val="24"/>
          <w:szCs w:val="24"/>
          <w:lang w:val="mn-MN"/>
        </w:rPr>
        <w:t>32</w:t>
      </w:r>
      <w:r>
        <w:rPr>
          <w:rFonts w:ascii="Arial" w:hAnsi="Arial" w:cs="Arial"/>
          <w:sz w:val="24"/>
          <w:szCs w:val="24"/>
        </w:rPr>
        <w:t xml:space="preserve"> </w:t>
      </w:r>
      <w:r w:rsidRPr="00BC3C9B">
        <w:rPr>
          <w:rFonts w:ascii="Arial" w:hAnsi="Arial" w:cs="Arial"/>
          <w:sz w:val="24"/>
          <w:szCs w:val="24"/>
          <w:lang w:val="mn-MN"/>
        </w:rPr>
        <w:t xml:space="preserve">тохиолдол буюу өмнөх оны мөн үеэс </w:t>
      </w:r>
      <w:r w:rsidR="009E569A">
        <w:rPr>
          <w:rFonts w:ascii="Arial" w:hAnsi="Arial" w:cs="Arial"/>
          <w:sz w:val="24"/>
          <w:szCs w:val="24"/>
          <w:lang w:val="mn-MN"/>
        </w:rPr>
        <w:t>83</w:t>
      </w:r>
      <w:r w:rsidR="009A26C8">
        <w:rPr>
          <w:rFonts w:ascii="Arial" w:hAnsi="Arial" w:cs="Arial"/>
          <w:sz w:val="24"/>
          <w:szCs w:val="24"/>
        </w:rPr>
        <w:t xml:space="preserve"> </w:t>
      </w:r>
      <w:r w:rsidRPr="00BC3C9B">
        <w:rPr>
          <w:rFonts w:ascii="Arial" w:hAnsi="Arial" w:cs="Arial"/>
          <w:sz w:val="24"/>
          <w:szCs w:val="24"/>
          <w:lang w:val="mn-MN"/>
        </w:rPr>
        <w:t>тохиолдлоор</w:t>
      </w:r>
    </w:p>
    <w:p w14:paraId="5FB54FA4" w14:textId="23D534EA" w:rsidR="009A26C8" w:rsidRPr="009A26C8" w:rsidRDefault="002B1052" w:rsidP="0073333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63B3">
        <w:rPr>
          <w:rFonts w:ascii="Arial" w:hAnsi="Arial" w:cs="Arial"/>
          <w:sz w:val="24"/>
          <w:szCs w:val="24"/>
          <w:lang w:val="mn-MN"/>
        </w:rPr>
        <w:t xml:space="preserve">Гар хөл амны өвчин </w:t>
      </w:r>
      <w:r w:rsidR="00340D83">
        <w:rPr>
          <w:rFonts w:ascii="Arial" w:hAnsi="Arial" w:cs="Arial"/>
          <w:sz w:val="24"/>
          <w:szCs w:val="24"/>
          <w:lang w:val="mn-MN"/>
        </w:rPr>
        <w:t>2</w:t>
      </w:r>
      <w:r w:rsidR="009E569A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тохиолдол</w:t>
      </w:r>
      <w:r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буюу</w:t>
      </w:r>
      <w:r w:rsidRPr="006563B3">
        <w:rPr>
          <w:rFonts w:ascii="Arial" w:hAnsi="Arial" w:cs="Arial"/>
          <w:sz w:val="24"/>
          <w:szCs w:val="24"/>
        </w:rPr>
        <w:t xml:space="preserve"> </w:t>
      </w:r>
      <w:r w:rsidRPr="00BC3C9B">
        <w:rPr>
          <w:rFonts w:ascii="Arial" w:hAnsi="Arial" w:cs="Arial"/>
          <w:sz w:val="24"/>
          <w:szCs w:val="24"/>
          <w:lang w:val="mn-MN"/>
        </w:rPr>
        <w:t>өмнөх оны мөн үеэс</w:t>
      </w:r>
      <w:r>
        <w:rPr>
          <w:rFonts w:ascii="Arial" w:hAnsi="Arial" w:cs="Arial"/>
          <w:sz w:val="24"/>
          <w:szCs w:val="24"/>
        </w:rPr>
        <w:t xml:space="preserve"> </w:t>
      </w:r>
      <w:r w:rsidR="0073333D">
        <w:rPr>
          <w:rFonts w:ascii="Arial" w:hAnsi="Arial" w:cs="Arial"/>
          <w:sz w:val="24"/>
          <w:szCs w:val="24"/>
          <w:lang w:val="mn-MN"/>
        </w:rPr>
        <w:t>1</w:t>
      </w:r>
      <w:r w:rsidR="00340D83">
        <w:rPr>
          <w:rFonts w:ascii="Arial" w:hAnsi="Arial" w:cs="Arial"/>
          <w:sz w:val="24"/>
          <w:szCs w:val="24"/>
          <w:lang w:val="mn-MN"/>
        </w:rPr>
        <w:t>9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C3C9B">
        <w:rPr>
          <w:rFonts w:ascii="Arial" w:hAnsi="Arial" w:cs="Arial"/>
          <w:sz w:val="24"/>
          <w:szCs w:val="24"/>
          <w:lang w:val="mn-MN"/>
        </w:rPr>
        <w:t>тохиолдлоор</w:t>
      </w:r>
      <w:r w:rsidRPr="002B1052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47BF7D25" w14:textId="6DDAA9B3" w:rsidR="002B1052" w:rsidRPr="00340D83" w:rsidRDefault="009A26C8" w:rsidP="0073333D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Улаан-Эсэргэнэ</w:t>
      </w:r>
      <w:r w:rsidRPr="006563B3">
        <w:rPr>
          <w:rFonts w:ascii="Arial" w:hAnsi="Arial" w:cs="Arial"/>
          <w:sz w:val="24"/>
          <w:szCs w:val="24"/>
          <w:lang w:val="mn-MN"/>
        </w:rPr>
        <w:t xml:space="preserve"> </w:t>
      </w:r>
      <w:r w:rsidR="009E569A">
        <w:rPr>
          <w:rFonts w:ascii="Arial" w:hAnsi="Arial" w:cs="Arial"/>
          <w:sz w:val="24"/>
          <w:szCs w:val="24"/>
          <w:lang w:val="mn-MN"/>
        </w:rPr>
        <w:t>5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тохиолдол</w:t>
      </w:r>
      <w:r w:rsidRPr="006563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буюу</w:t>
      </w:r>
      <w:r w:rsidRPr="006563B3">
        <w:rPr>
          <w:rFonts w:ascii="Arial" w:hAnsi="Arial" w:cs="Arial"/>
          <w:sz w:val="24"/>
          <w:szCs w:val="24"/>
        </w:rPr>
        <w:t xml:space="preserve"> </w:t>
      </w:r>
      <w:r w:rsidRPr="00BC3C9B">
        <w:rPr>
          <w:rFonts w:ascii="Arial" w:hAnsi="Arial" w:cs="Arial"/>
          <w:sz w:val="24"/>
          <w:szCs w:val="24"/>
          <w:lang w:val="mn-MN"/>
        </w:rPr>
        <w:t>өмнөх оны мөн үеэс</w:t>
      </w:r>
      <w:r>
        <w:rPr>
          <w:rFonts w:ascii="Arial" w:hAnsi="Arial" w:cs="Arial"/>
          <w:sz w:val="24"/>
          <w:szCs w:val="24"/>
        </w:rPr>
        <w:t xml:space="preserve"> </w:t>
      </w:r>
      <w:r w:rsidR="009E569A">
        <w:rPr>
          <w:rFonts w:ascii="Arial" w:hAnsi="Arial" w:cs="Arial"/>
          <w:sz w:val="24"/>
          <w:szCs w:val="24"/>
          <w:lang w:val="mn-MN"/>
        </w:rPr>
        <w:t>5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C3C9B">
        <w:rPr>
          <w:rFonts w:ascii="Arial" w:hAnsi="Arial" w:cs="Arial"/>
          <w:sz w:val="24"/>
          <w:szCs w:val="24"/>
          <w:lang w:val="mn-MN"/>
        </w:rPr>
        <w:t>тохиолдлоор</w:t>
      </w:r>
      <w:r w:rsidRPr="002B1052">
        <w:rPr>
          <w:rFonts w:ascii="Arial" w:hAnsi="Arial" w:cs="Arial"/>
          <w:sz w:val="24"/>
          <w:szCs w:val="24"/>
          <w:lang w:val="mn-MN"/>
        </w:rPr>
        <w:t xml:space="preserve"> </w:t>
      </w:r>
      <w:r w:rsidR="002B1052" w:rsidRPr="002C3CCA">
        <w:rPr>
          <w:rFonts w:ascii="Arial" w:hAnsi="Arial" w:cs="Arial"/>
          <w:sz w:val="24"/>
          <w:szCs w:val="24"/>
          <w:lang w:val="mn-MN"/>
        </w:rPr>
        <w:t>тус тус өс</w:t>
      </w:r>
      <w:r w:rsidR="00175005">
        <w:rPr>
          <w:rFonts w:ascii="Arial" w:hAnsi="Arial" w:cs="Arial"/>
          <w:sz w:val="24"/>
          <w:szCs w:val="24"/>
          <w:lang w:val="mn-MN"/>
        </w:rPr>
        <w:t>ч</w:t>
      </w:r>
    </w:p>
    <w:p w14:paraId="396909AB" w14:textId="6BAF527F" w:rsidR="00340D83" w:rsidRPr="00340D83" w:rsidRDefault="00930D28" w:rsidP="00340D8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Сүрьеэ</w:t>
      </w:r>
      <w:r w:rsidR="009E569A">
        <w:rPr>
          <w:rFonts w:ascii="Arial" w:hAnsi="Arial" w:cs="Arial"/>
          <w:sz w:val="24"/>
          <w:szCs w:val="24"/>
          <w:lang w:val="mn-MN"/>
        </w:rPr>
        <w:t xml:space="preserve"> 61</w:t>
      </w:r>
      <w:r w:rsidR="00340D83">
        <w:rPr>
          <w:rFonts w:ascii="Arial" w:hAnsi="Arial" w:cs="Arial"/>
          <w:sz w:val="24"/>
          <w:szCs w:val="24"/>
          <w:lang w:val="mn-MN"/>
        </w:rPr>
        <w:t xml:space="preserve"> </w:t>
      </w:r>
      <w:r w:rsidR="00340D83" w:rsidRPr="002B1052">
        <w:rPr>
          <w:rFonts w:ascii="Arial" w:hAnsi="Arial" w:cs="Arial"/>
          <w:sz w:val="24"/>
          <w:szCs w:val="24"/>
          <w:lang w:val="mn-MN"/>
        </w:rPr>
        <w:t>то</w:t>
      </w:r>
      <w:r w:rsidR="00340D83">
        <w:rPr>
          <w:rFonts w:ascii="Arial" w:hAnsi="Arial" w:cs="Arial"/>
          <w:sz w:val="24"/>
          <w:szCs w:val="24"/>
          <w:lang w:val="mn-MN"/>
        </w:rPr>
        <w:t>хиолдол буюу өмнөх оны мөн үетэй адил</w:t>
      </w:r>
    </w:p>
    <w:p w14:paraId="2A0F014E" w14:textId="2C4D6161" w:rsidR="002F0185" w:rsidRDefault="009C5C05" w:rsidP="00AD645F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516CC">
        <w:rPr>
          <w:rFonts w:ascii="Arial" w:hAnsi="Arial" w:cs="Arial"/>
          <w:sz w:val="24"/>
          <w:szCs w:val="24"/>
        </w:rPr>
        <w:t>Өргөн</w:t>
      </w:r>
      <w:r w:rsidR="00A463E4" w:rsidRPr="009516CC">
        <w:rPr>
          <w:rFonts w:ascii="Arial" w:hAnsi="Arial" w:cs="Arial"/>
          <w:sz w:val="24"/>
          <w:szCs w:val="24"/>
        </w:rPr>
        <w:t xml:space="preserve"> </w:t>
      </w:r>
      <w:r w:rsidRPr="009516CC">
        <w:rPr>
          <w:rFonts w:ascii="Arial" w:hAnsi="Arial" w:cs="Arial"/>
          <w:sz w:val="24"/>
          <w:szCs w:val="24"/>
        </w:rPr>
        <w:t>дархлаажуулалт</w:t>
      </w:r>
      <w:r w:rsidR="00A463E4" w:rsidRPr="009516CC">
        <w:rPr>
          <w:rFonts w:ascii="Arial" w:hAnsi="Arial" w:cs="Arial"/>
          <w:sz w:val="24"/>
          <w:szCs w:val="24"/>
        </w:rPr>
        <w:t xml:space="preserve"> </w:t>
      </w:r>
      <w:r w:rsidRPr="009516CC">
        <w:rPr>
          <w:rFonts w:ascii="Arial" w:hAnsi="Arial" w:cs="Arial"/>
          <w:sz w:val="24"/>
          <w:szCs w:val="24"/>
        </w:rPr>
        <w:t>бүхий</w:t>
      </w:r>
      <w:r w:rsidR="00A463E4" w:rsidRPr="009516CC">
        <w:rPr>
          <w:rFonts w:ascii="Arial" w:hAnsi="Arial" w:cs="Arial"/>
          <w:sz w:val="24"/>
          <w:szCs w:val="24"/>
        </w:rPr>
        <w:t xml:space="preserve"> </w:t>
      </w:r>
      <w:r w:rsidRPr="009516CC">
        <w:rPr>
          <w:rFonts w:ascii="Arial" w:hAnsi="Arial" w:cs="Arial"/>
          <w:sz w:val="24"/>
          <w:szCs w:val="24"/>
        </w:rPr>
        <w:t>халдварт</w:t>
      </w:r>
      <w:r w:rsidR="00A463E4" w:rsidRPr="009516CC">
        <w:rPr>
          <w:rFonts w:ascii="Arial" w:hAnsi="Arial" w:cs="Arial"/>
          <w:sz w:val="24"/>
          <w:szCs w:val="24"/>
        </w:rPr>
        <w:t xml:space="preserve"> </w:t>
      </w:r>
      <w:r w:rsidRPr="009516CC">
        <w:rPr>
          <w:rFonts w:ascii="Arial" w:hAnsi="Arial" w:cs="Arial"/>
          <w:sz w:val="24"/>
          <w:szCs w:val="24"/>
        </w:rPr>
        <w:t>өвчнөөс</w:t>
      </w:r>
      <w:r w:rsidR="00A463E4" w:rsidRPr="009516CC">
        <w:rPr>
          <w:rFonts w:ascii="Arial" w:hAnsi="Arial" w:cs="Arial"/>
          <w:sz w:val="24"/>
          <w:szCs w:val="24"/>
        </w:rPr>
        <w:t xml:space="preserve"> </w:t>
      </w:r>
      <w:r w:rsidRPr="009516CC">
        <w:rPr>
          <w:rFonts w:ascii="Arial" w:hAnsi="Arial" w:cs="Arial"/>
          <w:sz w:val="24"/>
          <w:szCs w:val="24"/>
        </w:rPr>
        <w:t>халдварт</w:t>
      </w:r>
      <w:r w:rsidR="00227955" w:rsidRPr="009516CC">
        <w:rPr>
          <w:rFonts w:ascii="Arial" w:hAnsi="Arial" w:cs="Arial"/>
          <w:sz w:val="24"/>
          <w:szCs w:val="24"/>
        </w:rPr>
        <w:t xml:space="preserve"> </w:t>
      </w:r>
      <w:r w:rsidRPr="009516CC">
        <w:rPr>
          <w:rFonts w:ascii="Arial" w:hAnsi="Arial" w:cs="Arial"/>
          <w:sz w:val="24"/>
          <w:szCs w:val="24"/>
        </w:rPr>
        <w:t>саа</w:t>
      </w:r>
      <w:r w:rsidR="00227955" w:rsidRPr="009516CC">
        <w:rPr>
          <w:rFonts w:ascii="Arial" w:hAnsi="Arial" w:cs="Arial"/>
          <w:sz w:val="24"/>
          <w:szCs w:val="24"/>
        </w:rPr>
        <w:t xml:space="preserve">, </w:t>
      </w:r>
      <w:r w:rsidRPr="009516CC">
        <w:rPr>
          <w:rFonts w:ascii="Arial" w:hAnsi="Arial" w:cs="Arial"/>
          <w:sz w:val="24"/>
          <w:szCs w:val="24"/>
        </w:rPr>
        <w:t>сахуу</w:t>
      </w:r>
      <w:r w:rsidR="00227955" w:rsidRPr="009516CC">
        <w:rPr>
          <w:rFonts w:ascii="Arial" w:hAnsi="Arial" w:cs="Arial"/>
          <w:sz w:val="24"/>
          <w:szCs w:val="24"/>
        </w:rPr>
        <w:t xml:space="preserve">, </w:t>
      </w:r>
      <w:r w:rsidRPr="009516CC">
        <w:rPr>
          <w:rFonts w:ascii="Arial" w:hAnsi="Arial" w:cs="Arial"/>
          <w:sz w:val="24"/>
          <w:szCs w:val="24"/>
        </w:rPr>
        <w:t>хөхүүл</w:t>
      </w:r>
      <w:r w:rsidR="00227955" w:rsidRPr="009516CC">
        <w:rPr>
          <w:rFonts w:ascii="Arial" w:hAnsi="Arial" w:cs="Arial"/>
          <w:sz w:val="24"/>
          <w:szCs w:val="24"/>
        </w:rPr>
        <w:t xml:space="preserve"> </w:t>
      </w:r>
      <w:r w:rsidRPr="009516CC">
        <w:rPr>
          <w:rFonts w:ascii="Arial" w:hAnsi="Arial" w:cs="Arial"/>
          <w:sz w:val="24"/>
          <w:szCs w:val="24"/>
        </w:rPr>
        <w:t>ханиад</w:t>
      </w:r>
      <w:r w:rsidR="00C81F7F" w:rsidRPr="009516CC">
        <w:rPr>
          <w:rFonts w:ascii="Arial" w:hAnsi="Arial" w:cs="Arial"/>
          <w:sz w:val="24"/>
          <w:szCs w:val="24"/>
        </w:rPr>
        <w:t>,</w:t>
      </w:r>
      <w:r w:rsidR="00EA2A35" w:rsidRPr="009516CC">
        <w:rPr>
          <w:rFonts w:ascii="Arial" w:hAnsi="Arial" w:cs="Arial"/>
          <w:sz w:val="24"/>
          <w:szCs w:val="24"/>
        </w:rPr>
        <w:t xml:space="preserve"> </w:t>
      </w:r>
      <w:r w:rsidR="001D7BDE">
        <w:rPr>
          <w:rFonts w:ascii="Arial" w:hAnsi="Arial" w:cs="Arial"/>
          <w:sz w:val="24"/>
          <w:szCs w:val="24"/>
          <w:lang w:val="mn-MN"/>
        </w:rPr>
        <w:t xml:space="preserve">татран, </w:t>
      </w:r>
      <w:r w:rsidRPr="009516CC">
        <w:rPr>
          <w:rFonts w:ascii="Arial" w:hAnsi="Arial" w:cs="Arial"/>
          <w:sz w:val="24"/>
          <w:szCs w:val="24"/>
        </w:rPr>
        <w:t>менингококк</w:t>
      </w:r>
      <w:r w:rsidR="00837792" w:rsidRPr="009516CC">
        <w:rPr>
          <w:rFonts w:ascii="Arial" w:hAnsi="Arial" w:cs="Arial"/>
          <w:sz w:val="24"/>
          <w:szCs w:val="24"/>
          <w:lang w:val="mn-MN"/>
        </w:rPr>
        <w:t xml:space="preserve">т </w:t>
      </w:r>
      <w:proofErr w:type="gramStart"/>
      <w:r w:rsidR="00837792" w:rsidRPr="009516CC">
        <w:rPr>
          <w:rFonts w:ascii="Arial" w:hAnsi="Arial" w:cs="Arial"/>
          <w:sz w:val="24"/>
          <w:szCs w:val="24"/>
          <w:lang w:val="mn-MN"/>
        </w:rPr>
        <w:t>халдварын</w:t>
      </w:r>
      <w:r w:rsidR="00EA2A35" w:rsidRPr="009516CC">
        <w:rPr>
          <w:rFonts w:ascii="Arial" w:hAnsi="Arial" w:cs="Arial"/>
          <w:sz w:val="24"/>
          <w:szCs w:val="24"/>
        </w:rPr>
        <w:t xml:space="preserve"> </w:t>
      </w:r>
      <w:r w:rsidR="00A463E4" w:rsidRPr="009516CC">
        <w:rPr>
          <w:rFonts w:ascii="Arial" w:hAnsi="Arial" w:cs="Arial"/>
          <w:sz w:val="24"/>
          <w:szCs w:val="24"/>
        </w:rPr>
        <w:t xml:space="preserve"> </w:t>
      </w:r>
      <w:r w:rsidRPr="009516CC">
        <w:rPr>
          <w:rFonts w:ascii="Arial" w:hAnsi="Arial" w:cs="Arial"/>
          <w:sz w:val="24"/>
          <w:szCs w:val="24"/>
        </w:rPr>
        <w:t>өвчлөл</w:t>
      </w:r>
      <w:proofErr w:type="gramEnd"/>
      <w:r w:rsidR="00A463E4" w:rsidRPr="009516CC">
        <w:rPr>
          <w:rFonts w:ascii="Arial" w:hAnsi="Arial" w:cs="Arial"/>
          <w:sz w:val="24"/>
          <w:szCs w:val="24"/>
        </w:rPr>
        <w:t xml:space="preserve"> </w:t>
      </w:r>
      <w:r w:rsidRPr="009516CC">
        <w:rPr>
          <w:rFonts w:ascii="Arial" w:hAnsi="Arial" w:cs="Arial"/>
          <w:sz w:val="24"/>
          <w:szCs w:val="24"/>
        </w:rPr>
        <w:t>бүртгэгдээгүй</w:t>
      </w:r>
      <w:r w:rsidR="00A463E4" w:rsidRPr="009516CC">
        <w:rPr>
          <w:rFonts w:ascii="Arial" w:hAnsi="Arial" w:cs="Arial"/>
          <w:sz w:val="24"/>
          <w:szCs w:val="24"/>
        </w:rPr>
        <w:t xml:space="preserve"> </w:t>
      </w:r>
      <w:r w:rsidRPr="009516CC">
        <w:rPr>
          <w:rFonts w:ascii="Arial" w:hAnsi="Arial" w:cs="Arial"/>
          <w:sz w:val="24"/>
          <w:szCs w:val="24"/>
        </w:rPr>
        <w:t>байна</w:t>
      </w:r>
      <w:r w:rsidR="00777F9B" w:rsidRPr="009516CC">
        <w:rPr>
          <w:rFonts w:ascii="Arial" w:hAnsi="Arial" w:cs="Arial"/>
          <w:sz w:val="24"/>
          <w:szCs w:val="24"/>
        </w:rPr>
        <w:t>.</w:t>
      </w:r>
    </w:p>
    <w:p w14:paraId="18C9CDE7" w14:textId="77777777" w:rsidR="00BD58C6" w:rsidRDefault="00BD58C6" w:rsidP="00BD58C6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7F533BB3" w14:textId="65C34FF4" w:rsidR="00BD58C6" w:rsidRDefault="00BD58C6" w:rsidP="00BD58C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0DF3250" wp14:editId="19E6ECA6">
            <wp:extent cx="6610350" cy="2771775"/>
            <wp:effectExtent l="0" t="0" r="19050" b="9525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5165B8A" w14:textId="77777777" w:rsidR="00D143FC" w:rsidRDefault="00D143FC" w:rsidP="00D143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D43019" w14:textId="77777777" w:rsidR="00AD645F" w:rsidRPr="00BD58C6" w:rsidRDefault="00AD645F" w:rsidP="004171B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324D1D0F" w14:textId="76C70EB2" w:rsidR="004171B9" w:rsidRDefault="009C5C05" w:rsidP="004171B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>Х</w:t>
      </w:r>
      <w:r w:rsidR="003105C6">
        <w:rPr>
          <w:rFonts w:ascii="Arial" w:hAnsi="Arial" w:cs="Arial"/>
          <w:b/>
          <w:sz w:val="24"/>
          <w:szCs w:val="24"/>
          <w:lang w:val="mn-MN"/>
        </w:rPr>
        <w:t>АЛДВАРТ</w:t>
      </w:r>
      <w:r w:rsidR="004171B9" w:rsidRPr="00777F9B">
        <w:rPr>
          <w:rFonts w:ascii="Arial" w:hAnsi="Arial" w:cs="Arial"/>
          <w:b/>
          <w:sz w:val="24"/>
          <w:szCs w:val="24"/>
        </w:rPr>
        <w:t xml:space="preserve"> </w:t>
      </w:r>
      <w:r w:rsidR="003105C6">
        <w:rPr>
          <w:rFonts w:ascii="Arial" w:hAnsi="Arial" w:cs="Arial"/>
          <w:b/>
          <w:sz w:val="24"/>
          <w:szCs w:val="24"/>
          <w:lang w:val="mn-MN"/>
        </w:rPr>
        <w:t>ӨВЧНИЙ</w:t>
      </w:r>
      <w:r w:rsidR="004171B9" w:rsidRPr="00777F9B">
        <w:rPr>
          <w:rFonts w:ascii="Arial" w:hAnsi="Arial" w:cs="Arial"/>
          <w:b/>
          <w:sz w:val="24"/>
          <w:szCs w:val="24"/>
        </w:rPr>
        <w:t xml:space="preserve"> </w:t>
      </w:r>
      <w:r w:rsidR="003105C6">
        <w:rPr>
          <w:rFonts w:ascii="Arial" w:hAnsi="Arial" w:cs="Arial"/>
          <w:b/>
          <w:sz w:val="24"/>
          <w:szCs w:val="24"/>
          <w:lang w:val="mn-MN"/>
        </w:rPr>
        <w:t>ХАМ</w:t>
      </w:r>
      <w:r w:rsidR="004171B9" w:rsidRPr="00777F9B">
        <w:rPr>
          <w:rFonts w:ascii="Arial" w:hAnsi="Arial" w:cs="Arial"/>
          <w:b/>
          <w:sz w:val="24"/>
          <w:szCs w:val="24"/>
        </w:rPr>
        <w:t xml:space="preserve"> </w:t>
      </w:r>
      <w:r w:rsidR="003105C6">
        <w:rPr>
          <w:rFonts w:ascii="Arial" w:hAnsi="Arial" w:cs="Arial"/>
          <w:b/>
          <w:sz w:val="24"/>
          <w:szCs w:val="24"/>
          <w:lang w:val="mn-MN"/>
        </w:rPr>
        <w:t>ШИНЖ</w:t>
      </w:r>
      <w:r w:rsidR="004171B9" w:rsidRPr="00777F9B">
        <w:rPr>
          <w:rFonts w:ascii="Arial" w:hAnsi="Arial" w:cs="Arial"/>
          <w:b/>
          <w:sz w:val="24"/>
          <w:szCs w:val="24"/>
        </w:rPr>
        <w:t xml:space="preserve">, </w:t>
      </w:r>
      <w:r w:rsidR="003105C6">
        <w:rPr>
          <w:rFonts w:ascii="Arial" w:hAnsi="Arial" w:cs="Arial"/>
          <w:b/>
          <w:sz w:val="24"/>
          <w:szCs w:val="24"/>
          <w:lang w:val="mn-MN"/>
        </w:rPr>
        <w:t>СЭЖИГТЭЙ ТОХИОЛДОЛ</w:t>
      </w:r>
    </w:p>
    <w:p w14:paraId="53609686" w14:textId="77777777" w:rsidR="00AD564E" w:rsidRPr="00777F9B" w:rsidRDefault="00AD564E" w:rsidP="004171B9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green"/>
          <w:lang w:val="mn-MN"/>
        </w:rPr>
      </w:pPr>
    </w:p>
    <w:p w14:paraId="52EA2EE6" w14:textId="5101F651" w:rsidR="00842521" w:rsidRPr="00057536" w:rsidRDefault="004171B9" w:rsidP="00E2438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777F9B">
        <w:rPr>
          <w:rFonts w:ascii="Arial" w:hAnsi="Arial" w:cs="Arial"/>
          <w:sz w:val="24"/>
          <w:szCs w:val="24"/>
        </w:rPr>
        <w:t>20</w:t>
      </w:r>
      <w:r w:rsidR="008723AD">
        <w:rPr>
          <w:rFonts w:ascii="Arial" w:hAnsi="Arial" w:cs="Arial"/>
          <w:sz w:val="24"/>
          <w:szCs w:val="24"/>
          <w:lang w:val="mn-MN"/>
        </w:rPr>
        <w:t>2</w:t>
      </w:r>
      <w:r w:rsidR="006953AA">
        <w:rPr>
          <w:rFonts w:ascii="Arial" w:hAnsi="Arial" w:cs="Arial"/>
          <w:sz w:val="24"/>
          <w:szCs w:val="24"/>
        </w:rPr>
        <w:t>3</w:t>
      </w:r>
      <w:r w:rsidRPr="00777F9B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оны</w:t>
      </w:r>
      <w:r w:rsidRPr="00777F9B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эхний</w:t>
      </w:r>
      <w:r w:rsidRPr="00777F9B">
        <w:rPr>
          <w:rFonts w:ascii="Arial" w:hAnsi="Arial" w:cs="Arial"/>
          <w:sz w:val="24"/>
          <w:szCs w:val="24"/>
        </w:rPr>
        <w:t xml:space="preserve"> </w:t>
      </w:r>
      <w:r w:rsidR="009E569A">
        <w:rPr>
          <w:rFonts w:ascii="Arial" w:hAnsi="Arial" w:cs="Arial"/>
          <w:sz w:val="24"/>
          <w:szCs w:val="24"/>
          <w:lang w:val="mn-MN"/>
        </w:rPr>
        <w:t>10</w:t>
      </w:r>
      <w:r w:rsidR="00B1088B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сарын</w:t>
      </w:r>
      <w:r w:rsidRPr="00777F9B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байдлаар</w:t>
      </w:r>
      <w:r w:rsidRPr="00777F9B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халдварт</w:t>
      </w:r>
      <w:r w:rsidRPr="00777F9B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өвчний</w:t>
      </w:r>
      <w:r w:rsidRPr="00777F9B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хам</w:t>
      </w:r>
      <w:r w:rsidRPr="00777F9B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шинж</w:t>
      </w:r>
      <w:r w:rsidRPr="00777F9B">
        <w:rPr>
          <w:rFonts w:ascii="Arial" w:hAnsi="Arial" w:cs="Arial"/>
          <w:sz w:val="24"/>
          <w:szCs w:val="24"/>
        </w:rPr>
        <w:t xml:space="preserve">, </w:t>
      </w:r>
      <w:r w:rsidR="009C5C05">
        <w:rPr>
          <w:rFonts w:ascii="Arial" w:hAnsi="Arial" w:cs="Arial"/>
          <w:sz w:val="24"/>
          <w:szCs w:val="24"/>
        </w:rPr>
        <w:t>сэжигтэй</w:t>
      </w:r>
      <w:r w:rsidRPr="00777F9B">
        <w:rPr>
          <w:rFonts w:ascii="Arial" w:hAnsi="Arial" w:cs="Arial"/>
          <w:sz w:val="24"/>
          <w:szCs w:val="24"/>
        </w:rPr>
        <w:t xml:space="preserve">, </w:t>
      </w:r>
      <w:r w:rsidR="009C5C05">
        <w:rPr>
          <w:rFonts w:ascii="Arial" w:hAnsi="Arial" w:cs="Arial"/>
          <w:sz w:val="24"/>
          <w:szCs w:val="24"/>
        </w:rPr>
        <w:t>өвөрмөц</w:t>
      </w:r>
      <w:r w:rsidRPr="00777F9B">
        <w:rPr>
          <w:rFonts w:ascii="Arial" w:hAnsi="Arial" w:cs="Arial"/>
          <w:sz w:val="24"/>
          <w:szCs w:val="24"/>
        </w:rPr>
        <w:t xml:space="preserve"> </w:t>
      </w:r>
      <w:r w:rsidR="009E569A">
        <w:rPr>
          <w:rFonts w:ascii="Arial" w:hAnsi="Arial" w:cs="Arial"/>
          <w:sz w:val="24"/>
          <w:szCs w:val="24"/>
          <w:lang w:val="mn-MN"/>
        </w:rPr>
        <w:t>328</w:t>
      </w:r>
      <w:r w:rsidR="005D2841">
        <w:rPr>
          <w:rFonts w:ascii="Arial" w:hAnsi="Arial" w:cs="Arial"/>
          <w:sz w:val="24"/>
          <w:szCs w:val="24"/>
          <w:lang w:val="mn-MN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тохиолдол</w:t>
      </w:r>
      <w:r w:rsidRPr="00777F9B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мэдээлэгджээ</w:t>
      </w:r>
      <w:r w:rsidRPr="00777F9B">
        <w:rPr>
          <w:rFonts w:ascii="Arial" w:hAnsi="Arial" w:cs="Arial"/>
          <w:sz w:val="24"/>
          <w:szCs w:val="24"/>
        </w:rPr>
        <w:t xml:space="preserve">. </w:t>
      </w:r>
      <w:r w:rsidR="00F40377">
        <w:rPr>
          <w:rFonts w:ascii="Arial" w:hAnsi="Arial" w:cs="Arial"/>
          <w:sz w:val="24"/>
          <w:szCs w:val="24"/>
        </w:rPr>
        <w:t>Үүнээ</w:t>
      </w:r>
      <w:r w:rsidR="00057E98">
        <w:rPr>
          <w:rFonts w:ascii="Arial" w:hAnsi="Arial" w:cs="Arial"/>
          <w:sz w:val="24"/>
          <w:szCs w:val="24"/>
          <w:lang w:val="mn-MN"/>
        </w:rPr>
        <w:t>с халууралт тууралт</w:t>
      </w:r>
      <w:r w:rsidR="00057E98">
        <w:rPr>
          <w:rFonts w:ascii="Arial" w:hAnsi="Arial" w:cs="Arial"/>
          <w:sz w:val="24"/>
          <w:szCs w:val="24"/>
        </w:rPr>
        <w:t xml:space="preserve"> </w:t>
      </w:r>
      <w:r w:rsidR="009E569A">
        <w:rPr>
          <w:rFonts w:ascii="Arial" w:hAnsi="Arial" w:cs="Arial"/>
          <w:sz w:val="24"/>
          <w:szCs w:val="24"/>
        </w:rPr>
        <w:t>19</w:t>
      </w:r>
      <w:r w:rsidR="00B1088B">
        <w:rPr>
          <w:rFonts w:ascii="Arial" w:hAnsi="Arial" w:cs="Arial"/>
          <w:sz w:val="24"/>
          <w:szCs w:val="24"/>
        </w:rPr>
        <w:t>.</w:t>
      </w:r>
      <w:r w:rsidR="009E569A">
        <w:rPr>
          <w:rFonts w:ascii="Arial" w:hAnsi="Arial" w:cs="Arial"/>
          <w:sz w:val="24"/>
          <w:szCs w:val="24"/>
        </w:rPr>
        <w:t>5</w:t>
      </w:r>
      <w:r w:rsidR="00057E98">
        <w:rPr>
          <w:rFonts w:ascii="Arial" w:hAnsi="Arial" w:cs="Arial"/>
          <w:sz w:val="24"/>
          <w:szCs w:val="24"/>
        </w:rPr>
        <w:t xml:space="preserve"> </w:t>
      </w:r>
      <w:r w:rsidR="00F40377">
        <w:rPr>
          <w:rFonts w:ascii="Arial" w:hAnsi="Arial" w:cs="Arial"/>
          <w:sz w:val="24"/>
          <w:szCs w:val="24"/>
          <w:lang w:val="mn-MN"/>
        </w:rPr>
        <w:t xml:space="preserve">хувь </w:t>
      </w:r>
      <w:r w:rsidR="00175005">
        <w:rPr>
          <w:rFonts w:ascii="Arial" w:hAnsi="Arial" w:cs="Arial"/>
          <w:sz w:val="24"/>
          <w:szCs w:val="24"/>
          <w:lang w:val="mn-MN"/>
        </w:rPr>
        <w:t>/</w:t>
      </w:r>
      <w:r w:rsidR="00842521">
        <w:rPr>
          <w:rFonts w:ascii="Arial" w:hAnsi="Arial" w:cs="Arial"/>
          <w:sz w:val="24"/>
          <w:szCs w:val="24"/>
        </w:rPr>
        <w:t>6</w:t>
      </w:r>
      <w:r w:rsidR="009E569A">
        <w:rPr>
          <w:rFonts w:ascii="Arial" w:hAnsi="Arial" w:cs="Arial"/>
          <w:sz w:val="24"/>
          <w:szCs w:val="24"/>
        </w:rPr>
        <w:t>5</w:t>
      </w:r>
      <w:r w:rsidR="00175005">
        <w:rPr>
          <w:rFonts w:ascii="Arial" w:hAnsi="Arial" w:cs="Arial"/>
          <w:sz w:val="24"/>
          <w:szCs w:val="24"/>
          <w:lang w:val="mn-MN"/>
        </w:rPr>
        <w:t>/</w:t>
      </w:r>
      <w:r w:rsidR="00057E98">
        <w:rPr>
          <w:rFonts w:ascii="Arial" w:hAnsi="Arial" w:cs="Arial"/>
          <w:sz w:val="24"/>
          <w:szCs w:val="24"/>
        </w:rPr>
        <w:t xml:space="preserve">, </w:t>
      </w:r>
      <w:r w:rsidR="009C5C05">
        <w:rPr>
          <w:rFonts w:ascii="Arial" w:hAnsi="Arial" w:cs="Arial"/>
          <w:sz w:val="24"/>
          <w:szCs w:val="24"/>
        </w:rPr>
        <w:t>цэврүүт</w:t>
      </w:r>
      <w:r w:rsidR="00300384" w:rsidRPr="00777F9B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тууралт</w:t>
      </w:r>
      <w:r w:rsidR="00300384" w:rsidRPr="00777F9B">
        <w:rPr>
          <w:rFonts w:ascii="Arial" w:hAnsi="Arial" w:cs="Arial"/>
          <w:sz w:val="24"/>
          <w:szCs w:val="24"/>
        </w:rPr>
        <w:t xml:space="preserve"> </w:t>
      </w:r>
      <w:r w:rsidR="00B912B8">
        <w:rPr>
          <w:rFonts w:ascii="Arial" w:hAnsi="Arial" w:cs="Arial"/>
          <w:sz w:val="24"/>
          <w:szCs w:val="24"/>
          <w:lang w:val="mn-MN"/>
        </w:rPr>
        <w:t>4</w:t>
      </w:r>
      <w:r w:rsidR="009E569A">
        <w:rPr>
          <w:rFonts w:ascii="Arial" w:hAnsi="Arial" w:cs="Arial"/>
          <w:sz w:val="24"/>
          <w:szCs w:val="24"/>
        </w:rPr>
        <w:t>5</w:t>
      </w:r>
      <w:r w:rsidR="00842521">
        <w:rPr>
          <w:rFonts w:ascii="Arial" w:hAnsi="Arial" w:cs="Arial"/>
          <w:sz w:val="24"/>
          <w:szCs w:val="24"/>
        </w:rPr>
        <w:t>.</w:t>
      </w:r>
      <w:r w:rsidR="009E569A">
        <w:rPr>
          <w:rFonts w:ascii="Arial" w:hAnsi="Arial" w:cs="Arial"/>
          <w:sz w:val="24"/>
          <w:szCs w:val="24"/>
        </w:rPr>
        <w:t>5</w:t>
      </w:r>
      <w:r w:rsidR="001708BD">
        <w:rPr>
          <w:rFonts w:ascii="Arial" w:hAnsi="Arial" w:cs="Arial"/>
          <w:sz w:val="24"/>
          <w:szCs w:val="24"/>
        </w:rPr>
        <w:t xml:space="preserve"> </w:t>
      </w:r>
      <w:r w:rsidR="009C5C05">
        <w:rPr>
          <w:rFonts w:ascii="Arial" w:hAnsi="Arial" w:cs="Arial"/>
          <w:sz w:val="24"/>
          <w:szCs w:val="24"/>
        </w:rPr>
        <w:t>хувь</w:t>
      </w:r>
      <w:r w:rsidR="00175005">
        <w:rPr>
          <w:rFonts w:ascii="Arial" w:hAnsi="Arial" w:cs="Arial"/>
          <w:sz w:val="24"/>
          <w:szCs w:val="24"/>
        </w:rPr>
        <w:t xml:space="preserve"> </w:t>
      </w:r>
      <w:r w:rsidR="00175005">
        <w:rPr>
          <w:rFonts w:ascii="Arial" w:hAnsi="Arial" w:cs="Arial"/>
          <w:sz w:val="24"/>
          <w:szCs w:val="24"/>
          <w:lang w:val="mn-MN"/>
        </w:rPr>
        <w:t>/</w:t>
      </w:r>
      <w:r w:rsidR="00842521">
        <w:rPr>
          <w:rFonts w:ascii="Arial" w:hAnsi="Arial" w:cs="Arial"/>
          <w:sz w:val="24"/>
          <w:szCs w:val="24"/>
        </w:rPr>
        <w:t>1</w:t>
      </w:r>
      <w:r w:rsidR="009E569A">
        <w:rPr>
          <w:rFonts w:ascii="Arial" w:hAnsi="Arial" w:cs="Arial"/>
          <w:sz w:val="24"/>
          <w:szCs w:val="24"/>
        </w:rPr>
        <w:t>49</w:t>
      </w:r>
      <w:r w:rsidR="00175005">
        <w:rPr>
          <w:rFonts w:ascii="Arial" w:hAnsi="Arial" w:cs="Arial"/>
          <w:sz w:val="24"/>
          <w:szCs w:val="24"/>
          <w:lang w:val="mn-MN"/>
        </w:rPr>
        <w:t>/</w:t>
      </w:r>
      <w:r w:rsidR="00300384" w:rsidRPr="00777F9B">
        <w:rPr>
          <w:rFonts w:ascii="Arial" w:hAnsi="Arial" w:cs="Arial"/>
          <w:sz w:val="24"/>
          <w:szCs w:val="24"/>
          <w:lang w:val="mn-MN"/>
        </w:rPr>
        <w:t xml:space="preserve">, </w:t>
      </w:r>
      <w:r w:rsidR="00EB0103">
        <w:rPr>
          <w:rFonts w:ascii="Arial" w:hAnsi="Arial" w:cs="Arial"/>
          <w:sz w:val="24"/>
          <w:szCs w:val="24"/>
          <w:lang w:val="mn-MN"/>
        </w:rPr>
        <w:t>ц</w:t>
      </w:r>
      <w:r w:rsidR="00EB0103" w:rsidRPr="00EB0103">
        <w:rPr>
          <w:rFonts w:ascii="Arial" w:hAnsi="Arial" w:cs="Arial"/>
          <w:sz w:val="24"/>
          <w:szCs w:val="24"/>
          <w:lang w:val="mn-MN"/>
        </w:rPr>
        <w:t xml:space="preserve">очмог цусархаг </w:t>
      </w:r>
      <w:r w:rsidR="00057536">
        <w:rPr>
          <w:rFonts w:ascii="Arial" w:hAnsi="Arial" w:cs="Arial"/>
          <w:sz w:val="24"/>
          <w:szCs w:val="24"/>
          <w:lang w:val="mn-MN"/>
        </w:rPr>
        <w:t>суулгалт</w:t>
      </w:r>
      <w:r w:rsidR="00EB0103" w:rsidRPr="00EB0103">
        <w:rPr>
          <w:rFonts w:ascii="Arial" w:hAnsi="Arial" w:cs="Arial"/>
          <w:sz w:val="24"/>
          <w:szCs w:val="24"/>
          <w:lang w:val="mn-MN"/>
        </w:rPr>
        <w:t xml:space="preserve"> </w:t>
      </w:r>
      <w:r w:rsidR="00B1088B">
        <w:rPr>
          <w:rFonts w:ascii="Arial" w:hAnsi="Arial" w:cs="Arial"/>
          <w:sz w:val="24"/>
          <w:szCs w:val="24"/>
        </w:rPr>
        <w:t>1</w:t>
      </w:r>
      <w:r w:rsidR="00B912B8">
        <w:rPr>
          <w:rFonts w:ascii="Arial" w:hAnsi="Arial" w:cs="Arial"/>
          <w:sz w:val="24"/>
          <w:szCs w:val="24"/>
          <w:lang w:val="mn-MN"/>
        </w:rPr>
        <w:t>4</w:t>
      </w:r>
      <w:r w:rsidR="00842521">
        <w:rPr>
          <w:rFonts w:ascii="Arial" w:hAnsi="Arial" w:cs="Arial"/>
          <w:sz w:val="24"/>
          <w:szCs w:val="24"/>
        </w:rPr>
        <w:t>.</w:t>
      </w:r>
      <w:r w:rsidR="009E569A">
        <w:rPr>
          <w:rFonts w:ascii="Arial" w:hAnsi="Arial" w:cs="Arial"/>
          <w:sz w:val="24"/>
          <w:szCs w:val="24"/>
        </w:rPr>
        <w:t>0</w:t>
      </w:r>
      <w:r w:rsidR="00EB0103">
        <w:rPr>
          <w:rFonts w:ascii="Arial" w:hAnsi="Arial" w:cs="Arial"/>
          <w:sz w:val="24"/>
          <w:szCs w:val="24"/>
          <w:lang w:val="mn-MN"/>
        </w:rPr>
        <w:t xml:space="preserve"> хувь </w:t>
      </w:r>
      <w:r w:rsidR="00175005">
        <w:rPr>
          <w:rFonts w:ascii="Arial" w:hAnsi="Arial" w:cs="Arial"/>
          <w:sz w:val="24"/>
          <w:szCs w:val="24"/>
          <w:lang w:val="mn-MN"/>
        </w:rPr>
        <w:t>/</w:t>
      </w:r>
      <w:r w:rsidR="00B912B8">
        <w:rPr>
          <w:rFonts w:ascii="Arial" w:hAnsi="Arial" w:cs="Arial"/>
          <w:sz w:val="24"/>
          <w:szCs w:val="24"/>
          <w:lang w:val="mn-MN"/>
        </w:rPr>
        <w:t>4</w:t>
      </w:r>
      <w:r w:rsidR="009E569A">
        <w:rPr>
          <w:rFonts w:ascii="Arial" w:hAnsi="Arial" w:cs="Arial"/>
          <w:sz w:val="24"/>
          <w:szCs w:val="24"/>
        </w:rPr>
        <w:t>6</w:t>
      </w:r>
      <w:r w:rsidR="00175005">
        <w:rPr>
          <w:rFonts w:ascii="Arial" w:hAnsi="Arial" w:cs="Arial"/>
          <w:sz w:val="24"/>
          <w:szCs w:val="24"/>
          <w:lang w:val="mn-MN"/>
        </w:rPr>
        <w:t>/</w:t>
      </w:r>
      <w:r w:rsidR="006953AA">
        <w:rPr>
          <w:rFonts w:ascii="Arial" w:hAnsi="Arial" w:cs="Arial"/>
          <w:sz w:val="24"/>
          <w:szCs w:val="24"/>
          <w:lang w:val="mn-MN"/>
        </w:rPr>
        <w:t xml:space="preserve">, </w:t>
      </w:r>
      <w:r w:rsidR="00926790">
        <w:rPr>
          <w:rFonts w:ascii="Arial" w:hAnsi="Arial" w:cs="Arial"/>
          <w:sz w:val="24"/>
          <w:szCs w:val="24"/>
          <w:lang w:val="mn-MN"/>
        </w:rPr>
        <w:t>шарлалттай</w:t>
      </w:r>
      <w:r w:rsidR="00926790" w:rsidRPr="00777F9B">
        <w:rPr>
          <w:rFonts w:ascii="Arial" w:hAnsi="Arial" w:cs="Arial"/>
          <w:sz w:val="24"/>
          <w:szCs w:val="24"/>
        </w:rPr>
        <w:t xml:space="preserve"> </w:t>
      </w:r>
      <w:r w:rsidR="00B1088B">
        <w:rPr>
          <w:rFonts w:ascii="Arial" w:hAnsi="Arial" w:cs="Arial"/>
          <w:sz w:val="24"/>
          <w:szCs w:val="24"/>
        </w:rPr>
        <w:t>2.</w:t>
      </w:r>
      <w:r w:rsidR="009E569A">
        <w:rPr>
          <w:rFonts w:ascii="Arial" w:hAnsi="Arial" w:cs="Arial"/>
          <w:sz w:val="24"/>
          <w:szCs w:val="24"/>
        </w:rPr>
        <w:t>1</w:t>
      </w:r>
      <w:r w:rsidR="00F40D55">
        <w:rPr>
          <w:rFonts w:ascii="Arial" w:hAnsi="Arial" w:cs="Arial"/>
          <w:sz w:val="24"/>
          <w:szCs w:val="24"/>
        </w:rPr>
        <w:t xml:space="preserve"> </w:t>
      </w:r>
      <w:r w:rsidR="00F40D55">
        <w:rPr>
          <w:rFonts w:ascii="Arial" w:hAnsi="Arial" w:cs="Arial"/>
          <w:sz w:val="24"/>
          <w:szCs w:val="24"/>
          <w:lang w:val="mn-MN"/>
        </w:rPr>
        <w:t>хувь</w:t>
      </w:r>
      <w:r w:rsidR="00175005">
        <w:rPr>
          <w:rFonts w:ascii="Arial" w:hAnsi="Arial" w:cs="Arial"/>
          <w:sz w:val="24"/>
          <w:szCs w:val="24"/>
          <w:lang w:val="mn-MN"/>
        </w:rPr>
        <w:t xml:space="preserve"> /</w:t>
      </w:r>
      <w:r w:rsidR="009E569A">
        <w:rPr>
          <w:rFonts w:ascii="Arial" w:hAnsi="Arial" w:cs="Arial"/>
          <w:sz w:val="24"/>
          <w:szCs w:val="24"/>
        </w:rPr>
        <w:t>7</w:t>
      </w:r>
      <w:r w:rsidR="00175005">
        <w:rPr>
          <w:rFonts w:ascii="Arial" w:hAnsi="Arial" w:cs="Arial"/>
          <w:sz w:val="24"/>
          <w:szCs w:val="24"/>
          <w:lang w:val="mn-MN"/>
        </w:rPr>
        <w:t>/</w:t>
      </w:r>
      <w:r w:rsidR="00F40D55">
        <w:rPr>
          <w:rFonts w:ascii="Arial" w:hAnsi="Arial" w:cs="Arial"/>
          <w:sz w:val="24"/>
          <w:szCs w:val="24"/>
          <w:lang w:val="mn-MN"/>
        </w:rPr>
        <w:t>,</w:t>
      </w:r>
      <w:r w:rsidR="006953AA">
        <w:rPr>
          <w:rFonts w:ascii="Arial" w:hAnsi="Arial" w:cs="Arial"/>
          <w:sz w:val="24"/>
          <w:szCs w:val="24"/>
          <w:lang w:val="mn-MN"/>
        </w:rPr>
        <w:t xml:space="preserve"> </w:t>
      </w:r>
      <w:r w:rsidR="00F40D55">
        <w:rPr>
          <w:rFonts w:ascii="Arial" w:hAnsi="Arial" w:cs="Arial"/>
          <w:sz w:val="24"/>
          <w:szCs w:val="24"/>
          <w:lang w:val="mn-MN"/>
        </w:rPr>
        <w:t>ц</w:t>
      </w:r>
      <w:r w:rsidR="00F40D55" w:rsidRPr="00F40D55">
        <w:rPr>
          <w:rFonts w:ascii="Arial" w:hAnsi="Arial" w:cs="Arial"/>
          <w:sz w:val="24"/>
          <w:szCs w:val="24"/>
          <w:lang w:val="mn-MN"/>
        </w:rPr>
        <w:t xml:space="preserve">очмог усархаг </w:t>
      </w:r>
      <w:r w:rsidR="009E569A">
        <w:rPr>
          <w:rFonts w:ascii="Arial" w:hAnsi="Arial" w:cs="Arial"/>
          <w:sz w:val="24"/>
          <w:szCs w:val="24"/>
        </w:rPr>
        <w:t>1</w:t>
      </w:r>
      <w:r w:rsidR="00B1088B">
        <w:rPr>
          <w:rFonts w:ascii="Arial" w:hAnsi="Arial" w:cs="Arial"/>
          <w:sz w:val="24"/>
          <w:szCs w:val="24"/>
        </w:rPr>
        <w:t>.</w:t>
      </w:r>
      <w:r w:rsidR="009E569A">
        <w:rPr>
          <w:rFonts w:ascii="Arial" w:hAnsi="Arial" w:cs="Arial"/>
          <w:sz w:val="24"/>
          <w:szCs w:val="24"/>
        </w:rPr>
        <w:t>8</w:t>
      </w:r>
      <w:r w:rsidR="00F40D55">
        <w:rPr>
          <w:rFonts w:ascii="Arial" w:hAnsi="Arial" w:cs="Arial"/>
          <w:sz w:val="24"/>
          <w:szCs w:val="24"/>
          <w:lang w:val="mn-MN"/>
        </w:rPr>
        <w:t xml:space="preserve"> хувь </w:t>
      </w:r>
      <w:r w:rsidR="00175005">
        <w:rPr>
          <w:rFonts w:ascii="Arial" w:hAnsi="Arial" w:cs="Arial"/>
          <w:sz w:val="24"/>
          <w:szCs w:val="24"/>
          <w:lang w:val="mn-MN"/>
        </w:rPr>
        <w:t>/</w:t>
      </w:r>
      <w:r w:rsidR="00175005">
        <w:rPr>
          <w:rFonts w:ascii="Arial" w:hAnsi="Arial" w:cs="Arial"/>
          <w:sz w:val="24"/>
          <w:szCs w:val="24"/>
        </w:rPr>
        <w:t>6</w:t>
      </w:r>
      <w:r w:rsidR="00175005">
        <w:rPr>
          <w:rFonts w:ascii="Arial" w:hAnsi="Arial" w:cs="Arial"/>
          <w:sz w:val="24"/>
          <w:szCs w:val="24"/>
          <w:lang w:val="mn-MN"/>
        </w:rPr>
        <w:t>/</w:t>
      </w:r>
      <w:r w:rsidR="00F40D55">
        <w:rPr>
          <w:rFonts w:ascii="Arial" w:hAnsi="Arial" w:cs="Arial"/>
          <w:sz w:val="24"/>
          <w:szCs w:val="24"/>
          <w:lang w:val="mn-MN"/>
        </w:rPr>
        <w:t>,</w:t>
      </w:r>
      <w:r w:rsidR="00057536">
        <w:rPr>
          <w:rFonts w:ascii="Arial" w:hAnsi="Arial" w:cs="Arial"/>
          <w:sz w:val="24"/>
          <w:szCs w:val="24"/>
          <w:lang w:val="mn-MN"/>
        </w:rPr>
        <w:t xml:space="preserve"> </w:t>
      </w:r>
      <w:r w:rsidR="00F40D55">
        <w:rPr>
          <w:rFonts w:ascii="Arial" w:hAnsi="Arial" w:cs="Arial"/>
          <w:sz w:val="24"/>
          <w:szCs w:val="24"/>
          <w:lang w:val="mn-MN"/>
        </w:rPr>
        <w:t xml:space="preserve"> </w:t>
      </w:r>
      <w:r w:rsidR="001708BD" w:rsidRPr="00F40D55">
        <w:rPr>
          <w:rFonts w:ascii="Arial" w:hAnsi="Arial" w:cs="Arial"/>
          <w:sz w:val="24"/>
          <w:szCs w:val="24"/>
          <w:lang w:val="mn-MN"/>
        </w:rPr>
        <w:t xml:space="preserve">хоолны хордлогот халдвар </w:t>
      </w:r>
      <w:r w:rsidR="00057536">
        <w:rPr>
          <w:rFonts w:ascii="Arial" w:hAnsi="Arial" w:cs="Arial"/>
          <w:sz w:val="24"/>
          <w:szCs w:val="24"/>
          <w:lang w:val="mn-MN"/>
        </w:rPr>
        <w:t>1</w:t>
      </w:r>
      <w:r w:rsidR="009E569A">
        <w:rPr>
          <w:rFonts w:ascii="Arial" w:hAnsi="Arial" w:cs="Arial"/>
          <w:sz w:val="24"/>
          <w:szCs w:val="24"/>
        </w:rPr>
        <w:t>7</w:t>
      </w:r>
      <w:r w:rsidR="00842521">
        <w:rPr>
          <w:rFonts w:ascii="Arial" w:hAnsi="Arial" w:cs="Arial"/>
          <w:sz w:val="24"/>
          <w:szCs w:val="24"/>
        </w:rPr>
        <w:t>.</w:t>
      </w:r>
      <w:r w:rsidR="00B912B8">
        <w:rPr>
          <w:rFonts w:ascii="Arial" w:hAnsi="Arial" w:cs="Arial"/>
          <w:sz w:val="24"/>
          <w:szCs w:val="24"/>
        </w:rPr>
        <w:t>1</w:t>
      </w:r>
      <w:r w:rsidR="00175005">
        <w:rPr>
          <w:rFonts w:ascii="Arial" w:hAnsi="Arial" w:cs="Arial"/>
          <w:sz w:val="24"/>
          <w:szCs w:val="24"/>
        </w:rPr>
        <w:t xml:space="preserve"> хувь </w:t>
      </w:r>
      <w:r w:rsidR="00175005">
        <w:rPr>
          <w:rFonts w:ascii="Arial" w:hAnsi="Arial" w:cs="Arial"/>
          <w:sz w:val="24"/>
          <w:szCs w:val="24"/>
          <w:lang w:val="mn-MN"/>
        </w:rPr>
        <w:t>/</w:t>
      </w:r>
      <w:r w:rsidR="00842521">
        <w:rPr>
          <w:rFonts w:ascii="Arial" w:hAnsi="Arial" w:cs="Arial"/>
          <w:sz w:val="24"/>
          <w:szCs w:val="24"/>
        </w:rPr>
        <w:t>5</w:t>
      </w:r>
      <w:r w:rsidR="00B912B8">
        <w:rPr>
          <w:rFonts w:ascii="Arial" w:hAnsi="Arial" w:cs="Arial"/>
          <w:sz w:val="24"/>
          <w:szCs w:val="24"/>
          <w:lang w:val="mn-MN"/>
        </w:rPr>
        <w:t>6</w:t>
      </w:r>
      <w:r w:rsidR="00175005">
        <w:rPr>
          <w:rFonts w:ascii="Arial" w:hAnsi="Arial" w:cs="Arial"/>
          <w:sz w:val="24"/>
          <w:szCs w:val="24"/>
          <w:lang w:val="mn-MN"/>
        </w:rPr>
        <w:t>/</w:t>
      </w:r>
      <w:r w:rsidR="006953AA" w:rsidRPr="00F40D55">
        <w:rPr>
          <w:rFonts w:ascii="Arial" w:hAnsi="Arial" w:cs="Arial"/>
          <w:sz w:val="24"/>
          <w:szCs w:val="24"/>
          <w:lang w:val="mn-MN"/>
        </w:rPr>
        <w:t xml:space="preserve"> </w:t>
      </w:r>
      <w:r w:rsidR="007C2BEE" w:rsidRPr="00F40D55">
        <w:rPr>
          <w:rFonts w:ascii="Arial" w:hAnsi="Arial" w:cs="Arial"/>
          <w:sz w:val="24"/>
          <w:szCs w:val="24"/>
          <w:lang w:val="mn-MN"/>
        </w:rPr>
        <w:t xml:space="preserve">тус </w:t>
      </w:r>
      <w:r w:rsidR="004809E7" w:rsidRPr="00F40D55">
        <w:rPr>
          <w:rFonts w:ascii="Arial" w:hAnsi="Arial" w:cs="Arial"/>
          <w:sz w:val="24"/>
          <w:szCs w:val="24"/>
          <w:lang w:val="mn-MN"/>
        </w:rPr>
        <w:t xml:space="preserve">тус </w:t>
      </w:r>
      <w:r w:rsidR="009C5C05" w:rsidRPr="00F40D55">
        <w:rPr>
          <w:rFonts w:ascii="Arial" w:hAnsi="Arial" w:cs="Arial"/>
          <w:sz w:val="24"/>
          <w:szCs w:val="24"/>
        </w:rPr>
        <w:t>бүртгэгдсэн</w:t>
      </w:r>
      <w:r w:rsidRPr="00F40D55">
        <w:rPr>
          <w:rFonts w:ascii="Arial" w:hAnsi="Arial" w:cs="Arial"/>
          <w:sz w:val="24"/>
          <w:szCs w:val="24"/>
        </w:rPr>
        <w:t xml:space="preserve"> </w:t>
      </w:r>
      <w:r w:rsidR="009C5C05" w:rsidRPr="00F40D55">
        <w:rPr>
          <w:rFonts w:ascii="Arial" w:hAnsi="Arial" w:cs="Arial"/>
          <w:sz w:val="24"/>
          <w:szCs w:val="24"/>
        </w:rPr>
        <w:t>байна</w:t>
      </w:r>
      <w:r w:rsidR="0098439B" w:rsidRPr="00F40D55">
        <w:rPr>
          <w:rFonts w:ascii="Arial" w:hAnsi="Arial" w:cs="Arial"/>
          <w:sz w:val="24"/>
          <w:szCs w:val="24"/>
          <w:lang w:val="en-CA"/>
        </w:rPr>
        <w:t>.</w:t>
      </w:r>
    </w:p>
    <w:p w14:paraId="7FA2E3A8" w14:textId="015F4077" w:rsidR="006B0404" w:rsidRPr="00BD58C6" w:rsidRDefault="009C5C05" w:rsidP="00057E9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Нийт</w:t>
      </w:r>
      <w:r w:rsidR="00116428" w:rsidRPr="00777F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мэдээлэгдсэн</w:t>
      </w:r>
      <w:r w:rsidR="00116428" w:rsidRPr="00777F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хам</w:t>
      </w:r>
      <w:r w:rsidR="00116428" w:rsidRPr="00777F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шинжийн</w:t>
      </w:r>
      <w:r w:rsidR="00116428" w:rsidRPr="00777F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өвчлөл</w:t>
      </w:r>
      <w:r w:rsidR="00116428" w:rsidRPr="00777F9B">
        <w:rPr>
          <w:rFonts w:ascii="Arial" w:hAnsi="Arial" w:cs="Arial"/>
          <w:sz w:val="24"/>
          <w:szCs w:val="24"/>
        </w:rPr>
        <w:t xml:space="preserve"> /</w:t>
      </w:r>
      <w:r>
        <w:rPr>
          <w:rFonts w:ascii="Arial" w:hAnsi="Arial" w:cs="Arial"/>
          <w:sz w:val="24"/>
          <w:szCs w:val="24"/>
        </w:rPr>
        <w:t>бодит</w:t>
      </w:r>
      <w:r w:rsidR="00116428" w:rsidRPr="00777F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тоогоор</w:t>
      </w:r>
      <w:r w:rsidR="00116428" w:rsidRPr="00777F9B">
        <w:rPr>
          <w:rFonts w:ascii="Arial" w:hAnsi="Arial" w:cs="Arial"/>
          <w:sz w:val="24"/>
          <w:szCs w:val="24"/>
        </w:rPr>
        <w:t>/</w:t>
      </w:r>
    </w:p>
    <w:p w14:paraId="3DDF0223" w14:textId="0417C76C" w:rsidR="00BD58C6" w:rsidRPr="00BD58C6" w:rsidRDefault="00BD58C6" w:rsidP="00BD58C6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F4A3043" wp14:editId="76C0530E">
            <wp:extent cx="6524625" cy="2543175"/>
            <wp:effectExtent l="0" t="0" r="9525" b="9525"/>
            <wp:docPr id="39" name="Chart 3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1B3DAE9-F70E-4881-9DA0-1D735E64BF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F654B0C" w14:textId="77777777" w:rsidR="00BD58C6" w:rsidRPr="00DA7C03" w:rsidRDefault="00BD58C6" w:rsidP="00D143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mn-MN"/>
        </w:rPr>
      </w:pPr>
    </w:p>
    <w:p w14:paraId="69B1DAC9" w14:textId="6929774F" w:rsidR="00057E98" w:rsidRDefault="00BD58C6" w:rsidP="00057E9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mn-MN"/>
        </w:rPr>
      </w:pPr>
      <w:r>
        <w:rPr>
          <w:noProof/>
        </w:rPr>
        <w:lastRenderedPageBreak/>
        <w:drawing>
          <wp:inline distT="0" distB="0" distL="0" distR="0" wp14:anchorId="76D2FB92" wp14:editId="5F08D1BC">
            <wp:extent cx="6524625" cy="2581275"/>
            <wp:effectExtent l="0" t="0" r="9525" b="9525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72208B3" w14:textId="77777777" w:rsidR="00A0026B" w:rsidRDefault="00A0026B" w:rsidP="00057E9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mn-MN"/>
        </w:rPr>
      </w:pPr>
    </w:p>
    <w:p w14:paraId="0198E416" w14:textId="26B061EA" w:rsidR="00A0026B" w:rsidRPr="00DF2B12" w:rsidRDefault="00BD58C6" w:rsidP="00057E9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mn-MN"/>
        </w:rPr>
      </w:pPr>
      <w:r>
        <w:rPr>
          <w:noProof/>
        </w:rPr>
        <w:drawing>
          <wp:inline distT="0" distB="0" distL="0" distR="0" wp14:anchorId="57A927B2" wp14:editId="351986B3">
            <wp:extent cx="6524625" cy="2476500"/>
            <wp:effectExtent l="0" t="0" r="9525" b="1905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C888428" w14:textId="77777777" w:rsidR="00DA7C03" w:rsidRPr="00767535" w:rsidRDefault="00DA7C03" w:rsidP="00425CB2">
      <w:pPr>
        <w:tabs>
          <w:tab w:val="left" w:pos="10206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E83E386" w14:textId="35C2CC9F" w:rsidR="0048748D" w:rsidRPr="0048748D" w:rsidRDefault="0048748D" w:rsidP="00425CB2">
      <w:pPr>
        <w:tabs>
          <w:tab w:val="left" w:pos="10206"/>
        </w:tabs>
        <w:spacing w:line="240" w:lineRule="auto"/>
        <w:jc w:val="both"/>
        <w:rPr>
          <w:rFonts w:ascii="Arial" w:hAnsi="Arial" w:cs="Arial"/>
          <w:sz w:val="24"/>
          <w:szCs w:val="24"/>
          <w:highlight w:val="green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ТОМУУ, ТОМУУ ТӨСТ ӨВЧИН</w:t>
      </w:r>
    </w:p>
    <w:p w14:paraId="11A68256" w14:textId="0A5EDC93" w:rsidR="008C0F6F" w:rsidRDefault="00466D2A" w:rsidP="00834123">
      <w:pPr>
        <w:pStyle w:val="BodyTextIndent"/>
        <w:ind w:firstLine="0"/>
        <w:rPr>
          <w:rFonts w:cs="Arial"/>
          <w:szCs w:val="24"/>
        </w:rPr>
      </w:pPr>
      <w:r>
        <w:rPr>
          <w:rFonts w:ascii="Arial" w:hAnsi="Arial" w:cs="Arial"/>
          <w:szCs w:val="24"/>
        </w:rPr>
        <w:t>202</w:t>
      </w:r>
      <w:r w:rsidR="008C0F6F">
        <w:rPr>
          <w:rFonts w:ascii="Arial" w:hAnsi="Arial" w:cs="Arial"/>
          <w:szCs w:val="24"/>
          <w:lang w:val="mn-MN"/>
        </w:rPr>
        <w:t>3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  <w:lang w:val="mn-MN"/>
        </w:rPr>
        <w:t xml:space="preserve">оны эхний </w:t>
      </w:r>
      <w:r w:rsidR="009E569A">
        <w:rPr>
          <w:rFonts w:ascii="Arial" w:hAnsi="Arial" w:cs="Arial"/>
          <w:szCs w:val="24"/>
        </w:rPr>
        <w:t>10</w:t>
      </w:r>
      <w:r>
        <w:rPr>
          <w:rFonts w:ascii="Arial" w:hAnsi="Arial" w:cs="Arial"/>
          <w:szCs w:val="24"/>
          <w:lang w:val="mn-MN"/>
        </w:rPr>
        <w:t xml:space="preserve"> сарын байдлаар аймгийн хэмжээнд ТТӨ-ий </w:t>
      </w:r>
      <w:r w:rsidR="009E569A">
        <w:rPr>
          <w:rFonts w:ascii="Arial" w:hAnsi="Arial" w:cs="Arial"/>
          <w:szCs w:val="24"/>
        </w:rPr>
        <w:t>22681</w:t>
      </w:r>
      <w:r w:rsidR="003F5EF0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  <w:lang w:val="mn-MN"/>
        </w:rPr>
        <w:t xml:space="preserve">тохиолдол  бүртгэгдсэн нь 10000 хүн амд </w:t>
      </w:r>
      <w:r w:rsidR="000E4A08">
        <w:rPr>
          <w:rFonts w:ascii="Arial" w:hAnsi="Arial" w:cs="Arial"/>
          <w:szCs w:val="24"/>
        </w:rPr>
        <w:t>1</w:t>
      </w:r>
      <w:r w:rsidR="009E569A">
        <w:rPr>
          <w:rFonts w:ascii="Arial" w:hAnsi="Arial" w:cs="Arial"/>
          <w:szCs w:val="24"/>
        </w:rPr>
        <w:t>646</w:t>
      </w:r>
      <w:r w:rsidR="000E4A08">
        <w:rPr>
          <w:rFonts w:ascii="Arial" w:hAnsi="Arial" w:cs="Arial"/>
          <w:szCs w:val="24"/>
        </w:rPr>
        <w:t>.</w:t>
      </w:r>
      <w:r w:rsidR="009E569A">
        <w:rPr>
          <w:rFonts w:ascii="Arial" w:hAnsi="Arial" w:cs="Arial"/>
          <w:szCs w:val="24"/>
        </w:rPr>
        <w:t>0</w:t>
      </w:r>
      <w:r>
        <w:rPr>
          <w:rFonts w:ascii="Arial" w:hAnsi="Arial" w:cs="Arial"/>
          <w:szCs w:val="24"/>
          <w:lang w:val="mn-MN"/>
        </w:rPr>
        <w:t xml:space="preserve"> болсон байна. Харин өнгөрсөн оны мөн үед </w:t>
      </w:r>
      <w:r w:rsidR="00B912B8">
        <w:rPr>
          <w:rFonts w:ascii="Arial" w:hAnsi="Arial" w:cs="Arial"/>
          <w:szCs w:val="24"/>
        </w:rPr>
        <w:t>2</w:t>
      </w:r>
      <w:r w:rsidR="009E569A">
        <w:rPr>
          <w:rFonts w:ascii="Arial" w:hAnsi="Arial" w:cs="Arial"/>
          <w:szCs w:val="24"/>
        </w:rPr>
        <w:t>2662</w:t>
      </w:r>
      <w:r w:rsidR="00421B52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  <w:lang w:val="mn-MN"/>
        </w:rPr>
        <w:t xml:space="preserve">тохиолдол бүртгэгдэж  10000 хүн амд </w:t>
      </w:r>
      <w:r w:rsidR="000E4A08">
        <w:rPr>
          <w:rFonts w:cs="Arial"/>
          <w:szCs w:val="24"/>
        </w:rPr>
        <w:t>1</w:t>
      </w:r>
      <w:r w:rsidR="009E569A">
        <w:rPr>
          <w:rFonts w:cs="Arial"/>
          <w:szCs w:val="24"/>
        </w:rPr>
        <w:t>656</w:t>
      </w:r>
      <w:r w:rsidR="003F5EF0">
        <w:rPr>
          <w:rFonts w:cs="Arial"/>
          <w:szCs w:val="24"/>
        </w:rPr>
        <w:t>.</w:t>
      </w:r>
      <w:r w:rsidR="009E569A">
        <w:rPr>
          <w:rFonts w:cs="Arial"/>
          <w:szCs w:val="24"/>
        </w:rPr>
        <w:t>1</w:t>
      </w:r>
      <w:r w:rsidR="00421B52">
        <w:rPr>
          <w:rFonts w:cs="Arial"/>
          <w:szCs w:val="24"/>
        </w:rPr>
        <w:t xml:space="preserve"> </w:t>
      </w:r>
      <w:r w:rsidR="00B912B8">
        <w:rPr>
          <w:rFonts w:ascii="Arial" w:hAnsi="Arial" w:cs="Arial"/>
          <w:szCs w:val="24"/>
          <w:lang w:val="mn-MN"/>
        </w:rPr>
        <w:t xml:space="preserve">байсан </w:t>
      </w:r>
      <w:r w:rsidR="0048748D" w:rsidRPr="00466D2A">
        <w:rPr>
          <w:rFonts w:cs="Arial"/>
          <w:szCs w:val="24"/>
        </w:rPr>
        <w:t xml:space="preserve"> </w:t>
      </w:r>
      <w:r w:rsidR="00B912B8">
        <w:rPr>
          <w:rFonts w:ascii="Arial" w:hAnsi="Arial" w:cs="Arial"/>
          <w:szCs w:val="24"/>
          <w:lang w:val="mn-MN"/>
        </w:rPr>
        <w:t>байна.</w:t>
      </w:r>
      <w:r w:rsidR="0048748D" w:rsidRPr="00466D2A">
        <w:rPr>
          <w:rFonts w:cs="Arial"/>
          <w:szCs w:val="24"/>
        </w:rPr>
        <w:t xml:space="preserve"> </w:t>
      </w:r>
    </w:p>
    <w:p w14:paraId="1AC98B09" w14:textId="1882B5FF" w:rsidR="00BD58C6" w:rsidRDefault="00BD58C6" w:rsidP="00834123">
      <w:pPr>
        <w:pStyle w:val="BodyTextIndent"/>
        <w:ind w:firstLine="0"/>
        <w:rPr>
          <w:rFonts w:cs="Arial"/>
          <w:szCs w:val="24"/>
          <w:lang w:val="mn-MN"/>
        </w:rPr>
      </w:pPr>
      <w:r>
        <w:rPr>
          <w:noProof/>
        </w:rPr>
        <w:drawing>
          <wp:inline distT="0" distB="0" distL="0" distR="0" wp14:anchorId="698CA62A" wp14:editId="662EEBBA">
            <wp:extent cx="6610350" cy="2647950"/>
            <wp:effectExtent l="0" t="0" r="19050" b="19050"/>
            <wp:docPr id="42" name="Chart 4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EE4B0C2-2CEB-4360-B1EC-5AA5EFF7B6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2BEF2EB" w14:textId="77777777" w:rsidR="00A0026B" w:rsidRPr="00A0026B" w:rsidRDefault="00A0026B" w:rsidP="00834123">
      <w:pPr>
        <w:pStyle w:val="BodyTextIndent"/>
        <w:ind w:firstLine="0"/>
        <w:rPr>
          <w:rFonts w:cs="Arial"/>
          <w:szCs w:val="24"/>
          <w:lang w:val="mn-MN"/>
        </w:rPr>
      </w:pPr>
    </w:p>
    <w:p w14:paraId="21242EBB" w14:textId="6D9755E8" w:rsidR="003F5EF0" w:rsidRDefault="003F5EF0" w:rsidP="00834123">
      <w:pPr>
        <w:pStyle w:val="BodyTextIndent"/>
        <w:ind w:firstLine="0"/>
        <w:rPr>
          <w:rFonts w:cs="Arial"/>
          <w:szCs w:val="24"/>
        </w:rPr>
      </w:pPr>
    </w:p>
    <w:p w14:paraId="4F7CE6F1" w14:textId="77777777" w:rsidR="00767535" w:rsidRDefault="00767535" w:rsidP="00834123">
      <w:pPr>
        <w:pStyle w:val="BodyTextIndent"/>
        <w:ind w:firstLine="0"/>
        <w:rPr>
          <w:rFonts w:cs="Arial"/>
          <w:szCs w:val="24"/>
        </w:rPr>
      </w:pPr>
    </w:p>
    <w:p w14:paraId="05B491D5" w14:textId="77777777" w:rsidR="00767535" w:rsidRPr="00767535" w:rsidRDefault="00767535" w:rsidP="00834123">
      <w:pPr>
        <w:pStyle w:val="BodyTextIndent"/>
        <w:ind w:firstLine="0"/>
        <w:rPr>
          <w:rFonts w:cs="Arial"/>
          <w:szCs w:val="24"/>
        </w:rPr>
      </w:pPr>
    </w:p>
    <w:p w14:paraId="7906163D" w14:textId="11C18FA7" w:rsidR="001435F0" w:rsidRPr="00A0026B" w:rsidRDefault="00F2648F" w:rsidP="002D35E0">
      <w:pPr>
        <w:tabs>
          <w:tab w:val="left" w:pos="10206"/>
        </w:tabs>
        <w:spacing w:after="0" w:line="240" w:lineRule="auto"/>
        <w:jc w:val="both"/>
        <w:rPr>
          <w:rFonts w:ascii="MGL Tahoma" w:hAnsi="MGL Tahoma" w:cs="MGL Tahoma"/>
          <w:b/>
          <w:sz w:val="24"/>
          <w:szCs w:val="24"/>
          <w:u w:val="single"/>
          <w:lang w:val="mn-MN"/>
        </w:rPr>
      </w:pPr>
      <w:r>
        <w:rPr>
          <w:noProof/>
        </w:rPr>
        <w:drawing>
          <wp:inline distT="0" distB="0" distL="0" distR="0" wp14:anchorId="49B0BDA1" wp14:editId="1F86AED2">
            <wp:extent cx="6553200" cy="2419350"/>
            <wp:effectExtent l="0" t="0" r="19050" b="19050"/>
            <wp:docPr id="43" name="Chart 4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2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B93F6EA" w14:textId="4A8D21ED" w:rsidR="00421B52" w:rsidRPr="00F2648F" w:rsidRDefault="00421B52" w:rsidP="009A1E24">
      <w:pPr>
        <w:tabs>
          <w:tab w:val="left" w:pos="10206"/>
        </w:tabs>
        <w:spacing w:after="0" w:line="240" w:lineRule="auto"/>
        <w:jc w:val="both"/>
        <w:rPr>
          <w:rFonts w:ascii="MGL Tahoma" w:hAnsi="MGL Tahoma" w:cs="MGL Tahoma"/>
          <w:sz w:val="24"/>
          <w:szCs w:val="24"/>
          <w:u w:val="single"/>
          <w:lang w:val="mn-MN"/>
        </w:rPr>
      </w:pPr>
    </w:p>
    <w:p w14:paraId="235B625B" w14:textId="496ABD4E" w:rsidR="00EF790C" w:rsidRPr="00F2648F" w:rsidRDefault="00F2648F" w:rsidP="009A1E24">
      <w:pPr>
        <w:tabs>
          <w:tab w:val="left" w:pos="10206"/>
        </w:tabs>
        <w:spacing w:after="0" w:line="240" w:lineRule="auto"/>
        <w:jc w:val="both"/>
        <w:rPr>
          <w:rFonts w:ascii="MGL Tahoma" w:hAnsi="MGL Tahoma" w:cs="MGL Tahoma"/>
          <w:b/>
          <w:sz w:val="24"/>
          <w:szCs w:val="24"/>
          <w:u w:val="single"/>
          <w:lang w:val="mn-MN"/>
        </w:rPr>
      </w:pPr>
      <w:r>
        <w:rPr>
          <w:noProof/>
        </w:rPr>
        <w:drawing>
          <wp:inline distT="0" distB="0" distL="0" distR="0" wp14:anchorId="1EED240B" wp14:editId="0E8C572C">
            <wp:extent cx="6553200" cy="2314575"/>
            <wp:effectExtent l="0" t="0" r="19050" b="9525"/>
            <wp:docPr id="44" name="Chart 4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23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FFBC825" w14:textId="77777777" w:rsidR="00DA7C03" w:rsidRPr="00767535" w:rsidRDefault="00DA7C03" w:rsidP="00834407">
      <w:pPr>
        <w:pStyle w:val="BodyTextIndent"/>
        <w:tabs>
          <w:tab w:val="left" w:pos="7740"/>
        </w:tabs>
        <w:ind w:firstLine="0"/>
        <w:rPr>
          <w:rFonts w:ascii="Arial" w:hAnsi="Arial" w:cs="Arial"/>
          <w:b/>
          <w:szCs w:val="24"/>
        </w:rPr>
      </w:pPr>
    </w:p>
    <w:p w14:paraId="393A0C15" w14:textId="77777777" w:rsidR="00DA7C03" w:rsidRDefault="00DA7C03" w:rsidP="00834407">
      <w:pPr>
        <w:pStyle w:val="BodyTextIndent"/>
        <w:tabs>
          <w:tab w:val="left" w:pos="7740"/>
        </w:tabs>
        <w:ind w:firstLine="0"/>
        <w:rPr>
          <w:rFonts w:ascii="Arial" w:hAnsi="Arial" w:cs="Arial"/>
          <w:b/>
          <w:szCs w:val="24"/>
          <w:lang w:val="mn-MN"/>
        </w:rPr>
      </w:pPr>
    </w:p>
    <w:p w14:paraId="718B1C51" w14:textId="459972F5" w:rsidR="00834407" w:rsidRPr="00F02D2D" w:rsidRDefault="00120D93" w:rsidP="00834407">
      <w:pPr>
        <w:pStyle w:val="BodyTextIndent"/>
        <w:tabs>
          <w:tab w:val="left" w:pos="7740"/>
        </w:tabs>
        <w:ind w:firstLine="0"/>
        <w:rPr>
          <w:rFonts w:ascii="Arial" w:hAnsi="Arial" w:cs="Arial"/>
          <w:b/>
          <w:szCs w:val="24"/>
          <w:lang w:val="mn-MN"/>
        </w:rPr>
      </w:pPr>
      <w:r>
        <w:rPr>
          <w:rFonts w:ascii="Arial" w:hAnsi="Arial" w:cs="Arial"/>
          <w:b/>
          <w:szCs w:val="24"/>
          <w:lang w:val="mn-MN"/>
        </w:rPr>
        <w:t>Б</w:t>
      </w:r>
      <w:r w:rsidR="00F02D2D">
        <w:rPr>
          <w:rFonts w:ascii="Arial" w:hAnsi="Arial" w:cs="Arial"/>
          <w:b/>
          <w:szCs w:val="24"/>
          <w:lang w:val="mn-MN"/>
        </w:rPr>
        <w:t>ЭЛГИЙН ЗАМЫН ХАЛДВАРТ ӨВЧИН</w:t>
      </w:r>
    </w:p>
    <w:p w14:paraId="00CA42F8" w14:textId="77777777" w:rsidR="00834407" w:rsidRPr="00AF1160" w:rsidRDefault="00834407" w:rsidP="00834407">
      <w:pPr>
        <w:pStyle w:val="BodyTextIndent"/>
        <w:tabs>
          <w:tab w:val="left" w:pos="7740"/>
        </w:tabs>
        <w:ind w:firstLine="0"/>
        <w:jc w:val="center"/>
        <w:rPr>
          <w:rFonts w:ascii="Arial" w:hAnsi="Arial" w:cs="Arial"/>
          <w:b/>
          <w:szCs w:val="24"/>
          <w:lang w:val="mn-MN"/>
        </w:rPr>
      </w:pPr>
    </w:p>
    <w:p w14:paraId="6A77DB2A" w14:textId="33E97D4B" w:rsidR="00834407" w:rsidRPr="008552C6" w:rsidRDefault="00834407" w:rsidP="00B1150A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AF1160">
        <w:rPr>
          <w:rFonts w:ascii="Arial" w:hAnsi="Arial" w:cs="Arial"/>
          <w:sz w:val="24"/>
          <w:szCs w:val="24"/>
          <w:lang w:val="mn-MN"/>
        </w:rPr>
        <w:t xml:space="preserve">Нийт халдварт өвчний дотор </w:t>
      </w:r>
      <w:r w:rsidR="00C4003F">
        <w:rPr>
          <w:rFonts w:ascii="Arial" w:hAnsi="Arial" w:cs="Arial"/>
          <w:sz w:val="24"/>
          <w:szCs w:val="24"/>
          <w:lang w:val="mn-MN"/>
        </w:rPr>
        <w:t>бэлгийн замын халдварт өвчний</w:t>
      </w:r>
      <w:r w:rsidRPr="00AF1160">
        <w:rPr>
          <w:rFonts w:ascii="Arial" w:hAnsi="Arial" w:cs="Arial"/>
          <w:sz w:val="24"/>
          <w:szCs w:val="24"/>
          <w:lang w:val="mn-MN"/>
        </w:rPr>
        <w:t xml:space="preserve"> эзлэх хувь </w:t>
      </w:r>
      <w:r w:rsidR="00EF790C">
        <w:rPr>
          <w:rFonts w:ascii="Arial" w:hAnsi="Arial" w:cs="Arial"/>
          <w:sz w:val="24"/>
          <w:szCs w:val="24"/>
        </w:rPr>
        <w:t>6</w:t>
      </w:r>
      <w:r w:rsidR="009E569A">
        <w:rPr>
          <w:rFonts w:ascii="Arial" w:hAnsi="Arial" w:cs="Arial"/>
          <w:sz w:val="24"/>
          <w:szCs w:val="24"/>
        </w:rPr>
        <w:t>0</w:t>
      </w:r>
      <w:r w:rsidR="003F5EF0">
        <w:rPr>
          <w:rFonts w:ascii="Arial" w:hAnsi="Arial" w:cs="Arial"/>
          <w:sz w:val="24"/>
          <w:szCs w:val="24"/>
        </w:rPr>
        <w:t>.</w:t>
      </w:r>
      <w:r w:rsidR="009E569A">
        <w:rPr>
          <w:rFonts w:ascii="Arial" w:hAnsi="Arial" w:cs="Arial"/>
          <w:sz w:val="24"/>
          <w:szCs w:val="24"/>
        </w:rPr>
        <w:t>7</w:t>
      </w:r>
      <w:r w:rsidR="00681F3E">
        <w:rPr>
          <w:rFonts w:ascii="Arial" w:hAnsi="Arial" w:cs="Arial"/>
          <w:sz w:val="24"/>
          <w:szCs w:val="24"/>
          <w:lang w:val="mn-MN"/>
        </w:rPr>
        <w:t xml:space="preserve"> хувь</w:t>
      </w:r>
      <w:r w:rsidR="00D64367">
        <w:rPr>
          <w:rFonts w:ascii="Arial" w:hAnsi="Arial" w:cs="Arial"/>
          <w:sz w:val="24"/>
          <w:szCs w:val="24"/>
          <w:lang w:val="mn-MN"/>
        </w:rPr>
        <w:t xml:space="preserve"> </w:t>
      </w:r>
      <w:r w:rsidR="00210BEA">
        <w:rPr>
          <w:rFonts w:ascii="Arial" w:hAnsi="Arial" w:cs="Arial"/>
          <w:sz w:val="24"/>
          <w:szCs w:val="24"/>
        </w:rPr>
        <w:t>/</w:t>
      </w:r>
      <w:r w:rsidR="009E569A">
        <w:rPr>
          <w:rFonts w:ascii="Arial" w:hAnsi="Arial" w:cs="Arial"/>
          <w:sz w:val="24"/>
          <w:szCs w:val="24"/>
        </w:rPr>
        <w:t>626</w:t>
      </w:r>
      <w:r w:rsidR="00210BEA">
        <w:rPr>
          <w:rFonts w:ascii="Arial" w:hAnsi="Arial" w:cs="Arial"/>
          <w:sz w:val="24"/>
          <w:szCs w:val="24"/>
        </w:rPr>
        <w:t>/</w:t>
      </w:r>
      <w:r w:rsidR="009E569A">
        <w:rPr>
          <w:rFonts w:ascii="Arial" w:hAnsi="Arial" w:cs="Arial"/>
          <w:sz w:val="24"/>
          <w:szCs w:val="24"/>
        </w:rPr>
        <w:t xml:space="preserve"> </w:t>
      </w:r>
      <w:r w:rsidRPr="00AF1160">
        <w:rPr>
          <w:rFonts w:ascii="Arial" w:hAnsi="Arial" w:cs="Arial"/>
          <w:sz w:val="24"/>
          <w:szCs w:val="24"/>
          <w:lang w:val="mn-MN"/>
        </w:rPr>
        <w:t>байгаа ба өнгөрсөн оны мөн үед</w:t>
      </w:r>
      <w:r w:rsidR="00581CD7" w:rsidRPr="00AF1160">
        <w:rPr>
          <w:rFonts w:ascii="Arial" w:hAnsi="Arial" w:cs="Arial"/>
          <w:sz w:val="24"/>
          <w:szCs w:val="24"/>
          <w:lang w:val="mn-MN"/>
        </w:rPr>
        <w:t xml:space="preserve"> </w:t>
      </w:r>
      <w:r w:rsidR="008F668C">
        <w:rPr>
          <w:rFonts w:ascii="Arial" w:hAnsi="Arial" w:cs="Arial"/>
          <w:sz w:val="24"/>
          <w:szCs w:val="24"/>
        </w:rPr>
        <w:t>1</w:t>
      </w:r>
      <w:r w:rsidR="00210BEA">
        <w:rPr>
          <w:rFonts w:ascii="Arial" w:hAnsi="Arial" w:cs="Arial"/>
          <w:sz w:val="24"/>
          <w:szCs w:val="24"/>
          <w:lang w:val="mn-MN"/>
        </w:rPr>
        <w:t>7</w:t>
      </w:r>
      <w:r w:rsidR="003F5EF0">
        <w:rPr>
          <w:rFonts w:ascii="Arial" w:hAnsi="Arial" w:cs="Arial"/>
          <w:sz w:val="24"/>
          <w:szCs w:val="24"/>
        </w:rPr>
        <w:t>.</w:t>
      </w:r>
      <w:r w:rsidR="00210BEA">
        <w:rPr>
          <w:rFonts w:ascii="Arial" w:hAnsi="Arial" w:cs="Arial"/>
          <w:sz w:val="24"/>
          <w:szCs w:val="24"/>
          <w:lang w:val="mn-MN"/>
        </w:rPr>
        <w:t>3</w:t>
      </w:r>
      <w:r w:rsidR="00681F3E">
        <w:rPr>
          <w:rFonts w:ascii="Arial" w:hAnsi="Arial" w:cs="Arial"/>
          <w:sz w:val="24"/>
          <w:szCs w:val="24"/>
          <w:lang w:val="mn-MN"/>
        </w:rPr>
        <w:t xml:space="preserve"> хувь</w:t>
      </w:r>
      <w:r w:rsidR="00681F3E">
        <w:rPr>
          <w:rFonts w:ascii="Arial" w:hAnsi="Arial" w:cs="Arial"/>
          <w:sz w:val="24"/>
          <w:szCs w:val="24"/>
        </w:rPr>
        <w:t xml:space="preserve">  /</w:t>
      </w:r>
      <w:r w:rsidR="00210BEA">
        <w:rPr>
          <w:rFonts w:ascii="Arial" w:hAnsi="Arial" w:cs="Arial"/>
          <w:sz w:val="24"/>
          <w:szCs w:val="24"/>
          <w:lang w:val="mn-MN"/>
        </w:rPr>
        <w:t>933</w:t>
      </w:r>
      <w:r w:rsidR="00681F3E">
        <w:rPr>
          <w:rFonts w:ascii="Arial" w:hAnsi="Arial" w:cs="Arial"/>
          <w:sz w:val="24"/>
          <w:szCs w:val="24"/>
        </w:rPr>
        <w:t>/</w:t>
      </w:r>
      <w:r w:rsidRPr="00AF1160">
        <w:rPr>
          <w:rFonts w:ascii="Arial" w:hAnsi="Arial" w:cs="Arial"/>
          <w:sz w:val="24"/>
          <w:szCs w:val="24"/>
        </w:rPr>
        <w:t xml:space="preserve"> </w:t>
      </w:r>
      <w:r w:rsidR="00210BEA">
        <w:rPr>
          <w:rFonts w:ascii="Arial" w:hAnsi="Arial" w:cs="Arial"/>
          <w:sz w:val="24"/>
          <w:szCs w:val="24"/>
          <w:lang w:val="mn-MN"/>
        </w:rPr>
        <w:t xml:space="preserve">байсан </w:t>
      </w:r>
      <w:r w:rsidRPr="00AF1160">
        <w:rPr>
          <w:rFonts w:ascii="Arial" w:hAnsi="Arial" w:cs="Arial"/>
          <w:sz w:val="24"/>
          <w:szCs w:val="24"/>
        </w:rPr>
        <w:t xml:space="preserve"> </w:t>
      </w:r>
      <w:r w:rsidR="008552C6">
        <w:rPr>
          <w:rFonts w:ascii="Arial" w:hAnsi="Arial" w:cs="Arial"/>
          <w:sz w:val="24"/>
          <w:szCs w:val="24"/>
          <w:lang w:val="mn-MN"/>
        </w:rPr>
        <w:t>байна. Б</w:t>
      </w:r>
      <w:r w:rsidR="008552C6">
        <w:rPr>
          <w:rFonts w:ascii="Arial" w:hAnsi="Arial" w:cs="Arial"/>
          <w:sz w:val="24"/>
          <w:szCs w:val="24"/>
        </w:rPr>
        <w:t>үртгэгдсэн</w:t>
      </w:r>
      <w:r w:rsidR="008552C6">
        <w:rPr>
          <w:rFonts w:ascii="Arial" w:hAnsi="Arial" w:cs="Arial"/>
          <w:sz w:val="24"/>
          <w:szCs w:val="24"/>
          <w:lang w:val="mn-MN"/>
        </w:rPr>
        <w:t xml:space="preserve"> тохиолдлоос</w:t>
      </w:r>
    </w:p>
    <w:p w14:paraId="18B627AA" w14:textId="578FD215" w:rsidR="001435F0" w:rsidRPr="00A50158" w:rsidRDefault="001435F0" w:rsidP="001435F0">
      <w:pPr>
        <w:pStyle w:val="ListParagraph"/>
        <w:numPr>
          <w:ilvl w:val="0"/>
          <w:numId w:val="26"/>
        </w:numPr>
        <w:spacing w:after="0" w:line="240" w:lineRule="auto"/>
        <w:ind w:left="1077" w:hanging="357"/>
        <w:jc w:val="both"/>
        <w:rPr>
          <w:rFonts w:ascii="MGL Tahoma" w:hAnsi="MGL Tahoma" w:cs="MGL Tahoma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Г</w:t>
      </w:r>
      <w:r w:rsidRPr="00AF1160">
        <w:rPr>
          <w:rFonts w:ascii="Arial" w:hAnsi="Arial" w:cs="Arial"/>
          <w:sz w:val="24"/>
          <w:szCs w:val="24"/>
          <w:lang w:val="mn-MN"/>
        </w:rPr>
        <w:t xml:space="preserve">оноккокт </w:t>
      </w:r>
      <w:r w:rsidRPr="00AF1160">
        <w:rPr>
          <w:rFonts w:ascii="Arial" w:hAnsi="Arial" w:cs="Arial"/>
          <w:sz w:val="24"/>
          <w:szCs w:val="24"/>
        </w:rPr>
        <w:t xml:space="preserve"> х</w:t>
      </w:r>
      <w:r w:rsidRPr="00AF1160">
        <w:rPr>
          <w:rFonts w:ascii="Arial" w:hAnsi="Arial" w:cs="Arial"/>
          <w:sz w:val="24"/>
          <w:szCs w:val="24"/>
          <w:lang w:val="mn-MN"/>
        </w:rPr>
        <w:t>алдвар</w:t>
      </w:r>
      <w:r w:rsidR="00E431E6">
        <w:rPr>
          <w:rFonts w:ascii="Arial" w:hAnsi="Arial" w:cs="Arial"/>
          <w:sz w:val="24"/>
          <w:szCs w:val="24"/>
          <w:lang w:val="mn-MN"/>
        </w:rPr>
        <w:t xml:space="preserve"> </w:t>
      </w:r>
      <w:r w:rsidR="003F5EF0">
        <w:rPr>
          <w:rFonts w:ascii="Arial" w:hAnsi="Arial" w:cs="Arial"/>
          <w:sz w:val="24"/>
          <w:szCs w:val="24"/>
        </w:rPr>
        <w:t>4</w:t>
      </w:r>
      <w:r w:rsidR="00210BEA">
        <w:rPr>
          <w:rFonts w:ascii="Arial" w:hAnsi="Arial" w:cs="Arial"/>
          <w:sz w:val="24"/>
          <w:szCs w:val="24"/>
          <w:lang w:val="mn-MN"/>
        </w:rPr>
        <w:t>77</w:t>
      </w:r>
      <w:r w:rsidR="008552C6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тохиолдол</w:t>
      </w:r>
      <w:r w:rsidRPr="00AF116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буюу өмнөх оны мөн үеэс </w:t>
      </w:r>
      <w:r w:rsidR="00210BEA">
        <w:rPr>
          <w:rFonts w:ascii="Arial" w:hAnsi="Arial" w:cs="Arial"/>
          <w:sz w:val="24"/>
          <w:szCs w:val="24"/>
          <w:lang w:val="mn-MN"/>
        </w:rPr>
        <w:t>260</w:t>
      </w:r>
      <w:r w:rsidR="00123B2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тохиолдлоо</w:t>
      </w:r>
      <w:r w:rsidRPr="004556F2">
        <w:rPr>
          <w:rFonts w:ascii="Arial" w:hAnsi="Arial" w:cs="Arial"/>
          <w:sz w:val="24"/>
          <w:szCs w:val="24"/>
          <w:lang w:val="mn-MN"/>
        </w:rPr>
        <w:t>р</w:t>
      </w:r>
    </w:p>
    <w:p w14:paraId="45357EB9" w14:textId="5C7984A5" w:rsidR="00864B3E" w:rsidRPr="00D64367" w:rsidRDefault="009C5C05" w:rsidP="004C2B18">
      <w:pPr>
        <w:numPr>
          <w:ilvl w:val="0"/>
          <w:numId w:val="26"/>
        </w:numPr>
        <w:spacing w:after="0" w:line="240" w:lineRule="auto"/>
        <w:ind w:left="107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Трихо</w:t>
      </w:r>
      <w:r w:rsidR="004556F2" w:rsidRPr="004556F2">
        <w:rPr>
          <w:rFonts w:ascii="Arial" w:hAnsi="Arial" w:cs="Arial"/>
          <w:sz w:val="24"/>
          <w:szCs w:val="24"/>
        </w:rPr>
        <w:t>м</w:t>
      </w:r>
      <w:r w:rsidR="004556F2" w:rsidRPr="004556F2">
        <w:rPr>
          <w:rFonts w:ascii="Arial" w:hAnsi="Arial" w:cs="Arial"/>
          <w:sz w:val="24"/>
          <w:szCs w:val="24"/>
          <w:lang w:val="mn-MN"/>
        </w:rPr>
        <w:t>о</w:t>
      </w:r>
      <w:r>
        <w:rPr>
          <w:rFonts w:ascii="Arial" w:hAnsi="Arial" w:cs="Arial"/>
          <w:sz w:val="24"/>
          <w:szCs w:val="24"/>
        </w:rPr>
        <w:t>ни</w:t>
      </w:r>
      <w:r w:rsidR="004556F2" w:rsidRPr="004556F2">
        <w:rPr>
          <w:rFonts w:ascii="Arial" w:hAnsi="Arial" w:cs="Arial"/>
          <w:sz w:val="24"/>
          <w:szCs w:val="24"/>
          <w:lang w:val="mn-MN"/>
        </w:rPr>
        <w:t>а</w:t>
      </w:r>
      <w:r>
        <w:rPr>
          <w:rFonts w:ascii="Arial" w:hAnsi="Arial" w:cs="Arial"/>
          <w:sz w:val="24"/>
          <w:szCs w:val="24"/>
        </w:rPr>
        <w:t>з</w:t>
      </w:r>
      <w:r w:rsidR="00926790">
        <w:rPr>
          <w:rFonts w:ascii="Arial" w:hAnsi="Arial" w:cs="Arial"/>
          <w:sz w:val="24"/>
          <w:szCs w:val="24"/>
          <w:lang w:val="mn-MN"/>
        </w:rPr>
        <w:t xml:space="preserve"> </w:t>
      </w:r>
      <w:r w:rsidR="008552C6">
        <w:rPr>
          <w:rFonts w:ascii="Arial" w:hAnsi="Arial" w:cs="Arial"/>
          <w:sz w:val="24"/>
          <w:szCs w:val="24"/>
          <w:lang w:val="mn-MN"/>
        </w:rPr>
        <w:t>42</w:t>
      </w:r>
      <w:r w:rsidR="005515F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тохиолдол</w:t>
      </w:r>
      <w:r w:rsidR="004556F2" w:rsidRPr="004556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буюу</w:t>
      </w:r>
      <w:r w:rsidR="004556F2" w:rsidRPr="004556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өмнөх</w:t>
      </w:r>
      <w:r w:rsidR="004556F2" w:rsidRPr="004556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оны</w:t>
      </w:r>
      <w:r w:rsidR="004556F2" w:rsidRPr="004556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мөн</w:t>
      </w:r>
      <w:r w:rsidR="004556F2" w:rsidRPr="004556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үеэс</w:t>
      </w:r>
      <w:r w:rsidR="004556F2" w:rsidRPr="004556F2">
        <w:rPr>
          <w:rFonts w:ascii="Arial" w:hAnsi="Arial" w:cs="Arial"/>
          <w:sz w:val="24"/>
          <w:szCs w:val="24"/>
          <w:lang w:val="mn-MN"/>
        </w:rPr>
        <w:t xml:space="preserve"> </w:t>
      </w:r>
      <w:r w:rsidR="00D37445">
        <w:rPr>
          <w:rFonts w:ascii="Arial" w:hAnsi="Arial" w:cs="Arial"/>
          <w:sz w:val="24"/>
          <w:szCs w:val="24"/>
        </w:rPr>
        <w:t>1</w:t>
      </w:r>
      <w:r w:rsidR="00210BEA">
        <w:rPr>
          <w:rFonts w:ascii="Arial" w:hAnsi="Arial" w:cs="Arial"/>
          <w:sz w:val="24"/>
          <w:szCs w:val="24"/>
          <w:lang w:val="mn-MN"/>
        </w:rPr>
        <w:t>7</w:t>
      </w:r>
      <w:r w:rsidR="00D37445">
        <w:rPr>
          <w:rFonts w:ascii="Arial" w:hAnsi="Arial" w:cs="Arial"/>
          <w:sz w:val="24"/>
          <w:szCs w:val="24"/>
        </w:rPr>
        <w:t xml:space="preserve"> </w:t>
      </w:r>
      <w:r w:rsidR="00D37445">
        <w:rPr>
          <w:rFonts w:ascii="Arial" w:hAnsi="Arial" w:cs="Arial"/>
          <w:sz w:val="24"/>
          <w:szCs w:val="24"/>
          <w:lang w:val="mn-MN"/>
        </w:rPr>
        <w:t>тохиолдлоор</w:t>
      </w:r>
    </w:p>
    <w:p w14:paraId="45D31F5F" w14:textId="705680F2" w:rsidR="00D37445" w:rsidRDefault="00D64367" w:rsidP="00D37445">
      <w:pPr>
        <w:numPr>
          <w:ilvl w:val="0"/>
          <w:numId w:val="26"/>
        </w:numPr>
        <w:spacing w:after="0" w:line="240" w:lineRule="auto"/>
        <w:ind w:left="107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Тэмбүү</w:t>
      </w:r>
      <w:r w:rsidRPr="00AF1160">
        <w:rPr>
          <w:rFonts w:ascii="Arial" w:hAnsi="Arial" w:cs="Arial"/>
          <w:sz w:val="24"/>
          <w:szCs w:val="24"/>
        </w:rPr>
        <w:t xml:space="preserve"> </w:t>
      </w:r>
      <w:r w:rsidR="008552C6">
        <w:rPr>
          <w:rFonts w:ascii="Arial" w:hAnsi="Arial" w:cs="Arial"/>
          <w:sz w:val="24"/>
          <w:szCs w:val="24"/>
          <w:lang w:val="mn-MN"/>
        </w:rPr>
        <w:t>10</w:t>
      </w:r>
      <w:r w:rsidR="00210BEA">
        <w:rPr>
          <w:rFonts w:ascii="Arial" w:hAnsi="Arial" w:cs="Arial"/>
          <w:sz w:val="24"/>
          <w:szCs w:val="24"/>
          <w:lang w:val="mn-MN"/>
        </w:rPr>
        <w:t>7</w:t>
      </w:r>
      <w:r w:rsidR="001435F0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тохиолдол</w:t>
      </w:r>
      <w:r w:rsidRPr="00AF116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буюу</w:t>
      </w:r>
      <w:r w:rsidRPr="00AF1160">
        <w:rPr>
          <w:rFonts w:ascii="Arial" w:hAnsi="Arial" w:cs="Arial"/>
          <w:sz w:val="24"/>
          <w:szCs w:val="24"/>
        </w:rPr>
        <w:t xml:space="preserve"> </w:t>
      </w:r>
      <w:r w:rsidR="00210BEA">
        <w:rPr>
          <w:rFonts w:ascii="Arial" w:hAnsi="Arial" w:cs="Arial"/>
          <w:sz w:val="24"/>
          <w:szCs w:val="24"/>
          <w:lang w:val="mn-MN"/>
        </w:rPr>
        <w:t>3</w:t>
      </w:r>
      <w:r w:rsidR="008552C6">
        <w:rPr>
          <w:rFonts w:ascii="Arial" w:hAnsi="Arial" w:cs="Arial"/>
          <w:sz w:val="24"/>
          <w:szCs w:val="24"/>
          <w:lang w:val="mn-MN"/>
        </w:rPr>
        <w:t>0</w:t>
      </w:r>
      <w:r w:rsidR="00D37445">
        <w:rPr>
          <w:rFonts w:ascii="Arial" w:hAnsi="Arial" w:cs="Arial"/>
          <w:sz w:val="24"/>
          <w:szCs w:val="24"/>
          <w:lang w:val="mn-MN"/>
        </w:rPr>
        <w:t xml:space="preserve"> </w:t>
      </w:r>
      <w:r w:rsidR="00D37445">
        <w:rPr>
          <w:rFonts w:ascii="Arial" w:hAnsi="Arial" w:cs="Arial"/>
          <w:sz w:val="24"/>
          <w:szCs w:val="24"/>
        </w:rPr>
        <w:t>тохиолдлоор</w:t>
      </w:r>
      <w:r w:rsidR="00D37445" w:rsidRPr="001435F0">
        <w:rPr>
          <w:rFonts w:ascii="Arial" w:hAnsi="Arial" w:cs="Arial"/>
          <w:sz w:val="24"/>
          <w:szCs w:val="24"/>
          <w:lang w:val="mn-MN"/>
        </w:rPr>
        <w:t xml:space="preserve"> </w:t>
      </w:r>
      <w:r w:rsidR="00D37445">
        <w:rPr>
          <w:rFonts w:ascii="Arial" w:hAnsi="Arial" w:cs="Arial"/>
          <w:sz w:val="24"/>
          <w:szCs w:val="24"/>
          <w:lang w:val="mn-MN"/>
        </w:rPr>
        <w:t>тус тус буурсан байна.</w:t>
      </w:r>
    </w:p>
    <w:p w14:paraId="331C6F2C" w14:textId="77777777" w:rsidR="00D37445" w:rsidRDefault="00D37445" w:rsidP="00D37445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14:paraId="3B3FF158" w14:textId="40CFCF04" w:rsidR="00C948A6" w:rsidRDefault="00C21E69" w:rsidP="00D3744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F4597AD" wp14:editId="6A78BE7C">
            <wp:extent cx="6448425" cy="2476500"/>
            <wp:effectExtent l="0" t="0" r="9525" b="19050"/>
            <wp:docPr id="45" name="Chart 4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6A79BEF-9937-473B-B11C-431F618BD4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BF3D2DE" w14:textId="77777777" w:rsidR="00C21E69" w:rsidRPr="00C21E69" w:rsidRDefault="00C21E69" w:rsidP="00D3744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F1A8C65" w14:textId="77777777" w:rsidR="00C948A6" w:rsidRDefault="00C948A6" w:rsidP="00D37445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14:paraId="23537FDC" w14:textId="7B4B4987" w:rsidR="00DA7C03" w:rsidRPr="00767535" w:rsidRDefault="00C21E69" w:rsidP="00D3744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20BBE95" wp14:editId="3929CE6A">
            <wp:extent cx="6505575" cy="2743200"/>
            <wp:effectExtent l="0" t="0" r="9525" b="19050"/>
            <wp:docPr id="46" name="Chart 4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3DD58164-B272-B033-6BD6-EEB67567E3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bookmarkStart w:id="0" w:name="_GoBack"/>
      <w:bookmarkEnd w:id="0"/>
    </w:p>
    <w:p w14:paraId="555CD883" w14:textId="77777777" w:rsidR="00DA7C03" w:rsidRDefault="00DA7C03" w:rsidP="00D37445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14:paraId="6DB15975" w14:textId="701180ED" w:rsidR="00C948A6" w:rsidRDefault="00C21E69" w:rsidP="00D37445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6A8BFCF4" wp14:editId="7929F239">
            <wp:extent cx="6457950" cy="2800350"/>
            <wp:effectExtent l="0" t="0" r="19050" b="19050"/>
            <wp:docPr id="47" name="Chart 4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8EBFCE03-A85B-8531-7BBD-4D3247DD1B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7C1C667" w14:textId="77777777" w:rsidR="00C948A6" w:rsidRDefault="00C948A6" w:rsidP="00D37445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14:paraId="68A58913" w14:textId="77777777" w:rsidR="00C948A6" w:rsidRDefault="00C948A6" w:rsidP="00D37445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14:paraId="31887EB6" w14:textId="77777777" w:rsidR="00C948A6" w:rsidRDefault="00C948A6" w:rsidP="00D37445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14:paraId="5C71D9AB" w14:textId="35308EF6" w:rsidR="00C948A6" w:rsidRDefault="00C948A6" w:rsidP="00D37445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14:paraId="1FBD01A6" w14:textId="77777777" w:rsidR="00C948A6" w:rsidRDefault="00C948A6" w:rsidP="00D37445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14:paraId="202B5C84" w14:textId="13E08D54" w:rsidR="00A50158" w:rsidRDefault="00A50158" w:rsidP="001435F0">
      <w:pPr>
        <w:spacing w:after="0" w:line="240" w:lineRule="auto"/>
        <w:jc w:val="both"/>
        <w:rPr>
          <w:rFonts w:ascii="MGL Tahoma" w:hAnsi="MGL Tahoma" w:cs="MGL Tahoma"/>
          <w:sz w:val="24"/>
          <w:szCs w:val="24"/>
          <w:lang w:val="mn-MN"/>
        </w:rPr>
      </w:pPr>
    </w:p>
    <w:p w14:paraId="1F417644" w14:textId="77777777" w:rsidR="00C948A6" w:rsidRPr="00C948A6" w:rsidRDefault="00C948A6" w:rsidP="001435F0">
      <w:pPr>
        <w:spacing w:after="0" w:line="240" w:lineRule="auto"/>
        <w:jc w:val="both"/>
        <w:rPr>
          <w:rFonts w:ascii="MGL Tahoma" w:hAnsi="MGL Tahoma" w:cs="MGL Tahoma"/>
          <w:sz w:val="24"/>
          <w:szCs w:val="24"/>
          <w:lang w:val="mn-MN"/>
        </w:rPr>
      </w:pPr>
    </w:p>
    <w:p w14:paraId="72C7A10D" w14:textId="593E797B" w:rsidR="00434908" w:rsidRPr="00962C64" w:rsidRDefault="00434908" w:rsidP="00962C64">
      <w:pPr>
        <w:spacing w:after="0" w:line="240" w:lineRule="auto"/>
        <w:jc w:val="both"/>
        <w:rPr>
          <w:rFonts w:ascii="MGL Tahoma" w:hAnsi="MGL Tahoma" w:cs="MGL Tahoma"/>
          <w:sz w:val="24"/>
          <w:szCs w:val="24"/>
          <w:lang w:val="mn-MN"/>
        </w:rPr>
      </w:pPr>
    </w:p>
    <w:p w14:paraId="77AE84F3" w14:textId="77777777" w:rsidR="00962C64" w:rsidRDefault="00711CF2" w:rsidP="005E4C0E">
      <w:pPr>
        <w:spacing w:after="0" w:line="240" w:lineRule="auto"/>
        <w:jc w:val="right"/>
        <w:rPr>
          <w:rFonts w:ascii="Arial" w:hAnsi="Arial" w:cs="Arial"/>
          <w:sz w:val="24"/>
          <w:szCs w:val="24"/>
          <w:lang w:val="mn-MN"/>
        </w:rPr>
      </w:pPr>
      <w:r w:rsidRPr="00C70F77">
        <w:rPr>
          <w:rFonts w:ascii="Arial" w:hAnsi="Arial" w:cs="Arial"/>
          <w:sz w:val="24"/>
          <w:szCs w:val="24"/>
          <w:lang w:val="mn-MN"/>
        </w:rPr>
        <w:t xml:space="preserve">                  </w:t>
      </w:r>
    </w:p>
    <w:p w14:paraId="14595361" w14:textId="72EF86D0" w:rsidR="00EB2CFC" w:rsidRPr="00C70F77" w:rsidRDefault="00962C64" w:rsidP="005E4C0E">
      <w:pPr>
        <w:spacing w:after="0" w:line="240" w:lineRule="auto"/>
        <w:jc w:val="right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</w:t>
      </w:r>
      <w:r w:rsidR="009C5C05" w:rsidRPr="00C70F77">
        <w:rPr>
          <w:rFonts w:ascii="Arial" w:hAnsi="Arial" w:cs="Arial"/>
          <w:sz w:val="24"/>
          <w:szCs w:val="24"/>
        </w:rPr>
        <w:t>Х</w:t>
      </w:r>
      <w:r w:rsidR="005E4C0E" w:rsidRPr="00C70F77">
        <w:rPr>
          <w:rFonts w:ascii="Arial" w:hAnsi="Arial" w:cs="Arial"/>
          <w:sz w:val="24"/>
          <w:szCs w:val="24"/>
          <w:lang w:val="mn-MN"/>
        </w:rPr>
        <w:t>ЯНАСАН</w:t>
      </w:r>
      <w:r w:rsidR="00EB2CFC" w:rsidRPr="00C70F77">
        <w:rPr>
          <w:rFonts w:ascii="Arial" w:hAnsi="Arial" w:cs="Arial"/>
          <w:sz w:val="24"/>
          <w:szCs w:val="24"/>
        </w:rPr>
        <w:t xml:space="preserve">:       </w:t>
      </w:r>
      <w:r w:rsidR="00FD28A3" w:rsidRPr="00C70F77">
        <w:rPr>
          <w:rFonts w:ascii="Arial" w:hAnsi="Arial" w:cs="Arial"/>
          <w:sz w:val="24"/>
          <w:szCs w:val="24"/>
        </w:rPr>
        <w:t xml:space="preserve"> </w:t>
      </w:r>
      <w:r w:rsidR="00EB2CFC" w:rsidRPr="00C70F77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  <w:lang w:val="mn-MN"/>
        </w:rPr>
        <w:t xml:space="preserve">           </w:t>
      </w:r>
      <w:r w:rsidR="005E4C0E" w:rsidRPr="00C70F77">
        <w:rPr>
          <w:rFonts w:ascii="Arial" w:hAnsi="Arial" w:cs="Arial"/>
          <w:sz w:val="24"/>
          <w:szCs w:val="24"/>
          <w:lang w:val="mn-MN"/>
        </w:rPr>
        <w:t xml:space="preserve">ЭРҮҮЛ МЭНДИЙН ГАЗРЫН ДАРГЫН </w:t>
      </w:r>
      <w:r w:rsidR="00210BEA">
        <w:rPr>
          <w:rFonts w:ascii="Arial" w:hAnsi="Arial" w:cs="Arial"/>
          <w:sz w:val="24"/>
          <w:szCs w:val="24"/>
          <w:lang w:val="mn-MN"/>
        </w:rPr>
        <w:t xml:space="preserve">АЛБАН </w:t>
      </w:r>
      <w:r w:rsidR="005E4C0E" w:rsidRPr="00C70F77">
        <w:rPr>
          <w:rFonts w:ascii="Arial" w:hAnsi="Arial" w:cs="Arial"/>
          <w:sz w:val="24"/>
          <w:szCs w:val="24"/>
          <w:lang w:val="mn-MN"/>
        </w:rPr>
        <w:t xml:space="preserve">ҮҮРГИЙГ ТҮР ОРЛОН </w:t>
      </w:r>
      <w:proofErr w:type="gramStart"/>
      <w:r w:rsidR="005E4C0E" w:rsidRPr="00C70F77">
        <w:rPr>
          <w:rFonts w:ascii="Arial" w:hAnsi="Arial" w:cs="Arial"/>
          <w:sz w:val="24"/>
          <w:szCs w:val="24"/>
          <w:lang w:val="mn-MN"/>
        </w:rPr>
        <w:t xml:space="preserve">ГҮЙЦЭТГЭГЧ </w:t>
      </w:r>
      <w:r w:rsidR="00B912B8">
        <w:rPr>
          <w:rFonts w:ascii="Arial" w:hAnsi="Arial" w:cs="Arial"/>
          <w:sz w:val="24"/>
          <w:szCs w:val="24"/>
          <w:lang w:val="mn-MN"/>
        </w:rPr>
        <w:t xml:space="preserve"> М.МӨНХ</w:t>
      </w:r>
      <w:proofErr w:type="gramEnd"/>
      <w:r w:rsidR="00B912B8">
        <w:rPr>
          <w:rFonts w:ascii="Arial" w:hAnsi="Arial" w:cs="Arial"/>
          <w:sz w:val="24"/>
          <w:szCs w:val="24"/>
          <w:lang w:val="mn-MN"/>
        </w:rPr>
        <w:t>-АЮУШ</w:t>
      </w:r>
    </w:p>
    <w:p w14:paraId="33685D14" w14:textId="172167D1" w:rsidR="00EB2CFC" w:rsidRPr="00C70F77" w:rsidRDefault="00711CF2" w:rsidP="007045DB">
      <w:pPr>
        <w:spacing w:after="0" w:line="240" w:lineRule="auto"/>
        <w:jc w:val="right"/>
        <w:rPr>
          <w:rFonts w:ascii="Arial" w:hAnsi="Arial" w:cs="Arial"/>
          <w:color w:val="000000" w:themeColor="text1"/>
          <w:sz w:val="24"/>
          <w:szCs w:val="24"/>
          <w:lang w:val="mn-MN"/>
        </w:rPr>
      </w:pPr>
      <w:r w:rsidRPr="00C70F77">
        <w:rPr>
          <w:rFonts w:ascii="Arial" w:hAnsi="Arial" w:cs="Arial"/>
          <w:sz w:val="24"/>
          <w:szCs w:val="24"/>
          <w:lang w:val="mn-MN"/>
        </w:rPr>
        <w:t xml:space="preserve">       </w:t>
      </w:r>
      <w:r w:rsidR="00C70F77" w:rsidRPr="00C70F77">
        <w:rPr>
          <w:rFonts w:ascii="Arial" w:hAnsi="Arial" w:cs="Arial"/>
          <w:sz w:val="24"/>
          <w:szCs w:val="24"/>
          <w:lang w:val="mn-MN"/>
        </w:rPr>
        <w:t>ДҮГНЭЛТ ХИЙСЭН</w:t>
      </w:r>
      <w:r w:rsidR="00B807F2" w:rsidRPr="00C70F77">
        <w:rPr>
          <w:rFonts w:ascii="Arial" w:hAnsi="Arial" w:cs="Arial"/>
          <w:sz w:val="24"/>
          <w:szCs w:val="24"/>
        </w:rPr>
        <w:t>:</w:t>
      </w:r>
      <w:r w:rsidR="00EB2CFC" w:rsidRPr="00C70F77">
        <w:rPr>
          <w:rFonts w:ascii="Arial" w:hAnsi="Arial" w:cs="Arial"/>
          <w:sz w:val="24"/>
          <w:szCs w:val="24"/>
          <w:lang w:val="mn-MN"/>
        </w:rPr>
        <w:t xml:space="preserve">       </w:t>
      </w:r>
      <w:r w:rsidR="00C70F77" w:rsidRPr="00C70F77">
        <w:rPr>
          <w:rFonts w:ascii="Arial" w:hAnsi="Arial" w:cs="Arial"/>
          <w:sz w:val="24"/>
          <w:szCs w:val="24"/>
          <w:lang w:val="mn-MN"/>
        </w:rPr>
        <w:t xml:space="preserve">  </w:t>
      </w:r>
      <w:r w:rsidR="00EB2CFC" w:rsidRPr="00C70F77">
        <w:rPr>
          <w:rFonts w:ascii="Arial" w:hAnsi="Arial" w:cs="Arial"/>
          <w:sz w:val="24"/>
          <w:szCs w:val="24"/>
          <w:lang w:val="mn-MN"/>
        </w:rPr>
        <w:t xml:space="preserve">   </w:t>
      </w:r>
      <w:r w:rsidR="00C70F77" w:rsidRPr="00C70F77">
        <w:rPr>
          <w:rFonts w:ascii="Arial" w:hAnsi="Arial" w:cs="Arial"/>
          <w:sz w:val="24"/>
          <w:szCs w:val="24"/>
          <w:lang w:val="mn-MN"/>
        </w:rPr>
        <w:t>ЭРҮҮЛ МЭНДИЙН</w:t>
      </w:r>
      <w:r w:rsidR="005707F4">
        <w:rPr>
          <w:rFonts w:ascii="Arial" w:hAnsi="Arial" w:cs="Arial"/>
          <w:sz w:val="24"/>
          <w:szCs w:val="24"/>
        </w:rPr>
        <w:t xml:space="preserve"> </w:t>
      </w:r>
      <w:r w:rsidR="005707F4">
        <w:rPr>
          <w:rFonts w:ascii="Arial" w:hAnsi="Arial" w:cs="Arial"/>
          <w:sz w:val="24"/>
          <w:szCs w:val="24"/>
          <w:lang w:val="mn-MN"/>
        </w:rPr>
        <w:t>БҮРТГЭЛ</w:t>
      </w:r>
      <w:r w:rsidR="00C70F77" w:rsidRPr="00C70F77">
        <w:rPr>
          <w:rFonts w:ascii="Arial" w:hAnsi="Arial" w:cs="Arial"/>
          <w:sz w:val="24"/>
          <w:szCs w:val="24"/>
          <w:lang w:val="mn-MN"/>
        </w:rPr>
        <w:t xml:space="preserve">, МЭДЭЭЛЭЛ ХАРИУЦСАН </w:t>
      </w:r>
      <w:r w:rsidR="005707F4">
        <w:rPr>
          <w:rFonts w:ascii="Arial" w:hAnsi="Arial" w:cs="Arial"/>
          <w:sz w:val="24"/>
          <w:szCs w:val="24"/>
          <w:lang w:val="mn-MN"/>
        </w:rPr>
        <w:t>АЖИЛТАН</w:t>
      </w:r>
      <w:r w:rsidR="00C70F77" w:rsidRPr="00C70F77">
        <w:rPr>
          <w:rFonts w:ascii="Arial" w:hAnsi="Arial" w:cs="Arial"/>
          <w:sz w:val="24"/>
          <w:szCs w:val="24"/>
          <w:lang w:val="mn-MN"/>
        </w:rPr>
        <w:t xml:space="preserve"> </w:t>
      </w:r>
      <w:r w:rsidR="00A7206F" w:rsidRPr="00C70F77">
        <w:rPr>
          <w:rFonts w:ascii="Arial" w:hAnsi="Arial" w:cs="Arial"/>
          <w:sz w:val="24"/>
          <w:szCs w:val="24"/>
          <w:lang w:val="mn-MN"/>
        </w:rPr>
        <w:t>П</w:t>
      </w:r>
      <w:r w:rsidR="007F0E93" w:rsidRPr="00C70F77">
        <w:rPr>
          <w:rFonts w:ascii="Arial" w:hAnsi="Arial" w:cs="Arial"/>
          <w:sz w:val="24"/>
          <w:szCs w:val="24"/>
          <w:lang w:val="mn-MN"/>
        </w:rPr>
        <w:t>.</w:t>
      </w:r>
      <w:r w:rsidR="005707F4">
        <w:rPr>
          <w:rFonts w:ascii="Arial" w:hAnsi="Arial" w:cs="Arial"/>
          <w:sz w:val="24"/>
          <w:szCs w:val="24"/>
          <w:lang w:val="mn-MN"/>
        </w:rPr>
        <w:t>НЯМЖАВ</w:t>
      </w:r>
    </w:p>
    <w:sectPr w:rsidR="00EB2CFC" w:rsidRPr="00C70F77" w:rsidSect="004F562A">
      <w:pgSz w:w="12240" w:h="15840"/>
      <w:pgMar w:top="270" w:right="900" w:bottom="360" w:left="990" w:header="720" w:footer="720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GL Tahoma">
    <w:altName w:val="Tahoma"/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7DDB"/>
    <w:multiLevelType w:val="hybridMultilevel"/>
    <w:tmpl w:val="38AEB6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FF595E"/>
    <w:multiLevelType w:val="hybridMultilevel"/>
    <w:tmpl w:val="5DCE32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44285"/>
    <w:multiLevelType w:val="hybridMultilevel"/>
    <w:tmpl w:val="65C6C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01485"/>
    <w:multiLevelType w:val="hybridMultilevel"/>
    <w:tmpl w:val="EC1EE750"/>
    <w:lvl w:ilvl="0" w:tplc="7FE8832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72210"/>
    <w:multiLevelType w:val="hybridMultilevel"/>
    <w:tmpl w:val="F5DEFE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DE70852"/>
    <w:multiLevelType w:val="hybridMultilevel"/>
    <w:tmpl w:val="DEF61264"/>
    <w:lvl w:ilvl="0" w:tplc="7FE8832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2C4019"/>
    <w:multiLevelType w:val="hybridMultilevel"/>
    <w:tmpl w:val="8B363B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1F46EEA"/>
    <w:multiLevelType w:val="hybridMultilevel"/>
    <w:tmpl w:val="B40A7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228D2"/>
    <w:multiLevelType w:val="hybridMultilevel"/>
    <w:tmpl w:val="92009F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8A3013"/>
    <w:multiLevelType w:val="hybridMultilevel"/>
    <w:tmpl w:val="BF943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F75662"/>
    <w:multiLevelType w:val="hybridMultilevel"/>
    <w:tmpl w:val="C0BC7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DF7884"/>
    <w:multiLevelType w:val="hybridMultilevel"/>
    <w:tmpl w:val="BE0A1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287296"/>
    <w:multiLevelType w:val="hybridMultilevel"/>
    <w:tmpl w:val="D84A1E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B8585A"/>
    <w:multiLevelType w:val="hybridMultilevel"/>
    <w:tmpl w:val="14FC5A14"/>
    <w:lvl w:ilvl="0" w:tplc="FB5478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820D9B"/>
    <w:multiLevelType w:val="hybridMultilevel"/>
    <w:tmpl w:val="4C327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5B7971"/>
    <w:multiLevelType w:val="hybridMultilevel"/>
    <w:tmpl w:val="B19EA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8F0F39"/>
    <w:multiLevelType w:val="hybridMultilevel"/>
    <w:tmpl w:val="DBD29ADA"/>
    <w:lvl w:ilvl="0" w:tplc="0409000B">
      <w:start w:val="1"/>
      <w:numFmt w:val="bullet"/>
      <w:lvlText w:val=""/>
      <w:lvlJc w:val="left"/>
      <w:pPr>
        <w:ind w:left="858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C2B6C81"/>
    <w:multiLevelType w:val="hybridMultilevel"/>
    <w:tmpl w:val="BC1406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9927AD"/>
    <w:multiLevelType w:val="hybridMultilevel"/>
    <w:tmpl w:val="58702C9C"/>
    <w:lvl w:ilvl="0" w:tplc="E4702A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6A106F"/>
    <w:multiLevelType w:val="hybridMultilevel"/>
    <w:tmpl w:val="6A98D7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F7A7433"/>
    <w:multiLevelType w:val="hybridMultilevel"/>
    <w:tmpl w:val="F412DD28"/>
    <w:lvl w:ilvl="0" w:tplc="D1EA937E">
      <w:start w:val="1"/>
      <w:numFmt w:val="decimal"/>
      <w:lvlText w:val="%1."/>
      <w:lvlJc w:val="left"/>
      <w:pPr>
        <w:ind w:left="2160" w:hanging="12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45AF0095"/>
    <w:multiLevelType w:val="hybridMultilevel"/>
    <w:tmpl w:val="E5D23D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8007AC5"/>
    <w:multiLevelType w:val="hybridMultilevel"/>
    <w:tmpl w:val="452C1748"/>
    <w:lvl w:ilvl="0" w:tplc="7FE8832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947C77"/>
    <w:multiLevelType w:val="multilevel"/>
    <w:tmpl w:val="E9863A4E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8"/>
      <w:numFmt w:val="decimal"/>
      <w:lvlText w:val="%1-%2"/>
      <w:lvlJc w:val="left"/>
      <w:pPr>
        <w:ind w:left="403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9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15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54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9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30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66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0600" w:hanging="1800"/>
      </w:pPr>
      <w:rPr>
        <w:rFonts w:hint="default"/>
      </w:rPr>
    </w:lvl>
  </w:abstractNum>
  <w:abstractNum w:abstractNumId="24">
    <w:nsid w:val="4CFC2625"/>
    <w:multiLevelType w:val="hybridMultilevel"/>
    <w:tmpl w:val="9FDEB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B142AA"/>
    <w:multiLevelType w:val="hybridMultilevel"/>
    <w:tmpl w:val="79A40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5B09B4"/>
    <w:multiLevelType w:val="hybridMultilevel"/>
    <w:tmpl w:val="E2F21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BD202B"/>
    <w:multiLevelType w:val="hybridMultilevel"/>
    <w:tmpl w:val="1EA2A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630C86"/>
    <w:multiLevelType w:val="hybridMultilevel"/>
    <w:tmpl w:val="546AFF16"/>
    <w:lvl w:ilvl="0" w:tplc="7FE8832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606759B"/>
    <w:multiLevelType w:val="hybridMultilevel"/>
    <w:tmpl w:val="369EB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6078A1"/>
    <w:multiLevelType w:val="hybridMultilevel"/>
    <w:tmpl w:val="31E22F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A90093C"/>
    <w:multiLevelType w:val="hybridMultilevel"/>
    <w:tmpl w:val="CA70C4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816571"/>
    <w:multiLevelType w:val="hybridMultilevel"/>
    <w:tmpl w:val="D3DC5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74754"/>
    <w:multiLevelType w:val="hybridMultilevel"/>
    <w:tmpl w:val="C6D0A6DA"/>
    <w:lvl w:ilvl="0" w:tplc="7FE8832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CF3816"/>
    <w:multiLevelType w:val="hybridMultilevel"/>
    <w:tmpl w:val="B40A7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F13EE6"/>
    <w:multiLevelType w:val="hybridMultilevel"/>
    <w:tmpl w:val="772C42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C33738"/>
    <w:multiLevelType w:val="hybridMultilevel"/>
    <w:tmpl w:val="5A9446A2"/>
    <w:lvl w:ilvl="0" w:tplc="C0A85D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6DD7094"/>
    <w:multiLevelType w:val="hybridMultilevel"/>
    <w:tmpl w:val="B4D4DD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FE3FF1"/>
    <w:multiLevelType w:val="hybridMultilevel"/>
    <w:tmpl w:val="CA34B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69BB7970"/>
    <w:multiLevelType w:val="hybridMultilevel"/>
    <w:tmpl w:val="FCB8A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CA0863"/>
    <w:multiLevelType w:val="hybridMultilevel"/>
    <w:tmpl w:val="F5125004"/>
    <w:lvl w:ilvl="0" w:tplc="2FA64F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20D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180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220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1C8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A65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7C25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0AD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6053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8953A3D"/>
    <w:multiLevelType w:val="hybridMultilevel"/>
    <w:tmpl w:val="D186B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2C6358"/>
    <w:multiLevelType w:val="hybridMultilevel"/>
    <w:tmpl w:val="E2F21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8"/>
  </w:num>
  <w:num w:numId="3">
    <w:abstractNumId w:val="28"/>
  </w:num>
  <w:num w:numId="4">
    <w:abstractNumId w:val="42"/>
  </w:num>
  <w:num w:numId="5">
    <w:abstractNumId w:val="24"/>
  </w:num>
  <w:num w:numId="6">
    <w:abstractNumId w:val="41"/>
  </w:num>
  <w:num w:numId="7">
    <w:abstractNumId w:val="32"/>
  </w:num>
  <w:num w:numId="8">
    <w:abstractNumId w:val="21"/>
  </w:num>
  <w:num w:numId="9">
    <w:abstractNumId w:val="19"/>
  </w:num>
  <w:num w:numId="10">
    <w:abstractNumId w:val="23"/>
  </w:num>
  <w:num w:numId="11">
    <w:abstractNumId w:val="4"/>
  </w:num>
  <w:num w:numId="12">
    <w:abstractNumId w:val="40"/>
  </w:num>
  <w:num w:numId="13">
    <w:abstractNumId w:val="27"/>
  </w:num>
  <w:num w:numId="14">
    <w:abstractNumId w:val="26"/>
  </w:num>
  <w:num w:numId="15">
    <w:abstractNumId w:val="9"/>
  </w:num>
  <w:num w:numId="16">
    <w:abstractNumId w:val="20"/>
  </w:num>
  <w:num w:numId="17">
    <w:abstractNumId w:val="17"/>
  </w:num>
  <w:num w:numId="18">
    <w:abstractNumId w:val="11"/>
  </w:num>
  <w:num w:numId="19">
    <w:abstractNumId w:val="13"/>
  </w:num>
  <w:num w:numId="20">
    <w:abstractNumId w:val="15"/>
  </w:num>
  <w:num w:numId="21">
    <w:abstractNumId w:val="12"/>
  </w:num>
  <w:num w:numId="22">
    <w:abstractNumId w:val="37"/>
  </w:num>
  <w:num w:numId="23">
    <w:abstractNumId w:val="25"/>
  </w:num>
  <w:num w:numId="24">
    <w:abstractNumId w:val="0"/>
  </w:num>
  <w:num w:numId="25">
    <w:abstractNumId w:val="6"/>
  </w:num>
  <w:num w:numId="26">
    <w:abstractNumId w:val="16"/>
  </w:num>
  <w:num w:numId="27">
    <w:abstractNumId w:val="34"/>
  </w:num>
  <w:num w:numId="28">
    <w:abstractNumId w:val="2"/>
  </w:num>
  <w:num w:numId="29">
    <w:abstractNumId w:val="14"/>
  </w:num>
  <w:num w:numId="30">
    <w:abstractNumId w:val="36"/>
  </w:num>
  <w:num w:numId="31">
    <w:abstractNumId w:val="31"/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38"/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8"/>
  </w:num>
  <w:num w:numId="38">
    <w:abstractNumId w:val="39"/>
  </w:num>
  <w:num w:numId="39">
    <w:abstractNumId w:val="10"/>
  </w:num>
  <w:num w:numId="40">
    <w:abstractNumId w:val="7"/>
  </w:num>
  <w:num w:numId="41">
    <w:abstractNumId w:val="29"/>
  </w:num>
  <w:num w:numId="42">
    <w:abstractNumId w:val="30"/>
  </w:num>
  <w:num w:numId="43">
    <w:abstractNumId w:val="3"/>
  </w:num>
  <w:num w:numId="44">
    <w:abstractNumId w:val="35"/>
  </w:num>
  <w:num w:numId="45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3E4"/>
    <w:rsid w:val="00000D3D"/>
    <w:rsid w:val="0000148A"/>
    <w:rsid w:val="00003CF7"/>
    <w:rsid w:val="00003DC6"/>
    <w:rsid w:val="000052A8"/>
    <w:rsid w:val="00006B18"/>
    <w:rsid w:val="00007331"/>
    <w:rsid w:val="00007551"/>
    <w:rsid w:val="000103DC"/>
    <w:rsid w:val="0001042D"/>
    <w:rsid w:val="00010834"/>
    <w:rsid w:val="000112B2"/>
    <w:rsid w:val="00013E35"/>
    <w:rsid w:val="0001433D"/>
    <w:rsid w:val="00014C91"/>
    <w:rsid w:val="00015CD0"/>
    <w:rsid w:val="0001613A"/>
    <w:rsid w:val="000166D2"/>
    <w:rsid w:val="000173F6"/>
    <w:rsid w:val="0002054D"/>
    <w:rsid w:val="0002123E"/>
    <w:rsid w:val="00021612"/>
    <w:rsid w:val="000219E3"/>
    <w:rsid w:val="000226C4"/>
    <w:rsid w:val="00023F47"/>
    <w:rsid w:val="0002415A"/>
    <w:rsid w:val="000245F7"/>
    <w:rsid w:val="000254EF"/>
    <w:rsid w:val="000256DF"/>
    <w:rsid w:val="00025763"/>
    <w:rsid w:val="00027E87"/>
    <w:rsid w:val="00030A32"/>
    <w:rsid w:val="00030D4F"/>
    <w:rsid w:val="00031379"/>
    <w:rsid w:val="00031C71"/>
    <w:rsid w:val="00032146"/>
    <w:rsid w:val="00032FE9"/>
    <w:rsid w:val="00033367"/>
    <w:rsid w:val="0003364D"/>
    <w:rsid w:val="00033AF6"/>
    <w:rsid w:val="00034027"/>
    <w:rsid w:val="000344F9"/>
    <w:rsid w:val="000351D8"/>
    <w:rsid w:val="000361ED"/>
    <w:rsid w:val="000368C5"/>
    <w:rsid w:val="00037376"/>
    <w:rsid w:val="00037722"/>
    <w:rsid w:val="000377E5"/>
    <w:rsid w:val="0004038A"/>
    <w:rsid w:val="00042236"/>
    <w:rsid w:val="000437BD"/>
    <w:rsid w:val="0004451D"/>
    <w:rsid w:val="00044E96"/>
    <w:rsid w:val="000458B6"/>
    <w:rsid w:val="00045F5A"/>
    <w:rsid w:val="0004730B"/>
    <w:rsid w:val="00050DB7"/>
    <w:rsid w:val="00050DBA"/>
    <w:rsid w:val="0005128A"/>
    <w:rsid w:val="0005393A"/>
    <w:rsid w:val="00053DF0"/>
    <w:rsid w:val="0005474A"/>
    <w:rsid w:val="00054F00"/>
    <w:rsid w:val="00057536"/>
    <w:rsid w:val="00057E19"/>
    <w:rsid w:val="00057E8F"/>
    <w:rsid w:val="00057E98"/>
    <w:rsid w:val="00060CB1"/>
    <w:rsid w:val="00060CDC"/>
    <w:rsid w:val="00060ECB"/>
    <w:rsid w:val="000617E9"/>
    <w:rsid w:val="00061DA2"/>
    <w:rsid w:val="00062BF4"/>
    <w:rsid w:val="00064666"/>
    <w:rsid w:val="00064B28"/>
    <w:rsid w:val="00064C87"/>
    <w:rsid w:val="00064FC6"/>
    <w:rsid w:val="000656D0"/>
    <w:rsid w:val="00065D13"/>
    <w:rsid w:val="00066047"/>
    <w:rsid w:val="000671AF"/>
    <w:rsid w:val="00067319"/>
    <w:rsid w:val="00067A9E"/>
    <w:rsid w:val="00067F50"/>
    <w:rsid w:val="00070BBA"/>
    <w:rsid w:val="000711AF"/>
    <w:rsid w:val="000716A7"/>
    <w:rsid w:val="00071E9B"/>
    <w:rsid w:val="00073271"/>
    <w:rsid w:val="00073AC9"/>
    <w:rsid w:val="00073E23"/>
    <w:rsid w:val="00074248"/>
    <w:rsid w:val="0007589F"/>
    <w:rsid w:val="00075ABE"/>
    <w:rsid w:val="000760AF"/>
    <w:rsid w:val="0007650D"/>
    <w:rsid w:val="00077526"/>
    <w:rsid w:val="00077DD5"/>
    <w:rsid w:val="000802E8"/>
    <w:rsid w:val="00080687"/>
    <w:rsid w:val="00080D08"/>
    <w:rsid w:val="00081B84"/>
    <w:rsid w:val="0008229C"/>
    <w:rsid w:val="000825A1"/>
    <w:rsid w:val="000828B7"/>
    <w:rsid w:val="00083494"/>
    <w:rsid w:val="00083BCA"/>
    <w:rsid w:val="000841FA"/>
    <w:rsid w:val="00084591"/>
    <w:rsid w:val="000847CD"/>
    <w:rsid w:val="00084C9D"/>
    <w:rsid w:val="00085101"/>
    <w:rsid w:val="00085AED"/>
    <w:rsid w:val="00086FB2"/>
    <w:rsid w:val="000901C1"/>
    <w:rsid w:val="0009048B"/>
    <w:rsid w:val="000904A7"/>
    <w:rsid w:val="00090D65"/>
    <w:rsid w:val="00092596"/>
    <w:rsid w:val="000925C3"/>
    <w:rsid w:val="00092903"/>
    <w:rsid w:val="00092A60"/>
    <w:rsid w:val="00092A7E"/>
    <w:rsid w:val="0009321C"/>
    <w:rsid w:val="0009325B"/>
    <w:rsid w:val="00094694"/>
    <w:rsid w:val="00094BD4"/>
    <w:rsid w:val="00095771"/>
    <w:rsid w:val="00095971"/>
    <w:rsid w:val="00095E2A"/>
    <w:rsid w:val="000961C4"/>
    <w:rsid w:val="000A0BDB"/>
    <w:rsid w:val="000A1262"/>
    <w:rsid w:val="000A1638"/>
    <w:rsid w:val="000A2E35"/>
    <w:rsid w:val="000A3ED3"/>
    <w:rsid w:val="000A4503"/>
    <w:rsid w:val="000A53E8"/>
    <w:rsid w:val="000A6A4D"/>
    <w:rsid w:val="000A7A4D"/>
    <w:rsid w:val="000B0885"/>
    <w:rsid w:val="000B09C9"/>
    <w:rsid w:val="000B1720"/>
    <w:rsid w:val="000B256E"/>
    <w:rsid w:val="000B28C1"/>
    <w:rsid w:val="000B3238"/>
    <w:rsid w:val="000B390C"/>
    <w:rsid w:val="000B3BFD"/>
    <w:rsid w:val="000B3E8A"/>
    <w:rsid w:val="000B4106"/>
    <w:rsid w:val="000B41BC"/>
    <w:rsid w:val="000B5205"/>
    <w:rsid w:val="000B584A"/>
    <w:rsid w:val="000B5FB2"/>
    <w:rsid w:val="000B5FEA"/>
    <w:rsid w:val="000B61E7"/>
    <w:rsid w:val="000B6DD5"/>
    <w:rsid w:val="000B773F"/>
    <w:rsid w:val="000C1781"/>
    <w:rsid w:val="000C19A0"/>
    <w:rsid w:val="000C1C09"/>
    <w:rsid w:val="000C1F68"/>
    <w:rsid w:val="000C22F8"/>
    <w:rsid w:val="000C2B55"/>
    <w:rsid w:val="000C2F4C"/>
    <w:rsid w:val="000C38AD"/>
    <w:rsid w:val="000C4317"/>
    <w:rsid w:val="000C4C79"/>
    <w:rsid w:val="000C6195"/>
    <w:rsid w:val="000C67FA"/>
    <w:rsid w:val="000C701B"/>
    <w:rsid w:val="000D0A2F"/>
    <w:rsid w:val="000D0DD8"/>
    <w:rsid w:val="000D2222"/>
    <w:rsid w:val="000D23F4"/>
    <w:rsid w:val="000D2A79"/>
    <w:rsid w:val="000D437E"/>
    <w:rsid w:val="000D4F8B"/>
    <w:rsid w:val="000D5367"/>
    <w:rsid w:val="000D5957"/>
    <w:rsid w:val="000D5A4B"/>
    <w:rsid w:val="000D6AB6"/>
    <w:rsid w:val="000D7046"/>
    <w:rsid w:val="000D7513"/>
    <w:rsid w:val="000D7548"/>
    <w:rsid w:val="000E0DDC"/>
    <w:rsid w:val="000E17F2"/>
    <w:rsid w:val="000E1A75"/>
    <w:rsid w:val="000E2A41"/>
    <w:rsid w:val="000E460F"/>
    <w:rsid w:val="000E4618"/>
    <w:rsid w:val="000E4A08"/>
    <w:rsid w:val="000E4D8D"/>
    <w:rsid w:val="000E5357"/>
    <w:rsid w:val="000E5FC3"/>
    <w:rsid w:val="000E7C2E"/>
    <w:rsid w:val="000F01D3"/>
    <w:rsid w:val="000F07EE"/>
    <w:rsid w:val="000F2EBF"/>
    <w:rsid w:val="000F2F3C"/>
    <w:rsid w:val="000F32B7"/>
    <w:rsid w:val="000F3CC4"/>
    <w:rsid w:val="000F410E"/>
    <w:rsid w:val="000F45D8"/>
    <w:rsid w:val="000F4721"/>
    <w:rsid w:val="000F5A2C"/>
    <w:rsid w:val="000F5DCB"/>
    <w:rsid w:val="000F7B9C"/>
    <w:rsid w:val="00100593"/>
    <w:rsid w:val="0010146D"/>
    <w:rsid w:val="00102C49"/>
    <w:rsid w:val="00102F74"/>
    <w:rsid w:val="00103350"/>
    <w:rsid w:val="001046A5"/>
    <w:rsid w:val="001052C6"/>
    <w:rsid w:val="00106C25"/>
    <w:rsid w:val="00106D2D"/>
    <w:rsid w:val="00107B79"/>
    <w:rsid w:val="00110830"/>
    <w:rsid w:val="001126AB"/>
    <w:rsid w:val="00112B0D"/>
    <w:rsid w:val="00116428"/>
    <w:rsid w:val="00120393"/>
    <w:rsid w:val="00120D93"/>
    <w:rsid w:val="0012180F"/>
    <w:rsid w:val="00121F2E"/>
    <w:rsid w:val="0012221C"/>
    <w:rsid w:val="00122A42"/>
    <w:rsid w:val="00122AD5"/>
    <w:rsid w:val="00122AEC"/>
    <w:rsid w:val="00123B2D"/>
    <w:rsid w:val="0012423E"/>
    <w:rsid w:val="001247A9"/>
    <w:rsid w:val="00124F88"/>
    <w:rsid w:val="00125244"/>
    <w:rsid w:val="00125FA5"/>
    <w:rsid w:val="0013095C"/>
    <w:rsid w:val="00133D65"/>
    <w:rsid w:val="00134A9C"/>
    <w:rsid w:val="00134B71"/>
    <w:rsid w:val="001356F6"/>
    <w:rsid w:val="00135987"/>
    <w:rsid w:val="00136B57"/>
    <w:rsid w:val="00140E02"/>
    <w:rsid w:val="001418DC"/>
    <w:rsid w:val="00141B81"/>
    <w:rsid w:val="001429EA"/>
    <w:rsid w:val="00142DCD"/>
    <w:rsid w:val="001435F0"/>
    <w:rsid w:val="001453D0"/>
    <w:rsid w:val="001461A4"/>
    <w:rsid w:val="00150AA3"/>
    <w:rsid w:val="00150F6B"/>
    <w:rsid w:val="00151707"/>
    <w:rsid w:val="0015354C"/>
    <w:rsid w:val="001537F2"/>
    <w:rsid w:val="00153983"/>
    <w:rsid w:val="00153F08"/>
    <w:rsid w:val="00154399"/>
    <w:rsid w:val="00154BA8"/>
    <w:rsid w:val="00154C72"/>
    <w:rsid w:val="0015524F"/>
    <w:rsid w:val="00155D1A"/>
    <w:rsid w:val="001564DD"/>
    <w:rsid w:val="001566D4"/>
    <w:rsid w:val="00157E58"/>
    <w:rsid w:val="00160033"/>
    <w:rsid w:val="00160876"/>
    <w:rsid w:val="0016160A"/>
    <w:rsid w:val="0016187F"/>
    <w:rsid w:val="00161A71"/>
    <w:rsid w:val="001622FD"/>
    <w:rsid w:val="001623B0"/>
    <w:rsid w:val="00163737"/>
    <w:rsid w:val="0016499E"/>
    <w:rsid w:val="0016510E"/>
    <w:rsid w:val="00165F52"/>
    <w:rsid w:val="001666E1"/>
    <w:rsid w:val="00166709"/>
    <w:rsid w:val="0016699C"/>
    <w:rsid w:val="00167516"/>
    <w:rsid w:val="001677AF"/>
    <w:rsid w:val="00167D1C"/>
    <w:rsid w:val="001708BD"/>
    <w:rsid w:val="001715C6"/>
    <w:rsid w:val="00171EA2"/>
    <w:rsid w:val="00172D5B"/>
    <w:rsid w:val="00173E77"/>
    <w:rsid w:val="00175005"/>
    <w:rsid w:val="0017594A"/>
    <w:rsid w:val="001762A9"/>
    <w:rsid w:val="00176B60"/>
    <w:rsid w:val="00176C0A"/>
    <w:rsid w:val="00181E64"/>
    <w:rsid w:val="00182AE6"/>
    <w:rsid w:val="00184D4B"/>
    <w:rsid w:val="00186754"/>
    <w:rsid w:val="00187679"/>
    <w:rsid w:val="00190972"/>
    <w:rsid w:val="00190A2B"/>
    <w:rsid w:val="00191059"/>
    <w:rsid w:val="0019156B"/>
    <w:rsid w:val="00191F0C"/>
    <w:rsid w:val="0019273E"/>
    <w:rsid w:val="001940AB"/>
    <w:rsid w:val="0019465F"/>
    <w:rsid w:val="00194B16"/>
    <w:rsid w:val="00195B41"/>
    <w:rsid w:val="00195EAB"/>
    <w:rsid w:val="00196A76"/>
    <w:rsid w:val="00196F44"/>
    <w:rsid w:val="001971CC"/>
    <w:rsid w:val="00197B95"/>
    <w:rsid w:val="00197E51"/>
    <w:rsid w:val="001A0CD3"/>
    <w:rsid w:val="001A16DA"/>
    <w:rsid w:val="001A1925"/>
    <w:rsid w:val="001A198E"/>
    <w:rsid w:val="001A219E"/>
    <w:rsid w:val="001A5D42"/>
    <w:rsid w:val="001A7533"/>
    <w:rsid w:val="001B0782"/>
    <w:rsid w:val="001B0E47"/>
    <w:rsid w:val="001B13FB"/>
    <w:rsid w:val="001B1E20"/>
    <w:rsid w:val="001B25DE"/>
    <w:rsid w:val="001B2DCE"/>
    <w:rsid w:val="001B2EAC"/>
    <w:rsid w:val="001B318F"/>
    <w:rsid w:val="001B3852"/>
    <w:rsid w:val="001B3EEC"/>
    <w:rsid w:val="001B4500"/>
    <w:rsid w:val="001B49E0"/>
    <w:rsid w:val="001B4B72"/>
    <w:rsid w:val="001B5095"/>
    <w:rsid w:val="001B5418"/>
    <w:rsid w:val="001B7030"/>
    <w:rsid w:val="001C0409"/>
    <w:rsid w:val="001C19BC"/>
    <w:rsid w:val="001C1B96"/>
    <w:rsid w:val="001C1E78"/>
    <w:rsid w:val="001C2A0B"/>
    <w:rsid w:val="001C49CF"/>
    <w:rsid w:val="001C4DB8"/>
    <w:rsid w:val="001C54DD"/>
    <w:rsid w:val="001C59C3"/>
    <w:rsid w:val="001C5C38"/>
    <w:rsid w:val="001C6F2F"/>
    <w:rsid w:val="001C6F8A"/>
    <w:rsid w:val="001C76A3"/>
    <w:rsid w:val="001C7872"/>
    <w:rsid w:val="001D0FC2"/>
    <w:rsid w:val="001D1FFB"/>
    <w:rsid w:val="001D492C"/>
    <w:rsid w:val="001D57BB"/>
    <w:rsid w:val="001D6198"/>
    <w:rsid w:val="001D7BDE"/>
    <w:rsid w:val="001E03A9"/>
    <w:rsid w:val="001E0416"/>
    <w:rsid w:val="001E09EB"/>
    <w:rsid w:val="001E1953"/>
    <w:rsid w:val="001E31B2"/>
    <w:rsid w:val="001E3D9C"/>
    <w:rsid w:val="001E5597"/>
    <w:rsid w:val="001E6718"/>
    <w:rsid w:val="001E6BC5"/>
    <w:rsid w:val="001E6FA7"/>
    <w:rsid w:val="001F1169"/>
    <w:rsid w:val="001F2174"/>
    <w:rsid w:val="001F509E"/>
    <w:rsid w:val="001F5A27"/>
    <w:rsid w:val="001F6C2B"/>
    <w:rsid w:val="001F6DED"/>
    <w:rsid w:val="002006F6"/>
    <w:rsid w:val="00200724"/>
    <w:rsid w:val="002015FD"/>
    <w:rsid w:val="00201BFA"/>
    <w:rsid w:val="002040DE"/>
    <w:rsid w:val="00205045"/>
    <w:rsid w:val="00205468"/>
    <w:rsid w:val="00205E77"/>
    <w:rsid w:val="00206D17"/>
    <w:rsid w:val="002102DA"/>
    <w:rsid w:val="00210AEF"/>
    <w:rsid w:val="00210BCA"/>
    <w:rsid w:val="00210BEA"/>
    <w:rsid w:val="00210E21"/>
    <w:rsid w:val="002117AA"/>
    <w:rsid w:val="0021246B"/>
    <w:rsid w:val="002127D9"/>
    <w:rsid w:val="00213296"/>
    <w:rsid w:val="002140CF"/>
    <w:rsid w:val="002141E7"/>
    <w:rsid w:val="00214B45"/>
    <w:rsid w:val="0021641F"/>
    <w:rsid w:val="0021643A"/>
    <w:rsid w:val="0021762C"/>
    <w:rsid w:val="00217E8B"/>
    <w:rsid w:val="0022022C"/>
    <w:rsid w:val="00220B76"/>
    <w:rsid w:val="002217C2"/>
    <w:rsid w:val="00221815"/>
    <w:rsid w:val="002228AE"/>
    <w:rsid w:val="00222915"/>
    <w:rsid w:val="00223E46"/>
    <w:rsid w:val="00226EB1"/>
    <w:rsid w:val="00227108"/>
    <w:rsid w:val="00227955"/>
    <w:rsid w:val="002308FC"/>
    <w:rsid w:val="002312D9"/>
    <w:rsid w:val="00233A7E"/>
    <w:rsid w:val="00233FEC"/>
    <w:rsid w:val="0023406C"/>
    <w:rsid w:val="00234B2E"/>
    <w:rsid w:val="00234CCA"/>
    <w:rsid w:val="002359D9"/>
    <w:rsid w:val="00236530"/>
    <w:rsid w:val="00236B0B"/>
    <w:rsid w:val="00236D73"/>
    <w:rsid w:val="00241F31"/>
    <w:rsid w:val="002440AF"/>
    <w:rsid w:val="0024504F"/>
    <w:rsid w:val="0024590D"/>
    <w:rsid w:val="002501A8"/>
    <w:rsid w:val="00250426"/>
    <w:rsid w:val="00250DE4"/>
    <w:rsid w:val="0025261B"/>
    <w:rsid w:val="00252881"/>
    <w:rsid w:val="00254CF2"/>
    <w:rsid w:val="002559D2"/>
    <w:rsid w:val="00255B0D"/>
    <w:rsid w:val="00255D94"/>
    <w:rsid w:val="00255E38"/>
    <w:rsid w:val="00256851"/>
    <w:rsid w:val="00260341"/>
    <w:rsid w:val="00261B08"/>
    <w:rsid w:val="00263C0A"/>
    <w:rsid w:val="00264687"/>
    <w:rsid w:val="002648AD"/>
    <w:rsid w:val="00264F34"/>
    <w:rsid w:val="002675D9"/>
    <w:rsid w:val="00267713"/>
    <w:rsid w:val="00270769"/>
    <w:rsid w:val="00271713"/>
    <w:rsid w:val="00271EF3"/>
    <w:rsid w:val="00273A48"/>
    <w:rsid w:val="00273A9C"/>
    <w:rsid w:val="00274D23"/>
    <w:rsid w:val="00274F3E"/>
    <w:rsid w:val="00274FBE"/>
    <w:rsid w:val="002768D7"/>
    <w:rsid w:val="00276A4C"/>
    <w:rsid w:val="0027751F"/>
    <w:rsid w:val="00277FF2"/>
    <w:rsid w:val="00281134"/>
    <w:rsid w:val="00282550"/>
    <w:rsid w:val="00284437"/>
    <w:rsid w:val="00284542"/>
    <w:rsid w:val="00284A08"/>
    <w:rsid w:val="00285671"/>
    <w:rsid w:val="00286184"/>
    <w:rsid w:val="00286EFD"/>
    <w:rsid w:val="00287E31"/>
    <w:rsid w:val="002900DA"/>
    <w:rsid w:val="002907D2"/>
    <w:rsid w:val="00290EB5"/>
    <w:rsid w:val="0029194E"/>
    <w:rsid w:val="0029207A"/>
    <w:rsid w:val="002922A2"/>
    <w:rsid w:val="00293579"/>
    <w:rsid w:val="0029400E"/>
    <w:rsid w:val="00294850"/>
    <w:rsid w:val="00295897"/>
    <w:rsid w:val="00295D1E"/>
    <w:rsid w:val="00295D71"/>
    <w:rsid w:val="002963CD"/>
    <w:rsid w:val="00296D48"/>
    <w:rsid w:val="00296D9E"/>
    <w:rsid w:val="00297AC7"/>
    <w:rsid w:val="00297CBD"/>
    <w:rsid w:val="002A03BA"/>
    <w:rsid w:val="002A2901"/>
    <w:rsid w:val="002A2BF8"/>
    <w:rsid w:val="002A2DFD"/>
    <w:rsid w:val="002A409C"/>
    <w:rsid w:val="002A4AFA"/>
    <w:rsid w:val="002A5A57"/>
    <w:rsid w:val="002A5DD3"/>
    <w:rsid w:val="002A62F0"/>
    <w:rsid w:val="002A6547"/>
    <w:rsid w:val="002A7AF9"/>
    <w:rsid w:val="002B0176"/>
    <w:rsid w:val="002B0DE6"/>
    <w:rsid w:val="002B1052"/>
    <w:rsid w:val="002B178F"/>
    <w:rsid w:val="002B1D4B"/>
    <w:rsid w:val="002B204F"/>
    <w:rsid w:val="002B23EE"/>
    <w:rsid w:val="002B3056"/>
    <w:rsid w:val="002B3269"/>
    <w:rsid w:val="002B38FB"/>
    <w:rsid w:val="002B3E06"/>
    <w:rsid w:val="002B4698"/>
    <w:rsid w:val="002B4987"/>
    <w:rsid w:val="002B522E"/>
    <w:rsid w:val="002B54C4"/>
    <w:rsid w:val="002B7BBD"/>
    <w:rsid w:val="002C0F2C"/>
    <w:rsid w:val="002C111B"/>
    <w:rsid w:val="002C1ECE"/>
    <w:rsid w:val="002C22E1"/>
    <w:rsid w:val="002C2728"/>
    <w:rsid w:val="002C2E24"/>
    <w:rsid w:val="002C3178"/>
    <w:rsid w:val="002C36EE"/>
    <w:rsid w:val="002C3B08"/>
    <w:rsid w:val="002C3CCA"/>
    <w:rsid w:val="002C432A"/>
    <w:rsid w:val="002C54C5"/>
    <w:rsid w:val="002C5A2D"/>
    <w:rsid w:val="002C6577"/>
    <w:rsid w:val="002C7F32"/>
    <w:rsid w:val="002D09F3"/>
    <w:rsid w:val="002D1003"/>
    <w:rsid w:val="002D13E5"/>
    <w:rsid w:val="002D1631"/>
    <w:rsid w:val="002D2A2F"/>
    <w:rsid w:val="002D2BD7"/>
    <w:rsid w:val="002D2E6F"/>
    <w:rsid w:val="002D35E0"/>
    <w:rsid w:val="002D36A5"/>
    <w:rsid w:val="002D3A2B"/>
    <w:rsid w:val="002D425C"/>
    <w:rsid w:val="002D4654"/>
    <w:rsid w:val="002D629D"/>
    <w:rsid w:val="002D64AC"/>
    <w:rsid w:val="002D7CD8"/>
    <w:rsid w:val="002D7D6C"/>
    <w:rsid w:val="002E04B5"/>
    <w:rsid w:val="002E0C1A"/>
    <w:rsid w:val="002E2DDE"/>
    <w:rsid w:val="002E2E0E"/>
    <w:rsid w:val="002E5025"/>
    <w:rsid w:val="002E5100"/>
    <w:rsid w:val="002E53DC"/>
    <w:rsid w:val="002E6BEF"/>
    <w:rsid w:val="002E6DDE"/>
    <w:rsid w:val="002E705F"/>
    <w:rsid w:val="002E7FC8"/>
    <w:rsid w:val="002F0185"/>
    <w:rsid w:val="002F0439"/>
    <w:rsid w:val="002F0E80"/>
    <w:rsid w:val="002F123A"/>
    <w:rsid w:val="002F12C9"/>
    <w:rsid w:val="002F16D3"/>
    <w:rsid w:val="002F27D3"/>
    <w:rsid w:val="002F3F34"/>
    <w:rsid w:val="002F4A46"/>
    <w:rsid w:val="002F4E1A"/>
    <w:rsid w:val="002F72A2"/>
    <w:rsid w:val="002F7734"/>
    <w:rsid w:val="00300384"/>
    <w:rsid w:val="00300D87"/>
    <w:rsid w:val="0030114B"/>
    <w:rsid w:val="00301167"/>
    <w:rsid w:val="00302884"/>
    <w:rsid w:val="003030D1"/>
    <w:rsid w:val="00304338"/>
    <w:rsid w:val="0030441E"/>
    <w:rsid w:val="0030476A"/>
    <w:rsid w:val="003064DD"/>
    <w:rsid w:val="00306841"/>
    <w:rsid w:val="003076F4"/>
    <w:rsid w:val="003101AB"/>
    <w:rsid w:val="003105C6"/>
    <w:rsid w:val="0031088B"/>
    <w:rsid w:val="00310AB8"/>
    <w:rsid w:val="00310EDC"/>
    <w:rsid w:val="00311F0C"/>
    <w:rsid w:val="00312481"/>
    <w:rsid w:val="00312C20"/>
    <w:rsid w:val="00313A73"/>
    <w:rsid w:val="00313EE1"/>
    <w:rsid w:val="00314245"/>
    <w:rsid w:val="003145E1"/>
    <w:rsid w:val="00315673"/>
    <w:rsid w:val="0031578A"/>
    <w:rsid w:val="00316EA1"/>
    <w:rsid w:val="003177BD"/>
    <w:rsid w:val="00317B6F"/>
    <w:rsid w:val="00320983"/>
    <w:rsid w:val="00320DB3"/>
    <w:rsid w:val="00321265"/>
    <w:rsid w:val="0032186D"/>
    <w:rsid w:val="003224E6"/>
    <w:rsid w:val="00322751"/>
    <w:rsid w:val="0032380E"/>
    <w:rsid w:val="003240D0"/>
    <w:rsid w:val="00325A33"/>
    <w:rsid w:val="00325AE8"/>
    <w:rsid w:val="00326088"/>
    <w:rsid w:val="00326386"/>
    <w:rsid w:val="00326B15"/>
    <w:rsid w:val="00326CE8"/>
    <w:rsid w:val="00330142"/>
    <w:rsid w:val="00330E81"/>
    <w:rsid w:val="0033101F"/>
    <w:rsid w:val="0033185D"/>
    <w:rsid w:val="00332CF5"/>
    <w:rsid w:val="003348CB"/>
    <w:rsid w:val="00334D06"/>
    <w:rsid w:val="003350DB"/>
    <w:rsid w:val="00335238"/>
    <w:rsid w:val="00336D11"/>
    <w:rsid w:val="0033776B"/>
    <w:rsid w:val="003378F5"/>
    <w:rsid w:val="00337B2F"/>
    <w:rsid w:val="00337DC3"/>
    <w:rsid w:val="0034004F"/>
    <w:rsid w:val="00340514"/>
    <w:rsid w:val="00340D83"/>
    <w:rsid w:val="00342C82"/>
    <w:rsid w:val="00343646"/>
    <w:rsid w:val="00343AC3"/>
    <w:rsid w:val="0034428C"/>
    <w:rsid w:val="00345369"/>
    <w:rsid w:val="00345EB2"/>
    <w:rsid w:val="003461D4"/>
    <w:rsid w:val="00346CCB"/>
    <w:rsid w:val="0034796D"/>
    <w:rsid w:val="003500A2"/>
    <w:rsid w:val="00350550"/>
    <w:rsid w:val="00350B2F"/>
    <w:rsid w:val="00352649"/>
    <w:rsid w:val="00352890"/>
    <w:rsid w:val="00352F1C"/>
    <w:rsid w:val="00353042"/>
    <w:rsid w:val="003535FC"/>
    <w:rsid w:val="00354615"/>
    <w:rsid w:val="0035479B"/>
    <w:rsid w:val="00354B33"/>
    <w:rsid w:val="003563AB"/>
    <w:rsid w:val="00356560"/>
    <w:rsid w:val="00357504"/>
    <w:rsid w:val="003575FE"/>
    <w:rsid w:val="00357FFD"/>
    <w:rsid w:val="0036027C"/>
    <w:rsid w:val="0036174E"/>
    <w:rsid w:val="00364146"/>
    <w:rsid w:val="00364925"/>
    <w:rsid w:val="00365482"/>
    <w:rsid w:val="003654F6"/>
    <w:rsid w:val="003666B9"/>
    <w:rsid w:val="00367151"/>
    <w:rsid w:val="003675A6"/>
    <w:rsid w:val="003716F0"/>
    <w:rsid w:val="00371FF4"/>
    <w:rsid w:val="003736EA"/>
    <w:rsid w:val="00373BBF"/>
    <w:rsid w:val="0037409C"/>
    <w:rsid w:val="00374968"/>
    <w:rsid w:val="003751A4"/>
    <w:rsid w:val="00375D59"/>
    <w:rsid w:val="00376B8B"/>
    <w:rsid w:val="003815E2"/>
    <w:rsid w:val="00381DDC"/>
    <w:rsid w:val="0038219A"/>
    <w:rsid w:val="00383009"/>
    <w:rsid w:val="00385FCC"/>
    <w:rsid w:val="003867E9"/>
    <w:rsid w:val="00390076"/>
    <w:rsid w:val="003906E1"/>
    <w:rsid w:val="00390B0E"/>
    <w:rsid w:val="00391005"/>
    <w:rsid w:val="003916A4"/>
    <w:rsid w:val="0039196A"/>
    <w:rsid w:val="003926FD"/>
    <w:rsid w:val="00392A03"/>
    <w:rsid w:val="003934D9"/>
    <w:rsid w:val="00393577"/>
    <w:rsid w:val="00393C33"/>
    <w:rsid w:val="003947CC"/>
    <w:rsid w:val="003949C4"/>
    <w:rsid w:val="0039686F"/>
    <w:rsid w:val="003A04BF"/>
    <w:rsid w:val="003A04C6"/>
    <w:rsid w:val="003A270F"/>
    <w:rsid w:val="003A327C"/>
    <w:rsid w:val="003A330D"/>
    <w:rsid w:val="003A4965"/>
    <w:rsid w:val="003A7363"/>
    <w:rsid w:val="003A7655"/>
    <w:rsid w:val="003A7A08"/>
    <w:rsid w:val="003B0388"/>
    <w:rsid w:val="003B0470"/>
    <w:rsid w:val="003B07C0"/>
    <w:rsid w:val="003B1805"/>
    <w:rsid w:val="003B18DB"/>
    <w:rsid w:val="003B2974"/>
    <w:rsid w:val="003B6187"/>
    <w:rsid w:val="003B6656"/>
    <w:rsid w:val="003B6EB4"/>
    <w:rsid w:val="003B7526"/>
    <w:rsid w:val="003B7F64"/>
    <w:rsid w:val="003C2673"/>
    <w:rsid w:val="003C3EAA"/>
    <w:rsid w:val="003C4212"/>
    <w:rsid w:val="003C431A"/>
    <w:rsid w:val="003C587A"/>
    <w:rsid w:val="003C597A"/>
    <w:rsid w:val="003C5D5C"/>
    <w:rsid w:val="003C6FD6"/>
    <w:rsid w:val="003D03B8"/>
    <w:rsid w:val="003D04FE"/>
    <w:rsid w:val="003D1215"/>
    <w:rsid w:val="003D2062"/>
    <w:rsid w:val="003D21D8"/>
    <w:rsid w:val="003D4205"/>
    <w:rsid w:val="003D491E"/>
    <w:rsid w:val="003D499B"/>
    <w:rsid w:val="003D5847"/>
    <w:rsid w:val="003D708E"/>
    <w:rsid w:val="003D7E07"/>
    <w:rsid w:val="003E0906"/>
    <w:rsid w:val="003E12CD"/>
    <w:rsid w:val="003E1B8F"/>
    <w:rsid w:val="003E313E"/>
    <w:rsid w:val="003E32CF"/>
    <w:rsid w:val="003E372C"/>
    <w:rsid w:val="003E3F74"/>
    <w:rsid w:val="003E447E"/>
    <w:rsid w:val="003E4BC4"/>
    <w:rsid w:val="003E4C41"/>
    <w:rsid w:val="003E4FA0"/>
    <w:rsid w:val="003E5489"/>
    <w:rsid w:val="003E577A"/>
    <w:rsid w:val="003E5DA6"/>
    <w:rsid w:val="003E64A9"/>
    <w:rsid w:val="003E69F4"/>
    <w:rsid w:val="003E6DFC"/>
    <w:rsid w:val="003E7091"/>
    <w:rsid w:val="003E743D"/>
    <w:rsid w:val="003E7990"/>
    <w:rsid w:val="003F098D"/>
    <w:rsid w:val="003F0B98"/>
    <w:rsid w:val="003F0EE4"/>
    <w:rsid w:val="003F102D"/>
    <w:rsid w:val="003F11D0"/>
    <w:rsid w:val="003F20DF"/>
    <w:rsid w:val="003F2928"/>
    <w:rsid w:val="003F2C0E"/>
    <w:rsid w:val="003F3530"/>
    <w:rsid w:val="003F445C"/>
    <w:rsid w:val="003F5928"/>
    <w:rsid w:val="003F5EF0"/>
    <w:rsid w:val="003F65E8"/>
    <w:rsid w:val="003F6A3F"/>
    <w:rsid w:val="003F6FA0"/>
    <w:rsid w:val="004008A7"/>
    <w:rsid w:val="00401EDE"/>
    <w:rsid w:val="00402217"/>
    <w:rsid w:val="004022A2"/>
    <w:rsid w:val="004024F4"/>
    <w:rsid w:val="00403220"/>
    <w:rsid w:val="004034C1"/>
    <w:rsid w:val="00403E93"/>
    <w:rsid w:val="00404459"/>
    <w:rsid w:val="00404627"/>
    <w:rsid w:val="00404711"/>
    <w:rsid w:val="004049C6"/>
    <w:rsid w:val="00405D55"/>
    <w:rsid w:val="0041038C"/>
    <w:rsid w:val="004105CA"/>
    <w:rsid w:val="004119A5"/>
    <w:rsid w:val="00411A57"/>
    <w:rsid w:val="00412DC7"/>
    <w:rsid w:val="00412F35"/>
    <w:rsid w:val="004143DE"/>
    <w:rsid w:val="004148E7"/>
    <w:rsid w:val="0041524E"/>
    <w:rsid w:val="00417090"/>
    <w:rsid w:val="004170EA"/>
    <w:rsid w:val="004171B9"/>
    <w:rsid w:val="00417244"/>
    <w:rsid w:val="00417BE8"/>
    <w:rsid w:val="00421B52"/>
    <w:rsid w:val="00422E65"/>
    <w:rsid w:val="00422F90"/>
    <w:rsid w:val="00423759"/>
    <w:rsid w:val="0042388A"/>
    <w:rsid w:val="0042405C"/>
    <w:rsid w:val="00425CB2"/>
    <w:rsid w:val="004270AC"/>
    <w:rsid w:val="004316EE"/>
    <w:rsid w:val="00431C09"/>
    <w:rsid w:val="00432D56"/>
    <w:rsid w:val="00432E7C"/>
    <w:rsid w:val="00433AC4"/>
    <w:rsid w:val="00433C91"/>
    <w:rsid w:val="00434734"/>
    <w:rsid w:val="00434908"/>
    <w:rsid w:val="00435917"/>
    <w:rsid w:val="00436D17"/>
    <w:rsid w:val="004370BC"/>
    <w:rsid w:val="00437B88"/>
    <w:rsid w:val="0044095A"/>
    <w:rsid w:val="0044102D"/>
    <w:rsid w:val="00441617"/>
    <w:rsid w:val="00442046"/>
    <w:rsid w:val="0044269A"/>
    <w:rsid w:val="00442BFA"/>
    <w:rsid w:val="004432B3"/>
    <w:rsid w:val="00443A7D"/>
    <w:rsid w:val="0044442B"/>
    <w:rsid w:val="00444A42"/>
    <w:rsid w:val="004450C7"/>
    <w:rsid w:val="00446BE1"/>
    <w:rsid w:val="00451072"/>
    <w:rsid w:val="0045332D"/>
    <w:rsid w:val="004536B5"/>
    <w:rsid w:val="004544AB"/>
    <w:rsid w:val="0045569B"/>
    <w:rsid w:val="004556F2"/>
    <w:rsid w:val="0045571E"/>
    <w:rsid w:val="00455981"/>
    <w:rsid w:val="00456CE1"/>
    <w:rsid w:val="00456E09"/>
    <w:rsid w:val="004575D4"/>
    <w:rsid w:val="00457711"/>
    <w:rsid w:val="00457980"/>
    <w:rsid w:val="00457BB9"/>
    <w:rsid w:val="00463CA3"/>
    <w:rsid w:val="004651EE"/>
    <w:rsid w:val="00466587"/>
    <w:rsid w:val="00466D2A"/>
    <w:rsid w:val="00470525"/>
    <w:rsid w:val="00471101"/>
    <w:rsid w:val="004714D7"/>
    <w:rsid w:val="00473C80"/>
    <w:rsid w:val="00473CA0"/>
    <w:rsid w:val="00477746"/>
    <w:rsid w:val="00477AEB"/>
    <w:rsid w:val="004800B3"/>
    <w:rsid w:val="00480121"/>
    <w:rsid w:val="004809E7"/>
    <w:rsid w:val="00481166"/>
    <w:rsid w:val="00481363"/>
    <w:rsid w:val="00483CA6"/>
    <w:rsid w:val="00484765"/>
    <w:rsid w:val="00485B43"/>
    <w:rsid w:val="00486D00"/>
    <w:rsid w:val="004873A8"/>
    <w:rsid w:val="0048748D"/>
    <w:rsid w:val="00490B30"/>
    <w:rsid w:val="004912D2"/>
    <w:rsid w:val="00492B09"/>
    <w:rsid w:val="00493336"/>
    <w:rsid w:val="00493F82"/>
    <w:rsid w:val="004947B8"/>
    <w:rsid w:val="0049480E"/>
    <w:rsid w:val="00495CD2"/>
    <w:rsid w:val="0049608B"/>
    <w:rsid w:val="00496727"/>
    <w:rsid w:val="0049683F"/>
    <w:rsid w:val="00497A7C"/>
    <w:rsid w:val="004A16B9"/>
    <w:rsid w:val="004A1793"/>
    <w:rsid w:val="004A1955"/>
    <w:rsid w:val="004A243A"/>
    <w:rsid w:val="004A293A"/>
    <w:rsid w:val="004A29F0"/>
    <w:rsid w:val="004A59B5"/>
    <w:rsid w:val="004A5BD2"/>
    <w:rsid w:val="004A6785"/>
    <w:rsid w:val="004A6BB5"/>
    <w:rsid w:val="004A7797"/>
    <w:rsid w:val="004A78FA"/>
    <w:rsid w:val="004B066C"/>
    <w:rsid w:val="004B1502"/>
    <w:rsid w:val="004B2BCC"/>
    <w:rsid w:val="004B2E97"/>
    <w:rsid w:val="004B35DB"/>
    <w:rsid w:val="004B3D98"/>
    <w:rsid w:val="004B4F7D"/>
    <w:rsid w:val="004B53E1"/>
    <w:rsid w:val="004B5546"/>
    <w:rsid w:val="004B56F0"/>
    <w:rsid w:val="004B5C1E"/>
    <w:rsid w:val="004B5F98"/>
    <w:rsid w:val="004B5F9E"/>
    <w:rsid w:val="004B717A"/>
    <w:rsid w:val="004B7417"/>
    <w:rsid w:val="004C0B87"/>
    <w:rsid w:val="004C0FA2"/>
    <w:rsid w:val="004C170B"/>
    <w:rsid w:val="004C1BDB"/>
    <w:rsid w:val="004C1F4F"/>
    <w:rsid w:val="004C2060"/>
    <w:rsid w:val="004C27E8"/>
    <w:rsid w:val="004C2B18"/>
    <w:rsid w:val="004C3FF5"/>
    <w:rsid w:val="004C49A6"/>
    <w:rsid w:val="004C52C3"/>
    <w:rsid w:val="004C5D66"/>
    <w:rsid w:val="004C6291"/>
    <w:rsid w:val="004C6627"/>
    <w:rsid w:val="004C7F20"/>
    <w:rsid w:val="004D0511"/>
    <w:rsid w:val="004D14BD"/>
    <w:rsid w:val="004D16A9"/>
    <w:rsid w:val="004D2061"/>
    <w:rsid w:val="004D2110"/>
    <w:rsid w:val="004D239C"/>
    <w:rsid w:val="004D30F6"/>
    <w:rsid w:val="004D44BD"/>
    <w:rsid w:val="004D487C"/>
    <w:rsid w:val="004D7782"/>
    <w:rsid w:val="004D77DE"/>
    <w:rsid w:val="004E18DB"/>
    <w:rsid w:val="004E328E"/>
    <w:rsid w:val="004E3A22"/>
    <w:rsid w:val="004E4FCD"/>
    <w:rsid w:val="004E52B0"/>
    <w:rsid w:val="004E71D2"/>
    <w:rsid w:val="004E767B"/>
    <w:rsid w:val="004F0A1C"/>
    <w:rsid w:val="004F1204"/>
    <w:rsid w:val="004F21A2"/>
    <w:rsid w:val="004F3FDE"/>
    <w:rsid w:val="004F562A"/>
    <w:rsid w:val="004F6401"/>
    <w:rsid w:val="004F7147"/>
    <w:rsid w:val="004F77DF"/>
    <w:rsid w:val="00500156"/>
    <w:rsid w:val="00500BD8"/>
    <w:rsid w:val="005011F0"/>
    <w:rsid w:val="00501A96"/>
    <w:rsid w:val="00502743"/>
    <w:rsid w:val="00503053"/>
    <w:rsid w:val="0050581A"/>
    <w:rsid w:val="0050616E"/>
    <w:rsid w:val="005061BD"/>
    <w:rsid w:val="00507295"/>
    <w:rsid w:val="00512114"/>
    <w:rsid w:val="00512CCF"/>
    <w:rsid w:val="00512D7B"/>
    <w:rsid w:val="0051454B"/>
    <w:rsid w:val="00514FD6"/>
    <w:rsid w:val="0051669B"/>
    <w:rsid w:val="00516AE4"/>
    <w:rsid w:val="00520200"/>
    <w:rsid w:val="0052126E"/>
    <w:rsid w:val="005213D4"/>
    <w:rsid w:val="00521A3D"/>
    <w:rsid w:val="00521A92"/>
    <w:rsid w:val="00523ADE"/>
    <w:rsid w:val="00523BF4"/>
    <w:rsid w:val="00523D1B"/>
    <w:rsid w:val="005242A1"/>
    <w:rsid w:val="005243CA"/>
    <w:rsid w:val="005247B5"/>
    <w:rsid w:val="005251F7"/>
    <w:rsid w:val="00525BEC"/>
    <w:rsid w:val="005262B2"/>
    <w:rsid w:val="00527F4C"/>
    <w:rsid w:val="00530D35"/>
    <w:rsid w:val="00531B0A"/>
    <w:rsid w:val="00531B36"/>
    <w:rsid w:val="005337A8"/>
    <w:rsid w:val="00533D2F"/>
    <w:rsid w:val="005355A0"/>
    <w:rsid w:val="00535D56"/>
    <w:rsid w:val="00536476"/>
    <w:rsid w:val="00536B99"/>
    <w:rsid w:val="00537693"/>
    <w:rsid w:val="00537B9C"/>
    <w:rsid w:val="0054111F"/>
    <w:rsid w:val="0054348A"/>
    <w:rsid w:val="005438BF"/>
    <w:rsid w:val="005445CA"/>
    <w:rsid w:val="00544FCD"/>
    <w:rsid w:val="00545CFE"/>
    <w:rsid w:val="005504E5"/>
    <w:rsid w:val="005508F8"/>
    <w:rsid w:val="005510C5"/>
    <w:rsid w:val="005515F3"/>
    <w:rsid w:val="00551636"/>
    <w:rsid w:val="00551720"/>
    <w:rsid w:val="0055173F"/>
    <w:rsid w:val="00551B54"/>
    <w:rsid w:val="00551C90"/>
    <w:rsid w:val="005527EF"/>
    <w:rsid w:val="0055302B"/>
    <w:rsid w:val="00553279"/>
    <w:rsid w:val="00554531"/>
    <w:rsid w:val="00555A50"/>
    <w:rsid w:val="00555D9D"/>
    <w:rsid w:val="0055665B"/>
    <w:rsid w:val="00556F16"/>
    <w:rsid w:val="0056028F"/>
    <w:rsid w:val="0056204A"/>
    <w:rsid w:val="0056334E"/>
    <w:rsid w:val="00565922"/>
    <w:rsid w:val="005707F4"/>
    <w:rsid w:val="00570B12"/>
    <w:rsid w:val="005713F8"/>
    <w:rsid w:val="00571BAA"/>
    <w:rsid w:val="005720A5"/>
    <w:rsid w:val="005726C4"/>
    <w:rsid w:val="005726DB"/>
    <w:rsid w:val="00574922"/>
    <w:rsid w:val="0057522B"/>
    <w:rsid w:val="00575281"/>
    <w:rsid w:val="00577BA7"/>
    <w:rsid w:val="00581CD7"/>
    <w:rsid w:val="005829B5"/>
    <w:rsid w:val="00582A35"/>
    <w:rsid w:val="005836C4"/>
    <w:rsid w:val="0058488B"/>
    <w:rsid w:val="00584B05"/>
    <w:rsid w:val="00584F90"/>
    <w:rsid w:val="0058552A"/>
    <w:rsid w:val="00586AD3"/>
    <w:rsid w:val="005874C7"/>
    <w:rsid w:val="00587AAB"/>
    <w:rsid w:val="00591B9B"/>
    <w:rsid w:val="00591C34"/>
    <w:rsid w:val="00592B92"/>
    <w:rsid w:val="00592DAE"/>
    <w:rsid w:val="0059340B"/>
    <w:rsid w:val="00595731"/>
    <w:rsid w:val="00595930"/>
    <w:rsid w:val="005960A2"/>
    <w:rsid w:val="00596F23"/>
    <w:rsid w:val="005A0431"/>
    <w:rsid w:val="005A123E"/>
    <w:rsid w:val="005A3730"/>
    <w:rsid w:val="005A43F5"/>
    <w:rsid w:val="005A56A8"/>
    <w:rsid w:val="005A73C5"/>
    <w:rsid w:val="005A77C0"/>
    <w:rsid w:val="005B0897"/>
    <w:rsid w:val="005B0EE6"/>
    <w:rsid w:val="005B1A0F"/>
    <w:rsid w:val="005B2964"/>
    <w:rsid w:val="005B2E53"/>
    <w:rsid w:val="005B47E4"/>
    <w:rsid w:val="005B4B6C"/>
    <w:rsid w:val="005B5144"/>
    <w:rsid w:val="005B559D"/>
    <w:rsid w:val="005B67F8"/>
    <w:rsid w:val="005C2B70"/>
    <w:rsid w:val="005C3096"/>
    <w:rsid w:val="005C3164"/>
    <w:rsid w:val="005C4B33"/>
    <w:rsid w:val="005C5B28"/>
    <w:rsid w:val="005C6721"/>
    <w:rsid w:val="005C6EDB"/>
    <w:rsid w:val="005C7388"/>
    <w:rsid w:val="005C7EE3"/>
    <w:rsid w:val="005C7F8A"/>
    <w:rsid w:val="005D0461"/>
    <w:rsid w:val="005D2841"/>
    <w:rsid w:val="005D3120"/>
    <w:rsid w:val="005D436D"/>
    <w:rsid w:val="005D5BB6"/>
    <w:rsid w:val="005D61BA"/>
    <w:rsid w:val="005D6F24"/>
    <w:rsid w:val="005D7150"/>
    <w:rsid w:val="005D7F05"/>
    <w:rsid w:val="005E021C"/>
    <w:rsid w:val="005E0A98"/>
    <w:rsid w:val="005E18C5"/>
    <w:rsid w:val="005E2B38"/>
    <w:rsid w:val="005E3036"/>
    <w:rsid w:val="005E3C85"/>
    <w:rsid w:val="005E3CA8"/>
    <w:rsid w:val="005E4046"/>
    <w:rsid w:val="005E4402"/>
    <w:rsid w:val="005E4B77"/>
    <w:rsid w:val="005E4C0E"/>
    <w:rsid w:val="005E506A"/>
    <w:rsid w:val="005E57DD"/>
    <w:rsid w:val="005E60F7"/>
    <w:rsid w:val="005E63EC"/>
    <w:rsid w:val="005E7D2D"/>
    <w:rsid w:val="005F06A2"/>
    <w:rsid w:val="005F1736"/>
    <w:rsid w:val="005F31A5"/>
    <w:rsid w:val="005F31C9"/>
    <w:rsid w:val="005F3B7B"/>
    <w:rsid w:val="005F435E"/>
    <w:rsid w:val="005F4D2E"/>
    <w:rsid w:val="005F58EA"/>
    <w:rsid w:val="005F604B"/>
    <w:rsid w:val="005F6600"/>
    <w:rsid w:val="005F6C19"/>
    <w:rsid w:val="005F7F06"/>
    <w:rsid w:val="0060118D"/>
    <w:rsid w:val="006011D8"/>
    <w:rsid w:val="006040CD"/>
    <w:rsid w:val="0060604D"/>
    <w:rsid w:val="006060DE"/>
    <w:rsid w:val="00606A2B"/>
    <w:rsid w:val="00607313"/>
    <w:rsid w:val="00607E2F"/>
    <w:rsid w:val="006100AB"/>
    <w:rsid w:val="006112E8"/>
    <w:rsid w:val="00611485"/>
    <w:rsid w:val="00612570"/>
    <w:rsid w:val="00612DDB"/>
    <w:rsid w:val="00613E4E"/>
    <w:rsid w:val="00614346"/>
    <w:rsid w:val="00615E4C"/>
    <w:rsid w:val="00616311"/>
    <w:rsid w:val="00616D5C"/>
    <w:rsid w:val="00617240"/>
    <w:rsid w:val="006210A0"/>
    <w:rsid w:val="00621325"/>
    <w:rsid w:val="0062150F"/>
    <w:rsid w:val="00622540"/>
    <w:rsid w:val="006225D5"/>
    <w:rsid w:val="00622C77"/>
    <w:rsid w:val="00623C11"/>
    <w:rsid w:val="00624118"/>
    <w:rsid w:val="006250E5"/>
    <w:rsid w:val="00625F7A"/>
    <w:rsid w:val="00626BA4"/>
    <w:rsid w:val="00630217"/>
    <w:rsid w:val="0063058B"/>
    <w:rsid w:val="006308FA"/>
    <w:rsid w:val="00630D2B"/>
    <w:rsid w:val="00631BD9"/>
    <w:rsid w:val="00631D75"/>
    <w:rsid w:val="006332C4"/>
    <w:rsid w:val="00633887"/>
    <w:rsid w:val="006345E8"/>
    <w:rsid w:val="006366EE"/>
    <w:rsid w:val="00637ADE"/>
    <w:rsid w:val="00637B2F"/>
    <w:rsid w:val="00637D75"/>
    <w:rsid w:val="00640461"/>
    <w:rsid w:val="0064148C"/>
    <w:rsid w:val="00641685"/>
    <w:rsid w:val="00642A76"/>
    <w:rsid w:val="0064316D"/>
    <w:rsid w:val="00644165"/>
    <w:rsid w:val="006447F6"/>
    <w:rsid w:val="00645130"/>
    <w:rsid w:val="006452D2"/>
    <w:rsid w:val="006457F8"/>
    <w:rsid w:val="0064697C"/>
    <w:rsid w:val="00646A5F"/>
    <w:rsid w:val="00647F6C"/>
    <w:rsid w:val="0065030B"/>
    <w:rsid w:val="00652FE8"/>
    <w:rsid w:val="00653746"/>
    <w:rsid w:val="006549CC"/>
    <w:rsid w:val="00655A4A"/>
    <w:rsid w:val="0065606C"/>
    <w:rsid w:val="006563B3"/>
    <w:rsid w:val="00656421"/>
    <w:rsid w:val="0065780F"/>
    <w:rsid w:val="00657A3E"/>
    <w:rsid w:val="00661312"/>
    <w:rsid w:val="00661882"/>
    <w:rsid w:val="00662B20"/>
    <w:rsid w:val="00664BEC"/>
    <w:rsid w:val="006669D4"/>
    <w:rsid w:val="0066718B"/>
    <w:rsid w:val="006706F4"/>
    <w:rsid w:val="00670C91"/>
    <w:rsid w:val="00671052"/>
    <w:rsid w:val="006714FC"/>
    <w:rsid w:val="0067182A"/>
    <w:rsid w:val="0067192F"/>
    <w:rsid w:val="00671AEE"/>
    <w:rsid w:val="00671E76"/>
    <w:rsid w:val="006736A2"/>
    <w:rsid w:val="0067427E"/>
    <w:rsid w:val="006777C8"/>
    <w:rsid w:val="00677FF7"/>
    <w:rsid w:val="00681871"/>
    <w:rsid w:val="00681F3E"/>
    <w:rsid w:val="00681FD0"/>
    <w:rsid w:val="006833B3"/>
    <w:rsid w:val="00683A6D"/>
    <w:rsid w:val="00683F76"/>
    <w:rsid w:val="00684BBC"/>
    <w:rsid w:val="00685FAD"/>
    <w:rsid w:val="006871A8"/>
    <w:rsid w:val="006873CB"/>
    <w:rsid w:val="00687A5B"/>
    <w:rsid w:val="0069068E"/>
    <w:rsid w:val="00690C14"/>
    <w:rsid w:val="006922D5"/>
    <w:rsid w:val="0069236C"/>
    <w:rsid w:val="006937E5"/>
    <w:rsid w:val="0069460C"/>
    <w:rsid w:val="006953AA"/>
    <w:rsid w:val="00696099"/>
    <w:rsid w:val="006961D9"/>
    <w:rsid w:val="006965EF"/>
    <w:rsid w:val="00696BAF"/>
    <w:rsid w:val="006A08E7"/>
    <w:rsid w:val="006A1023"/>
    <w:rsid w:val="006A2369"/>
    <w:rsid w:val="006A26CE"/>
    <w:rsid w:val="006A36C8"/>
    <w:rsid w:val="006A47F8"/>
    <w:rsid w:val="006A485F"/>
    <w:rsid w:val="006A4C42"/>
    <w:rsid w:val="006A4C4F"/>
    <w:rsid w:val="006A4C5A"/>
    <w:rsid w:val="006A56D9"/>
    <w:rsid w:val="006A6316"/>
    <w:rsid w:val="006A691C"/>
    <w:rsid w:val="006A6AB4"/>
    <w:rsid w:val="006A6B97"/>
    <w:rsid w:val="006A6D02"/>
    <w:rsid w:val="006A6EF0"/>
    <w:rsid w:val="006A77E6"/>
    <w:rsid w:val="006B0404"/>
    <w:rsid w:val="006B05BB"/>
    <w:rsid w:val="006B1C9A"/>
    <w:rsid w:val="006B1F27"/>
    <w:rsid w:val="006B206B"/>
    <w:rsid w:val="006B28CB"/>
    <w:rsid w:val="006B4B58"/>
    <w:rsid w:val="006B540F"/>
    <w:rsid w:val="006B57F3"/>
    <w:rsid w:val="006B5826"/>
    <w:rsid w:val="006B64B2"/>
    <w:rsid w:val="006B667D"/>
    <w:rsid w:val="006B68CF"/>
    <w:rsid w:val="006B6DCB"/>
    <w:rsid w:val="006B7D36"/>
    <w:rsid w:val="006C0344"/>
    <w:rsid w:val="006C0DA4"/>
    <w:rsid w:val="006C1C54"/>
    <w:rsid w:val="006C279D"/>
    <w:rsid w:val="006C2FE9"/>
    <w:rsid w:val="006C39F2"/>
    <w:rsid w:val="006C43B4"/>
    <w:rsid w:val="006C463F"/>
    <w:rsid w:val="006C48E1"/>
    <w:rsid w:val="006C6127"/>
    <w:rsid w:val="006C62E0"/>
    <w:rsid w:val="006C6A91"/>
    <w:rsid w:val="006D06AB"/>
    <w:rsid w:val="006D14D8"/>
    <w:rsid w:val="006D2CD7"/>
    <w:rsid w:val="006D3077"/>
    <w:rsid w:val="006D3365"/>
    <w:rsid w:val="006D3428"/>
    <w:rsid w:val="006D51B3"/>
    <w:rsid w:val="006D64AC"/>
    <w:rsid w:val="006D72F2"/>
    <w:rsid w:val="006E0F24"/>
    <w:rsid w:val="006E1B79"/>
    <w:rsid w:val="006E2B40"/>
    <w:rsid w:val="006E2E8D"/>
    <w:rsid w:val="006E3566"/>
    <w:rsid w:val="006E4967"/>
    <w:rsid w:val="006E49F8"/>
    <w:rsid w:val="006E59EF"/>
    <w:rsid w:val="006E5E22"/>
    <w:rsid w:val="006E706E"/>
    <w:rsid w:val="006E74FA"/>
    <w:rsid w:val="006E7668"/>
    <w:rsid w:val="006E7858"/>
    <w:rsid w:val="006F084D"/>
    <w:rsid w:val="006F1241"/>
    <w:rsid w:val="006F1482"/>
    <w:rsid w:val="006F1851"/>
    <w:rsid w:val="006F1C7A"/>
    <w:rsid w:val="006F2758"/>
    <w:rsid w:val="006F296B"/>
    <w:rsid w:val="006F382A"/>
    <w:rsid w:val="006F48A1"/>
    <w:rsid w:val="006F48BB"/>
    <w:rsid w:val="006F4B33"/>
    <w:rsid w:val="006F5208"/>
    <w:rsid w:val="006F5530"/>
    <w:rsid w:val="006F5982"/>
    <w:rsid w:val="006F5CCD"/>
    <w:rsid w:val="006F5D27"/>
    <w:rsid w:val="006F5D73"/>
    <w:rsid w:val="006F7080"/>
    <w:rsid w:val="006F7131"/>
    <w:rsid w:val="00700B58"/>
    <w:rsid w:val="00701F8C"/>
    <w:rsid w:val="007022DE"/>
    <w:rsid w:val="00702843"/>
    <w:rsid w:val="00703805"/>
    <w:rsid w:val="00703F51"/>
    <w:rsid w:val="00704267"/>
    <w:rsid w:val="007045DB"/>
    <w:rsid w:val="007058AC"/>
    <w:rsid w:val="00706425"/>
    <w:rsid w:val="00706607"/>
    <w:rsid w:val="007109AC"/>
    <w:rsid w:val="00710E77"/>
    <w:rsid w:val="00711CF2"/>
    <w:rsid w:val="00712334"/>
    <w:rsid w:val="00712447"/>
    <w:rsid w:val="00712483"/>
    <w:rsid w:val="00712F99"/>
    <w:rsid w:val="00713B8F"/>
    <w:rsid w:val="00714A7B"/>
    <w:rsid w:val="0071512C"/>
    <w:rsid w:val="0071545F"/>
    <w:rsid w:val="0071564E"/>
    <w:rsid w:val="00715923"/>
    <w:rsid w:val="00716AFA"/>
    <w:rsid w:val="007178E3"/>
    <w:rsid w:val="00720066"/>
    <w:rsid w:val="00721120"/>
    <w:rsid w:val="00721126"/>
    <w:rsid w:val="00721233"/>
    <w:rsid w:val="00721AC0"/>
    <w:rsid w:val="00721DD2"/>
    <w:rsid w:val="00722B09"/>
    <w:rsid w:val="00725087"/>
    <w:rsid w:val="00725FB8"/>
    <w:rsid w:val="007260D5"/>
    <w:rsid w:val="00726BFD"/>
    <w:rsid w:val="00727848"/>
    <w:rsid w:val="00730818"/>
    <w:rsid w:val="007310A3"/>
    <w:rsid w:val="0073333D"/>
    <w:rsid w:val="00734C9F"/>
    <w:rsid w:val="00734F68"/>
    <w:rsid w:val="00735750"/>
    <w:rsid w:val="00735CC1"/>
    <w:rsid w:val="0073616E"/>
    <w:rsid w:val="0073710B"/>
    <w:rsid w:val="007407A4"/>
    <w:rsid w:val="00742673"/>
    <w:rsid w:val="00742AC3"/>
    <w:rsid w:val="00742BCD"/>
    <w:rsid w:val="00742C92"/>
    <w:rsid w:val="0074390D"/>
    <w:rsid w:val="00746C20"/>
    <w:rsid w:val="0075097A"/>
    <w:rsid w:val="00751393"/>
    <w:rsid w:val="007517C5"/>
    <w:rsid w:val="00751C67"/>
    <w:rsid w:val="0075211C"/>
    <w:rsid w:val="00752395"/>
    <w:rsid w:val="00754DEA"/>
    <w:rsid w:val="00755338"/>
    <w:rsid w:val="00755934"/>
    <w:rsid w:val="007573E5"/>
    <w:rsid w:val="00762118"/>
    <w:rsid w:val="007627C0"/>
    <w:rsid w:val="007631A4"/>
    <w:rsid w:val="00763DEE"/>
    <w:rsid w:val="00766074"/>
    <w:rsid w:val="00766A1B"/>
    <w:rsid w:val="00767535"/>
    <w:rsid w:val="00767E1A"/>
    <w:rsid w:val="00767F85"/>
    <w:rsid w:val="00770079"/>
    <w:rsid w:val="0077117C"/>
    <w:rsid w:val="007722AE"/>
    <w:rsid w:val="00772546"/>
    <w:rsid w:val="00772955"/>
    <w:rsid w:val="00772F4E"/>
    <w:rsid w:val="007731FD"/>
    <w:rsid w:val="007736C5"/>
    <w:rsid w:val="007749D0"/>
    <w:rsid w:val="00775C0B"/>
    <w:rsid w:val="00775CD9"/>
    <w:rsid w:val="007773DE"/>
    <w:rsid w:val="00777F9B"/>
    <w:rsid w:val="00781755"/>
    <w:rsid w:val="007821CF"/>
    <w:rsid w:val="00782E45"/>
    <w:rsid w:val="00787127"/>
    <w:rsid w:val="007871E5"/>
    <w:rsid w:val="00787C10"/>
    <w:rsid w:val="007909FF"/>
    <w:rsid w:val="00791577"/>
    <w:rsid w:val="00792C2A"/>
    <w:rsid w:val="007933A8"/>
    <w:rsid w:val="007935B4"/>
    <w:rsid w:val="00794742"/>
    <w:rsid w:val="007962B0"/>
    <w:rsid w:val="00796859"/>
    <w:rsid w:val="00796F4B"/>
    <w:rsid w:val="007972C9"/>
    <w:rsid w:val="00797DB3"/>
    <w:rsid w:val="007A03DB"/>
    <w:rsid w:val="007A16DD"/>
    <w:rsid w:val="007A1E1E"/>
    <w:rsid w:val="007A2E71"/>
    <w:rsid w:val="007A610C"/>
    <w:rsid w:val="007A6129"/>
    <w:rsid w:val="007A6CA6"/>
    <w:rsid w:val="007A76AC"/>
    <w:rsid w:val="007A77E5"/>
    <w:rsid w:val="007B0408"/>
    <w:rsid w:val="007B1BA7"/>
    <w:rsid w:val="007B4382"/>
    <w:rsid w:val="007B44A9"/>
    <w:rsid w:val="007B6D4D"/>
    <w:rsid w:val="007C018C"/>
    <w:rsid w:val="007C03A9"/>
    <w:rsid w:val="007C1C4B"/>
    <w:rsid w:val="007C2B45"/>
    <w:rsid w:val="007C2BEE"/>
    <w:rsid w:val="007C50E7"/>
    <w:rsid w:val="007C69AE"/>
    <w:rsid w:val="007C7649"/>
    <w:rsid w:val="007C7BD5"/>
    <w:rsid w:val="007D01B3"/>
    <w:rsid w:val="007D19BD"/>
    <w:rsid w:val="007D1B8A"/>
    <w:rsid w:val="007D299D"/>
    <w:rsid w:val="007D2F2C"/>
    <w:rsid w:val="007D5CDF"/>
    <w:rsid w:val="007D6E26"/>
    <w:rsid w:val="007D7F04"/>
    <w:rsid w:val="007D7FFC"/>
    <w:rsid w:val="007E049E"/>
    <w:rsid w:val="007E1C00"/>
    <w:rsid w:val="007E2316"/>
    <w:rsid w:val="007E283C"/>
    <w:rsid w:val="007E2A77"/>
    <w:rsid w:val="007E2ACD"/>
    <w:rsid w:val="007E2EA1"/>
    <w:rsid w:val="007E3AB6"/>
    <w:rsid w:val="007E4189"/>
    <w:rsid w:val="007E4663"/>
    <w:rsid w:val="007E5B69"/>
    <w:rsid w:val="007E6DA4"/>
    <w:rsid w:val="007E70AC"/>
    <w:rsid w:val="007F045F"/>
    <w:rsid w:val="007F0E93"/>
    <w:rsid w:val="007F379D"/>
    <w:rsid w:val="007F37A8"/>
    <w:rsid w:val="007F45EB"/>
    <w:rsid w:val="007F4691"/>
    <w:rsid w:val="007F5234"/>
    <w:rsid w:val="007F587C"/>
    <w:rsid w:val="007F6D54"/>
    <w:rsid w:val="007F7A92"/>
    <w:rsid w:val="00800C45"/>
    <w:rsid w:val="00800DFF"/>
    <w:rsid w:val="00800E3D"/>
    <w:rsid w:val="0080101F"/>
    <w:rsid w:val="00801912"/>
    <w:rsid w:val="00801FD5"/>
    <w:rsid w:val="00802591"/>
    <w:rsid w:val="008030E3"/>
    <w:rsid w:val="008053CD"/>
    <w:rsid w:val="008056E0"/>
    <w:rsid w:val="008058DD"/>
    <w:rsid w:val="00806295"/>
    <w:rsid w:val="008072FD"/>
    <w:rsid w:val="00807E07"/>
    <w:rsid w:val="00810835"/>
    <w:rsid w:val="008132EE"/>
    <w:rsid w:val="0081446A"/>
    <w:rsid w:val="008144C8"/>
    <w:rsid w:val="00814601"/>
    <w:rsid w:val="00814D04"/>
    <w:rsid w:val="0081516C"/>
    <w:rsid w:val="00815AEA"/>
    <w:rsid w:val="00815B5D"/>
    <w:rsid w:val="00815E41"/>
    <w:rsid w:val="008165C3"/>
    <w:rsid w:val="00816754"/>
    <w:rsid w:val="00816F16"/>
    <w:rsid w:val="0082110F"/>
    <w:rsid w:val="00821ADD"/>
    <w:rsid w:val="008229B9"/>
    <w:rsid w:val="00824340"/>
    <w:rsid w:val="008251C6"/>
    <w:rsid w:val="0082596F"/>
    <w:rsid w:val="0083139D"/>
    <w:rsid w:val="008318F5"/>
    <w:rsid w:val="00832686"/>
    <w:rsid w:val="0083273E"/>
    <w:rsid w:val="00834123"/>
    <w:rsid w:val="00834407"/>
    <w:rsid w:val="00835C20"/>
    <w:rsid w:val="00835F86"/>
    <w:rsid w:val="008364F6"/>
    <w:rsid w:val="0083700C"/>
    <w:rsid w:val="00837792"/>
    <w:rsid w:val="008377D4"/>
    <w:rsid w:val="00841472"/>
    <w:rsid w:val="00841A03"/>
    <w:rsid w:val="00842521"/>
    <w:rsid w:val="00842BEC"/>
    <w:rsid w:val="00842C09"/>
    <w:rsid w:val="0084319E"/>
    <w:rsid w:val="00844DBF"/>
    <w:rsid w:val="0084520C"/>
    <w:rsid w:val="008455C3"/>
    <w:rsid w:val="00846916"/>
    <w:rsid w:val="00846EB1"/>
    <w:rsid w:val="0084757B"/>
    <w:rsid w:val="008519AC"/>
    <w:rsid w:val="00852B8E"/>
    <w:rsid w:val="00853001"/>
    <w:rsid w:val="00853E90"/>
    <w:rsid w:val="008546AA"/>
    <w:rsid w:val="0085476A"/>
    <w:rsid w:val="00854CA5"/>
    <w:rsid w:val="00854D69"/>
    <w:rsid w:val="00854D87"/>
    <w:rsid w:val="00854F57"/>
    <w:rsid w:val="008552C6"/>
    <w:rsid w:val="008558F9"/>
    <w:rsid w:val="00855F22"/>
    <w:rsid w:val="0085604C"/>
    <w:rsid w:val="008604A5"/>
    <w:rsid w:val="008609A6"/>
    <w:rsid w:val="00860B89"/>
    <w:rsid w:val="00861514"/>
    <w:rsid w:val="008641D6"/>
    <w:rsid w:val="00864B3E"/>
    <w:rsid w:val="00865B2F"/>
    <w:rsid w:val="00865EB4"/>
    <w:rsid w:val="008666FB"/>
    <w:rsid w:val="008673F0"/>
    <w:rsid w:val="00870B1D"/>
    <w:rsid w:val="0087238F"/>
    <w:rsid w:val="008723AD"/>
    <w:rsid w:val="00873C2B"/>
    <w:rsid w:val="008742F7"/>
    <w:rsid w:val="00875240"/>
    <w:rsid w:val="0087601E"/>
    <w:rsid w:val="00877145"/>
    <w:rsid w:val="008807A3"/>
    <w:rsid w:val="008828DF"/>
    <w:rsid w:val="00885150"/>
    <w:rsid w:val="008858A6"/>
    <w:rsid w:val="008859E5"/>
    <w:rsid w:val="008874F0"/>
    <w:rsid w:val="008879C6"/>
    <w:rsid w:val="0089297C"/>
    <w:rsid w:val="00893016"/>
    <w:rsid w:val="00893870"/>
    <w:rsid w:val="008947F5"/>
    <w:rsid w:val="00894C5C"/>
    <w:rsid w:val="008951E9"/>
    <w:rsid w:val="008952B7"/>
    <w:rsid w:val="00896DCF"/>
    <w:rsid w:val="00896E8F"/>
    <w:rsid w:val="0089736A"/>
    <w:rsid w:val="008977A8"/>
    <w:rsid w:val="008A06F4"/>
    <w:rsid w:val="008A1FFF"/>
    <w:rsid w:val="008A2006"/>
    <w:rsid w:val="008A29F4"/>
    <w:rsid w:val="008A3461"/>
    <w:rsid w:val="008A4A4E"/>
    <w:rsid w:val="008A4CD0"/>
    <w:rsid w:val="008A5BA1"/>
    <w:rsid w:val="008A61A5"/>
    <w:rsid w:val="008B1DAE"/>
    <w:rsid w:val="008B295F"/>
    <w:rsid w:val="008B3248"/>
    <w:rsid w:val="008B61D0"/>
    <w:rsid w:val="008B7C91"/>
    <w:rsid w:val="008C0A4A"/>
    <w:rsid w:val="008C0CB6"/>
    <w:rsid w:val="008C0E9A"/>
    <w:rsid w:val="008C0F6F"/>
    <w:rsid w:val="008C1367"/>
    <w:rsid w:val="008C2794"/>
    <w:rsid w:val="008C2AE7"/>
    <w:rsid w:val="008C2E6D"/>
    <w:rsid w:val="008C3925"/>
    <w:rsid w:val="008C443E"/>
    <w:rsid w:val="008C4B09"/>
    <w:rsid w:val="008C5FFF"/>
    <w:rsid w:val="008C7CAD"/>
    <w:rsid w:val="008D0290"/>
    <w:rsid w:val="008D0BB9"/>
    <w:rsid w:val="008D1033"/>
    <w:rsid w:val="008D10F3"/>
    <w:rsid w:val="008D3831"/>
    <w:rsid w:val="008D3A6A"/>
    <w:rsid w:val="008D43FC"/>
    <w:rsid w:val="008D44F0"/>
    <w:rsid w:val="008D4773"/>
    <w:rsid w:val="008D5AFD"/>
    <w:rsid w:val="008D5BB4"/>
    <w:rsid w:val="008D7166"/>
    <w:rsid w:val="008D7662"/>
    <w:rsid w:val="008E02F2"/>
    <w:rsid w:val="008E0C6C"/>
    <w:rsid w:val="008E0DB5"/>
    <w:rsid w:val="008E12B9"/>
    <w:rsid w:val="008E1E38"/>
    <w:rsid w:val="008E2313"/>
    <w:rsid w:val="008E394B"/>
    <w:rsid w:val="008E46DD"/>
    <w:rsid w:val="008E4EF2"/>
    <w:rsid w:val="008E6078"/>
    <w:rsid w:val="008E6400"/>
    <w:rsid w:val="008F0518"/>
    <w:rsid w:val="008F0D96"/>
    <w:rsid w:val="008F1641"/>
    <w:rsid w:val="008F2510"/>
    <w:rsid w:val="008F3574"/>
    <w:rsid w:val="008F35EC"/>
    <w:rsid w:val="008F4B1F"/>
    <w:rsid w:val="008F50C5"/>
    <w:rsid w:val="008F5A70"/>
    <w:rsid w:val="008F5A7C"/>
    <w:rsid w:val="008F668C"/>
    <w:rsid w:val="008F7C5F"/>
    <w:rsid w:val="009004CB"/>
    <w:rsid w:val="0090089F"/>
    <w:rsid w:val="009009FD"/>
    <w:rsid w:val="00900BB8"/>
    <w:rsid w:val="00900E2E"/>
    <w:rsid w:val="0090120B"/>
    <w:rsid w:val="009014C8"/>
    <w:rsid w:val="009021F8"/>
    <w:rsid w:val="009029C6"/>
    <w:rsid w:val="00905740"/>
    <w:rsid w:val="00905E6C"/>
    <w:rsid w:val="009068D8"/>
    <w:rsid w:val="00906AA8"/>
    <w:rsid w:val="00907129"/>
    <w:rsid w:val="009079FD"/>
    <w:rsid w:val="00907CCF"/>
    <w:rsid w:val="00907DCF"/>
    <w:rsid w:val="009110B7"/>
    <w:rsid w:val="00911E65"/>
    <w:rsid w:val="00912B2B"/>
    <w:rsid w:val="00912EAE"/>
    <w:rsid w:val="009141DE"/>
    <w:rsid w:val="00914A2E"/>
    <w:rsid w:val="00914A9A"/>
    <w:rsid w:val="00914B29"/>
    <w:rsid w:val="00914EBC"/>
    <w:rsid w:val="00916ED0"/>
    <w:rsid w:val="009174C8"/>
    <w:rsid w:val="00920083"/>
    <w:rsid w:val="00922428"/>
    <w:rsid w:val="009228FC"/>
    <w:rsid w:val="00922E3D"/>
    <w:rsid w:val="009230B5"/>
    <w:rsid w:val="0092350F"/>
    <w:rsid w:val="00924973"/>
    <w:rsid w:val="00926790"/>
    <w:rsid w:val="00927F20"/>
    <w:rsid w:val="00930BD2"/>
    <w:rsid w:val="00930C3F"/>
    <w:rsid w:val="00930D28"/>
    <w:rsid w:val="00931079"/>
    <w:rsid w:val="00931C44"/>
    <w:rsid w:val="00934A58"/>
    <w:rsid w:val="00934ED8"/>
    <w:rsid w:val="0093532E"/>
    <w:rsid w:val="00935366"/>
    <w:rsid w:val="009355EB"/>
    <w:rsid w:val="009358BC"/>
    <w:rsid w:val="00936133"/>
    <w:rsid w:val="009376AC"/>
    <w:rsid w:val="00940434"/>
    <w:rsid w:val="00940C5F"/>
    <w:rsid w:val="009411A4"/>
    <w:rsid w:val="009421D9"/>
    <w:rsid w:val="00942F36"/>
    <w:rsid w:val="00943179"/>
    <w:rsid w:val="0094487C"/>
    <w:rsid w:val="00945B50"/>
    <w:rsid w:val="00945EDB"/>
    <w:rsid w:val="00946234"/>
    <w:rsid w:val="009469BA"/>
    <w:rsid w:val="00947562"/>
    <w:rsid w:val="00947892"/>
    <w:rsid w:val="0095018F"/>
    <w:rsid w:val="009503B0"/>
    <w:rsid w:val="00950E85"/>
    <w:rsid w:val="009516CC"/>
    <w:rsid w:val="00951BDF"/>
    <w:rsid w:val="00952B14"/>
    <w:rsid w:val="009531AF"/>
    <w:rsid w:val="00954215"/>
    <w:rsid w:val="009542CE"/>
    <w:rsid w:val="00954316"/>
    <w:rsid w:val="00956720"/>
    <w:rsid w:val="00961305"/>
    <w:rsid w:val="0096293A"/>
    <w:rsid w:val="00962C64"/>
    <w:rsid w:val="0096367E"/>
    <w:rsid w:val="00963A0F"/>
    <w:rsid w:val="00963AED"/>
    <w:rsid w:val="009643AE"/>
    <w:rsid w:val="009662A1"/>
    <w:rsid w:val="0096791E"/>
    <w:rsid w:val="009718CD"/>
    <w:rsid w:val="0097300E"/>
    <w:rsid w:val="009732C2"/>
    <w:rsid w:val="00973F51"/>
    <w:rsid w:val="00974AAB"/>
    <w:rsid w:val="009757EC"/>
    <w:rsid w:val="00976366"/>
    <w:rsid w:val="00977489"/>
    <w:rsid w:val="00977BCF"/>
    <w:rsid w:val="00977BEE"/>
    <w:rsid w:val="00980132"/>
    <w:rsid w:val="00980AB3"/>
    <w:rsid w:val="00981C1E"/>
    <w:rsid w:val="00981C6F"/>
    <w:rsid w:val="009826A4"/>
    <w:rsid w:val="00982DE3"/>
    <w:rsid w:val="009834E2"/>
    <w:rsid w:val="00983A8E"/>
    <w:rsid w:val="0098439B"/>
    <w:rsid w:val="00984CB1"/>
    <w:rsid w:val="0098545D"/>
    <w:rsid w:val="009879FA"/>
    <w:rsid w:val="00987AEF"/>
    <w:rsid w:val="00987F3F"/>
    <w:rsid w:val="009902DD"/>
    <w:rsid w:val="009913AD"/>
    <w:rsid w:val="009914FE"/>
    <w:rsid w:val="00992D8F"/>
    <w:rsid w:val="00992E1D"/>
    <w:rsid w:val="00994886"/>
    <w:rsid w:val="00994DF6"/>
    <w:rsid w:val="00996547"/>
    <w:rsid w:val="00997F22"/>
    <w:rsid w:val="009A0915"/>
    <w:rsid w:val="009A0ED7"/>
    <w:rsid w:val="009A1BFA"/>
    <w:rsid w:val="009A1E24"/>
    <w:rsid w:val="009A26C8"/>
    <w:rsid w:val="009A3F7B"/>
    <w:rsid w:val="009A4AE0"/>
    <w:rsid w:val="009A4BF8"/>
    <w:rsid w:val="009A58F1"/>
    <w:rsid w:val="009A795A"/>
    <w:rsid w:val="009B2A29"/>
    <w:rsid w:val="009B3BE8"/>
    <w:rsid w:val="009B43E3"/>
    <w:rsid w:val="009B5075"/>
    <w:rsid w:val="009B55C9"/>
    <w:rsid w:val="009B5679"/>
    <w:rsid w:val="009B6A8E"/>
    <w:rsid w:val="009B6BD6"/>
    <w:rsid w:val="009B6BEA"/>
    <w:rsid w:val="009B775C"/>
    <w:rsid w:val="009B7DA0"/>
    <w:rsid w:val="009C0A89"/>
    <w:rsid w:val="009C174B"/>
    <w:rsid w:val="009C1ECC"/>
    <w:rsid w:val="009C308D"/>
    <w:rsid w:val="009C33E9"/>
    <w:rsid w:val="009C3BC3"/>
    <w:rsid w:val="009C4676"/>
    <w:rsid w:val="009C4BC2"/>
    <w:rsid w:val="009C4D79"/>
    <w:rsid w:val="009C54FD"/>
    <w:rsid w:val="009C5C05"/>
    <w:rsid w:val="009C5D8E"/>
    <w:rsid w:val="009C5DB4"/>
    <w:rsid w:val="009C7E19"/>
    <w:rsid w:val="009D16C3"/>
    <w:rsid w:val="009D2E66"/>
    <w:rsid w:val="009D3355"/>
    <w:rsid w:val="009D5A8A"/>
    <w:rsid w:val="009D645E"/>
    <w:rsid w:val="009D7571"/>
    <w:rsid w:val="009E1E05"/>
    <w:rsid w:val="009E2760"/>
    <w:rsid w:val="009E2CD9"/>
    <w:rsid w:val="009E3380"/>
    <w:rsid w:val="009E37A8"/>
    <w:rsid w:val="009E438A"/>
    <w:rsid w:val="009E569A"/>
    <w:rsid w:val="009E6223"/>
    <w:rsid w:val="009E72FA"/>
    <w:rsid w:val="009E7FF3"/>
    <w:rsid w:val="009F0B56"/>
    <w:rsid w:val="009F0DB9"/>
    <w:rsid w:val="009F1AB9"/>
    <w:rsid w:val="009F2807"/>
    <w:rsid w:val="009F3212"/>
    <w:rsid w:val="009F3FD9"/>
    <w:rsid w:val="009F41CD"/>
    <w:rsid w:val="009F4A54"/>
    <w:rsid w:val="009F50AF"/>
    <w:rsid w:val="009F599F"/>
    <w:rsid w:val="009F65DA"/>
    <w:rsid w:val="009F7AB9"/>
    <w:rsid w:val="00A0026B"/>
    <w:rsid w:val="00A003BB"/>
    <w:rsid w:val="00A010D2"/>
    <w:rsid w:val="00A01A39"/>
    <w:rsid w:val="00A049CD"/>
    <w:rsid w:val="00A04D25"/>
    <w:rsid w:val="00A057FA"/>
    <w:rsid w:val="00A06B08"/>
    <w:rsid w:val="00A06FFF"/>
    <w:rsid w:val="00A11424"/>
    <w:rsid w:val="00A13CDC"/>
    <w:rsid w:val="00A14A94"/>
    <w:rsid w:val="00A17CAA"/>
    <w:rsid w:val="00A17FA5"/>
    <w:rsid w:val="00A22636"/>
    <w:rsid w:val="00A22D5B"/>
    <w:rsid w:val="00A22F90"/>
    <w:rsid w:val="00A22FB7"/>
    <w:rsid w:val="00A2347A"/>
    <w:rsid w:val="00A24232"/>
    <w:rsid w:val="00A2424C"/>
    <w:rsid w:val="00A2510D"/>
    <w:rsid w:val="00A26CA2"/>
    <w:rsid w:val="00A2713F"/>
    <w:rsid w:val="00A272FF"/>
    <w:rsid w:val="00A27377"/>
    <w:rsid w:val="00A2755F"/>
    <w:rsid w:val="00A27DAD"/>
    <w:rsid w:val="00A300BF"/>
    <w:rsid w:val="00A3040F"/>
    <w:rsid w:val="00A30D88"/>
    <w:rsid w:val="00A312C3"/>
    <w:rsid w:val="00A318B0"/>
    <w:rsid w:val="00A32231"/>
    <w:rsid w:val="00A32A61"/>
    <w:rsid w:val="00A33242"/>
    <w:rsid w:val="00A3397A"/>
    <w:rsid w:val="00A33F45"/>
    <w:rsid w:val="00A35398"/>
    <w:rsid w:val="00A367A9"/>
    <w:rsid w:val="00A36B8C"/>
    <w:rsid w:val="00A40A3E"/>
    <w:rsid w:val="00A4182F"/>
    <w:rsid w:val="00A43658"/>
    <w:rsid w:val="00A44F88"/>
    <w:rsid w:val="00A454AA"/>
    <w:rsid w:val="00A45E78"/>
    <w:rsid w:val="00A463E4"/>
    <w:rsid w:val="00A47795"/>
    <w:rsid w:val="00A50158"/>
    <w:rsid w:val="00A5054A"/>
    <w:rsid w:val="00A507DE"/>
    <w:rsid w:val="00A51ECD"/>
    <w:rsid w:val="00A5298F"/>
    <w:rsid w:val="00A54010"/>
    <w:rsid w:val="00A55418"/>
    <w:rsid w:val="00A555F5"/>
    <w:rsid w:val="00A55AD9"/>
    <w:rsid w:val="00A5727D"/>
    <w:rsid w:val="00A576DE"/>
    <w:rsid w:val="00A60916"/>
    <w:rsid w:val="00A60E43"/>
    <w:rsid w:val="00A62665"/>
    <w:rsid w:val="00A62D0F"/>
    <w:rsid w:val="00A652EB"/>
    <w:rsid w:val="00A654F5"/>
    <w:rsid w:val="00A65E86"/>
    <w:rsid w:val="00A66617"/>
    <w:rsid w:val="00A66811"/>
    <w:rsid w:val="00A66A72"/>
    <w:rsid w:val="00A7187E"/>
    <w:rsid w:val="00A7206F"/>
    <w:rsid w:val="00A72D5E"/>
    <w:rsid w:val="00A73286"/>
    <w:rsid w:val="00A740A3"/>
    <w:rsid w:val="00A74677"/>
    <w:rsid w:val="00A76B62"/>
    <w:rsid w:val="00A808F7"/>
    <w:rsid w:val="00A818A2"/>
    <w:rsid w:val="00A82356"/>
    <w:rsid w:val="00A82BA3"/>
    <w:rsid w:val="00A8336A"/>
    <w:rsid w:val="00A8456F"/>
    <w:rsid w:val="00A84B63"/>
    <w:rsid w:val="00A855C1"/>
    <w:rsid w:val="00A86E20"/>
    <w:rsid w:val="00A8738E"/>
    <w:rsid w:val="00A87B51"/>
    <w:rsid w:val="00A90AE6"/>
    <w:rsid w:val="00A9133E"/>
    <w:rsid w:val="00A91599"/>
    <w:rsid w:val="00A915CF"/>
    <w:rsid w:val="00A92BE7"/>
    <w:rsid w:val="00A93303"/>
    <w:rsid w:val="00A93331"/>
    <w:rsid w:val="00A93E58"/>
    <w:rsid w:val="00A95DD3"/>
    <w:rsid w:val="00A97459"/>
    <w:rsid w:val="00AA0F33"/>
    <w:rsid w:val="00AA1A75"/>
    <w:rsid w:val="00AA4EF4"/>
    <w:rsid w:val="00AA539E"/>
    <w:rsid w:val="00AA5F41"/>
    <w:rsid w:val="00AA6E03"/>
    <w:rsid w:val="00AB122D"/>
    <w:rsid w:val="00AB1991"/>
    <w:rsid w:val="00AB1ADE"/>
    <w:rsid w:val="00AB2AC2"/>
    <w:rsid w:val="00AB51E7"/>
    <w:rsid w:val="00AB6001"/>
    <w:rsid w:val="00AB6B39"/>
    <w:rsid w:val="00AC0522"/>
    <w:rsid w:val="00AC115A"/>
    <w:rsid w:val="00AC198A"/>
    <w:rsid w:val="00AC1D0A"/>
    <w:rsid w:val="00AC24F9"/>
    <w:rsid w:val="00AC35AB"/>
    <w:rsid w:val="00AC3BF6"/>
    <w:rsid w:val="00AC423C"/>
    <w:rsid w:val="00AC4575"/>
    <w:rsid w:val="00AC5F75"/>
    <w:rsid w:val="00AC6380"/>
    <w:rsid w:val="00AC69E6"/>
    <w:rsid w:val="00AC6EF7"/>
    <w:rsid w:val="00AD02DF"/>
    <w:rsid w:val="00AD0882"/>
    <w:rsid w:val="00AD0F9C"/>
    <w:rsid w:val="00AD2CB9"/>
    <w:rsid w:val="00AD3B47"/>
    <w:rsid w:val="00AD419C"/>
    <w:rsid w:val="00AD564E"/>
    <w:rsid w:val="00AD5674"/>
    <w:rsid w:val="00AD5CB3"/>
    <w:rsid w:val="00AD5DF1"/>
    <w:rsid w:val="00AD6157"/>
    <w:rsid w:val="00AD6388"/>
    <w:rsid w:val="00AD645F"/>
    <w:rsid w:val="00AD698A"/>
    <w:rsid w:val="00AD743F"/>
    <w:rsid w:val="00AE042C"/>
    <w:rsid w:val="00AE0639"/>
    <w:rsid w:val="00AE1831"/>
    <w:rsid w:val="00AE1E1F"/>
    <w:rsid w:val="00AE2B21"/>
    <w:rsid w:val="00AE2CA4"/>
    <w:rsid w:val="00AE3069"/>
    <w:rsid w:val="00AE4266"/>
    <w:rsid w:val="00AE644E"/>
    <w:rsid w:val="00AE6DD0"/>
    <w:rsid w:val="00AE6E70"/>
    <w:rsid w:val="00AF1160"/>
    <w:rsid w:val="00AF17E1"/>
    <w:rsid w:val="00AF212B"/>
    <w:rsid w:val="00AF2998"/>
    <w:rsid w:val="00AF5727"/>
    <w:rsid w:val="00AF5FBA"/>
    <w:rsid w:val="00AF5FE7"/>
    <w:rsid w:val="00B00129"/>
    <w:rsid w:val="00B01B9C"/>
    <w:rsid w:val="00B02A9A"/>
    <w:rsid w:val="00B02BB3"/>
    <w:rsid w:val="00B03799"/>
    <w:rsid w:val="00B038E6"/>
    <w:rsid w:val="00B03DBA"/>
    <w:rsid w:val="00B04CD9"/>
    <w:rsid w:val="00B05F93"/>
    <w:rsid w:val="00B0685F"/>
    <w:rsid w:val="00B06FD7"/>
    <w:rsid w:val="00B102F9"/>
    <w:rsid w:val="00B1088B"/>
    <w:rsid w:val="00B10C71"/>
    <w:rsid w:val="00B1150A"/>
    <w:rsid w:val="00B11F98"/>
    <w:rsid w:val="00B1217C"/>
    <w:rsid w:val="00B13677"/>
    <w:rsid w:val="00B1620B"/>
    <w:rsid w:val="00B16700"/>
    <w:rsid w:val="00B16BA5"/>
    <w:rsid w:val="00B20420"/>
    <w:rsid w:val="00B20AD8"/>
    <w:rsid w:val="00B22386"/>
    <w:rsid w:val="00B22DE9"/>
    <w:rsid w:val="00B23398"/>
    <w:rsid w:val="00B23B28"/>
    <w:rsid w:val="00B241E4"/>
    <w:rsid w:val="00B24902"/>
    <w:rsid w:val="00B26D5E"/>
    <w:rsid w:val="00B30427"/>
    <w:rsid w:val="00B30571"/>
    <w:rsid w:val="00B32838"/>
    <w:rsid w:val="00B32CD5"/>
    <w:rsid w:val="00B3532D"/>
    <w:rsid w:val="00B36BCD"/>
    <w:rsid w:val="00B41B62"/>
    <w:rsid w:val="00B41CC6"/>
    <w:rsid w:val="00B43842"/>
    <w:rsid w:val="00B4418D"/>
    <w:rsid w:val="00B4574D"/>
    <w:rsid w:val="00B45868"/>
    <w:rsid w:val="00B459E3"/>
    <w:rsid w:val="00B461AE"/>
    <w:rsid w:val="00B4673B"/>
    <w:rsid w:val="00B46C45"/>
    <w:rsid w:val="00B473CF"/>
    <w:rsid w:val="00B50384"/>
    <w:rsid w:val="00B521C6"/>
    <w:rsid w:val="00B5304C"/>
    <w:rsid w:val="00B54AD6"/>
    <w:rsid w:val="00B5521A"/>
    <w:rsid w:val="00B6095F"/>
    <w:rsid w:val="00B60997"/>
    <w:rsid w:val="00B60B61"/>
    <w:rsid w:val="00B61DCF"/>
    <w:rsid w:val="00B62149"/>
    <w:rsid w:val="00B622B7"/>
    <w:rsid w:val="00B62411"/>
    <w:rsid w:val="00B629EF"/>
    <w:rsid w:val="00B63A1C"/>
    <w:rsid w:val="00B63F50"/>
    <w:rsid w:val="00B63FE0"/>
    <w:rsid w:val="00B64AA0"/>
    <w:rsid w:val="00B64BA5"/>
    <w:rsid w:val="00B64E68"/>
    <w:rsid w:val="00B65601"/>
    <w:rsid w:val="00B656E4"/>
    <w:rsid w:val="00B661F3"/>
    <w:rsid w:val="00B6655D"/>
    <w:rsid w:val="00B70C32"/>
    <w:rsid w:val="00B70CF8"/>
    <w:rsid w:val="00B71348"/>
    <w:rsid w:val="00B71CFB"/>
    <w:rsid w:val="00B73281"/>
    <w:rsid w:val="00B73A23"/>
    <w:rsid w:val="00B74B88"/>
    <w:rsid w:val="00B74E9E"/>
    <w:rsid w:val="00B751B5"/>
    <w:rsid w:val="00B7552A"/>
    <w:rsid w:val="00B76100"/>
    <w:rsid w:val="00B7646B"/>
    <w:rsid w:val="00B766A1"/>
    <w:rsid w:val="00B76835"/>
    <w:rsid w:val="00B76950"/>
    <w:rsid w:val="00B7774F"/>
    <w:rsid w:val="00B807F2"/>
    <w:rsid w:val="00B80801"/>
    <w:rsid w:val="00B80C85"/>
    <w:rsid w:val="00B80E59"/>
    <w:rsid w:val="00B8217B"/>
    <w:rsid w:val="00B824BC"/>
    <w:rsid w:val="00B827FB"/>
    <w:rsid w:val="00B82948"/>
    <w:rsid w:val="00B82DF5"/>
    <w:rsid w:val="00B8335F"/>
    <w:rsid w:val="00B8352B"/>
    <w:rsid w:val="00B83B84"/>
    <w:rsid w:val="00B844F4"/>
    <w:rsid w:val="00B84602"/>
    <w:rsid w:val="00B86EA9"/>
    <w:rsid w:val="00B87278"/>
    <w:rsid w:val="00B8796B"/>
    <w:rsid w:val="00B912B8"/>
    <w:rsid w:val="00B91EF5"/>
    <w:rsid w:val="00B92462"/>
    <w:rsid w:val="00B938BC"/>
    <w:rsid w:val="00B94165"/>
    <w:rsid w:val="00B963D3"/>
    <w:rsid w:val="00B97D8D"/>
    <w:rsid w:val="00BA0EA6"/>
    <w:rsid w:val="00BA1C6E"/>
    <w:rsid w:val="00BA31A1"/>
    <w:rsid w:val="00BA327F"/>
    <w:rsid w:val="00BA3B87"/>
    <w:rsid w:val="00BA403B"/>
    <w:rsid w:val="00BA43CE"/>
    <w:rsid w:val="00BA4948"/>
    <w:rsid w:val="00BA52E1"/>
    <w:rsid w:val="00BA640E"/>
    <w:rsid w:val="00BA6B69"/>
    <w:rsid w:val="00BA6EC5"/>
    <w:rsid w:val="00BB178C"/>
    <w:rsid w:val="00BB2312"/>
    <w:rsid w:val="00BB27BE"/>
    <w:rsid w:val="00BB4CB6"/>
    <w:rsid w:val="00BB4E72"/>
    <w:rsid w:val="00BB5082"/>
    <w:rsid w:val="00BB51BB"/>
    <w:rsid w:val="00BB5DF5"/>
    <w:rsid w:val="00BB682C"/>
    <w:rsid w:val="00BB76FC"/>
    <w:rsid w:val="00BB783B"/>
    <w:rsid w:val="00BC0264"/>
    <w:rsid w:val="00BC19A9"/>
    <w:rsid w:val="00BC1D3F"/>
    <w:rsid w:val="00BC24F5"/>
    <w:rsid w:val="00BC2E1B"/>
    <w:rsid w:val="00BC304F"/>
    <w:rsid w:val="00BC3C9B"/>
    <w:rsid w:val="00BC4305"/>
    <w:rsid w:val="00BC4D9C"/>
    <w:rsid w:val="00BC57D6"/>
    <w:rsid w:val="00BC5AB5"/>
    <w:rsid w:val="00BC5F71"/>
    <w:rsid w:val="00BC639E"/>
    <w:rsid w:val="00BC6B17"/>
    <w:rsid w:val="00BC6C51"/>
    <w:rsid w:val="00BC6CAE"/>
    <w:rsid w:val="00BD0161"/>
    <w:rsid w:val="00BD096F"/>
    <w:rsid w:val="00BD1177"/>
    <w:rsid w:val="00BD16DB"/>
    <w:rsid w:val="00BD1D33"/>
    <w:rsid w:val="00BD33F0"/>
    <w:rsid w:val="00BD58C6"/>
    <w:rsid w:val="00BD5AA6"/>
    <w:rsid w:val="00BD608B"/>
    <w:rsid w:val="00BD70BD"/>
    <w:rsid w:val="00BD7EE2"/>
    <w:rsid w:val="00BE1D46"/>
    <w:rsid w:val="00BE3FCB"/>
    <w:rsid w:val="00BE4869"/>
    <w:rsid w:val="00BE508A"/>
    <w:rsid w:val="00BE57F4"/>
    <w:rsid w:val="00BE5F26"/>
    <w:rsid w:val="00BE6CE1"/>
    <w:rsid w:val="00BE750F"/>
    <w:rsid w:val="00BE75F7"/>
    <w:rsid w:val="00BE7655"/>
    <w:rsid w:val="00BF1245"/>
    <w:rsid w:val="00BF1F1B"/>
    <w:rsid w:val="00BF209A"/>
    <w:rsid w:val="00BF2317"/>
    <w:rsid w:val="00BF257F"/>
    <w:rsid w:val="00BF4841"/>
    <w:rsid w:val="00BF53AB"/>
    <w:rsid w:val="00BF5ED3"/>
    <w:rsid w:val="00BF79C9"/>
    <w:rsid w:val="00BF7E6A"/>
    <w:rsid w:val="00C006E1"/>
    <w:rsid w:val="00C01196"/>
    <w:rsid w:val="00C035B3"/>
    <w:rsid w:val="00C03885"/>
    <w:rsid w:val="00C06C11"/>
    <w:rsid w:val="00C10E2B"/>
    <w:rsid w:val="00C1159C"/>
    <w:rsid w:val="00C135E8"/>
    <w:rsid w:val="00C13997"/>
    <w:rsid w:val="00C149B4"/>
    <w:rsid w:val="00C1664A"/>
    <w:rsid w:val="00C170C8"/>
    <w:rsid w:val="00C178D6"/>
    <w:rsid w:val="00C17BB4"/>
    <w:rsid w:val="00C21E69"/>
    <w:rsid w:val="00C2251D"/>
    <w:rsid w:val="00C228CD"/>
    <w:rsid w:val="00C22A5F"/>
    <w:rsid w:val="00C23479"/>
    <w:rsid w:val="00C23AFC"/>
    <w:rsid w:val="00C23B58"/>
    <w:rsid w:val="00C256DF"/>
    <w:rsid w:val="00C26F08"/>
    <w:rsid w:val="00C27092"/>
    <w:rsid w:val="00C2721F"/>
    <w:rsid w:val="00C300EC"/>
    <w:rsid w:val="00C31C6C"/>
    <w:rsid w:val="00C32D5D"/>
    <w:rsid w:val="00C33B83"/>
    <w:rsid w:val="00C350F5"/>
    <w:rsid w:val="00C35C2F"/>
    <w:rsid w:val="00C362A4"/>
    <w:rsid w:val="00C36CB4"/>
    <w:rsid w:val="00C3780B"/>
    <w:rsid w:val="00C37965"/>
    <w:rsid w:val="00C37D31"/>
    <w:rsid w:val="00C40019"/>
    <w:rsid w:val="00C4003F"/>
    <w:rsid w:val="00C40252"/>
    <w:rsid w:val="00C41020"/>
    <w:rsid w:val="00C413E3"/>
    <w:rsid w:val="00C42DE4"/>
    <w:rsid w:val="00C4361C"/>
    <w:rsid w:val="00C4366C"/>
    <w:rsid w:val="00C43BAC"/>
    <w:rsid w:val="00C44836"/>
    <w:rsid w:val="00C44ABD"/>
    <w:rsid w:val="00C44C7A"/>
    <w:rsid w:val="00C44EFE"/>
    <w:rsid w:val="00C45F71"/>
    <w:rsid w:val="00C470DC"/>
    <w:rsid w:val="00C4761B"/>
    <w:rsid w:val="00C47D73"/>
    <w:rsid w:val="00C50471"/>
    <w:rsid w:val="00C50DF4"/>
    <w:rsid w:val="00C50EBD"/>
    <w:rsid w:val="00C5102D"/>
    <w:rsid w:val="00C51769"/>
    <w:rsid w:val="00C518AD"/>
    <w:rsid w:val="00C523C7"/>
    <w:rsid w:val="00C52FEB"/>
    <w:rsid w:val="00C53BFC"/>
    <w:rsid w:val="00C53C97"/>
    <w:rsid w:val="00C54451"/>
    <w:rsid w:val="00C56810"/>
    <w:rsid w:val="00C611BF"/>
    <w:rsid w:val="00C63389"/>
    <w:rsid w:val="00C63AAA"/>
    <w:rsid w:val="00C63DC9"/>
    <w:rsid w:val="00C641BD"/>
    <w:rsid w:val="00C6464F"/>
    <w:rsid w:val="00C647A8"/>
    <w:rsid w:val="00C64AB8"/>
    <w:rsid w:val="00C6582F"/>
    <w:rsid w:val="00C65C70"/>
    <w:rsid w:val="00C66F3B"/>
    <w:rsid w:val="00C67489"/>
    <w:rsid w:val="00C705CB"/>
    <w:rsid w:val="00C70F77"/>
    <w:rsid w:val="00C71409"/>
    <w:rsid w:val="00C714E2"/>
    <w:rsid w:val="00C7284B"/>
    <w:rsid w:val="00C73D08"/>
    <w:rsid w:val="00C7424E"/>
    <w:rsid w:val="00C744C1"/>
    <w:rsid w:val="00C74810"/>
    <w:rsid w:val="00C76AF2"/>
    <w:rsid w:val="00C7706D"/>
    <w:rsid w:val="00C77DD8"/>
    <w:rsid w:val="00C8036A"/>
    <w:rsid w:val="00C808F2"/>
    <w:rsid w:val="00C80EFB"/>
    <w:rsid w:val="00C81335"/>
    <w:rsid w:val="00C819E2"/>
    <w:rsid w:val="00C81CD9"/>
    <w:rsid w:val="00C81F7F"/>
    <w:rsid w:val="00C82E20"/>
    <w:rsid w:val="00C8319A"/>
    <w:rsid w:val="00C83314"/>
    <w:rsid w:val="00C865CE"/>
    <w:rsid w:val="00C86FE5"/>
    <w:rsid w:val="00C91378"/>
    <w:rsid w:val="00C91CEF"/>
    <w:rsid w:val="00C93074"/>
    <w:rsid w:val="00C9344C"/>
    <w:rsid w:val="00C9355B"/>
    <w:rsid w:val="00C935DA"/>
    <w:rsid w:val="00C93EA6"/>
    <w:rsid w:val="00C948A6"/>
    <w:rsid w:val="00C9656A"/>
    <w:rsid w:val="00C966FE"/>
    <w:rsid w:val="00C96B18"/>
    <w:rsid w:val="00C97BC4"/>
    <w:rsid w:val="00C97C0E"/>
    <w:rsid w:val="00CA0764"/>
    <w:rsid w:val="00CA1AA1"/>
    <w:rsid w:val="00CA2D1E"/>
    <w:rsid w:val="00CA3207"/>
    <w:rsid w:val="00CA3D11"/>
    <w:rsid w:val="00CA401C"/>
    <w:rsid w:val="00CA4180"/>
    <w:rsid w:val="00CA4AB9"/>
    <w:rsid w:val="00CA54F1"/>
    <w:rsid w:val="00CA664E"/>
    <w:rsid w:val="00CB0144"/>
    <w:rsid w:val="00CB0A6B"/>
    <w:rsid w:val="00CB0C58"/>
    <w:rsid w:val="00CB236A"/>
    <w:rsid w:val="00CB2C4D"/>
    <w:rsid w:val="00CB339C"/>
    <w:rsid w:val="00CB5683"/>
    <w:rsid w:val="00CB5D04"/>
    <w:rsid w:val="00CB63A4"/>
    <w:rsid w:val="00CB6B10"/>
    <w:rsid w:val="00CB7548"/>
    <w:rsid w:val="00CB75B0"/>
    <w:rsid w:val="00CB7609"/>
    <w:rsid w:val="00CB7E92"/>
    <w:rsid w:val="00CC1B46"/>
    <w:rsid w:val="00CC22C3"/>
    <w:rsid w:val="00CC25AC"/>
    <w:rsid w:val="00CC3B9D"/>
    <w:rsid w:val="00CC4532"/>
    <w:rsid w:val="00CC5411"/>
    <w:rsid w:val="00CC5F5E"/>
    <w:rsid w:val="00CD0624"/>
    <w:rsid w:val="00CD104F"/>
    <w:rsid w:val="00CD17D2"/>
    <w:rsid w:val="00CD2107"/>
    <w:rsid w:val="00CD3709"/>
    <w:rsid w:val="00CD493C"/>
    <w:rsid w:val="00CD6148"/>
    <w:rsid w:val="00CD6406"/>
    <w:rsid w:val="00CD6FF4"/>
    <w:rsid w:val="00CD763B"/>
    <w:rsid w:val="00CD7A5A"/>
    <w:rsid w:val="00CE0698"/>
    <w:rsid w:val="00CE2559"/>
    <w:rsid w:val="00CE327D"/>
    <w:rsid w:val="00CE420F"/>
    <w:rsid w:val="00CE490B"/>
    <w:rsid w:val="00CE4AE0"/>
    <w:rsid w:val="00CE522D"/>
    <w:rsid w:val="00CE5C03"/>
    <w:rsid w:val="00CE5C2B"/>
    <w:rsid w:val="00CE5FAA"/>
    <w:rsid w:val="00CE65CF"/>
    <w:rsid w:val="00CF2310"/>
    <w:rsid w:val="00CF4813"/>
    <w:rsid w:val="00CF5D8F"/>
    <w:rsid w:val="00CF5ED4"/>
    <w:rsid w:val="00D013BE"/>
    <w:rsid w:val="00D02844"/>
    <w:rsid w:val="00D02C7E"/>
    <w:rsid w:val="00D04BDE"/>
    <w:rsid w:val="00D06B0F"/>
    <w:rsid w:val="00D0745F"/>
    <w:rsid w:val="00D07914"/>
    <w:rsid w:val="00D100F6"/>
    <w:rsid w:val="00D10291"/>
    <w:rsid w:val="00D1037A"/>
    <w:rsid w:val="00D103D8"/>
    <w:rsid w:val="00D106A3"/>
    <w:rsid w:val="00D1148A"/>
    <w:rsid w:val="00D121C5"/>
    <w:rsid w:val="00D13912"/>
    <w:rsid w:val="00D13CD6"/>
    <w:rsid w:val="00D141B5"/>
    <w:rsid w:val="00D143FC"/>
    <w:rsid w:val="00D14BBA"/>
    <w:rsid w:val="00D157C6"/>
    <w:rsid w:val="00D164EA"/>
    <w:rsid w:val="00D16A56"/>
    <w:rsid w:val="00D1724F"/>
    <w:rsid w:val="00D17C18"/>
    <w:rsid w:val="00D20509"/>
    <w:rsid w:val="00D2070C"/>
    <w:rsid w:val="00D20F0E"/>
    <w:rsid w:val="00D232B1"/>
    <w:rsid w:val="00D23E6D"/>
    <w:rsid w:val="00D24524"/>
    <w:rsid w:val="00D251F0"/>
    <w:rsid w:val="00D2564F"/>
    <w:rsid w:val="00D2588F"/>
    <w:rsid w:val="00D25D2B"/>
    <w:rsid w:val="00D268B8"/>
    <w:rsid w:val="00D26BE8"/>
    <w:rsid w:val="00D30660"/>
    <w:rsid w:val="00D30FD6"/>
    <w:rsid w:val="00D31199"/>
    <w:rsid w:val="00D3175B"/>
    <w:rsid w:val="00D31E57"/>
    <w:rsid w:val="00D3283F"/>
    <w:rsid w:val="00D3289F"/>
    <w:rsid w:val="00D32C64"/>
    <w:rsid w:val="00D32FEC"/>
    <w:rsid w:val="00D330FA"/>
    <w:rsid w:val="00D33250"/>
    <w:rsid w:val="00D34103"/>
    <w:rsid w:val="00D345AA"/>
    <w:rsid w:val="00D34FF0"/>
    <w:rsid w:val="00D35DDC"/>
    <w:rsid w:val="00D36572"/>
    <w:rsid w:val="00D3702C"/>
    <w:rsid w:val="00D3731D"/>
    <w:rsid w:val="00D37445"/>
    <w:rsid w:val="00D405B3"/>
    <w:rsid w:val="00D41992"/>
    <w:rsid w:val="00D41D29"/>
    <w:rsid w:val="00D4212F"/>
    <w:rsid w:val="00D432CE"/>
    <w:rsid w:val="00D4393D"/>
    <w:rsid w:val="00D43AE8"/>
    <w:rsid w:val="00D45484"/>
    <w:rsid w:val="00D46A8C"/>
    <w:rsid w:val="00D51253"/>
    <w:rsid w:val="00D51C90"/>
    <w:rsid w:val="00D55274"/>
    <w:rsid w:val="00D55E6D"/>
    <w:rsid w:val="00D561D1"/>
    <w:rsid w:val="00D563EC"/>
    <w:rsid w:val="00D56444"/>
    <w:rsid w:val="00D5684A"/>
    <w:rsid w:val="00D56FAF"/>
    <w:rsid w:val="00D61384"/>
    <w:rsid w:val="00D628F4"/>
    <w:rsid w:val="00D64367"/>
    <w:rsid w:val="00D66CDC"/>
    <w:rsid w:val="00D6715E"/>
    <w:rsid w:val="00D67C2F"/>
    <w:rsid w:val="00D718D2"/>
    <w:rsid w:val="00D71982"/>
    <w:rsid w:val="00D71BC8"/>
    <w:rsid w:val="00D726D7"/>
    <w:rsid w:val="00D72951"/>
    <w:rsid w:val="00D72DFD"/>
    <w:rsid w:val="00D7306E"/>
    <w:rsid w:val="00D73811"/>
    <w:rsid w:val="00D739AE"/>
    <w:rsid w:val="00D743C8"/>
    <w:rsid w:val="00D74C18"/>
    <w:rsid w:val="00D753BE"/>
    <w:rsid w:val="00D755AD"/>
    <w:rsid w:val="00D7669B"/>
    <w:rsid w:val="00D76921"/>
    <w:rsid w:val="00D815E0"/>
    <w:rsid w:val="00D81882"/>
    <w:rsid w:val="00D8391E"/>
    <w:rsid w:val="00D84705"/>
    <w:rsid w:val="00D90650"/>
    <w:rsid w:val="00D90FA4"/>
    <w:rsid w:val="00D91386"/>
    <w:rsid w:val="00D936A7"/>
    <w:rsid w:val="00D93BF8"/>
    <w:rsid w:val="00D952A1"/>
    <w:rsid w:val="00D97153"/>
    <w:rsid w:val="00DA12A2"/>
    <w:rsid w:val="00DA15B3"/>
    <w:rsid w:val="00DA2DCA"/>
    <w:rsid w:val="00DA4F8B"/>
    <w:rsid w:val="00DA5858"/>
    <w:rsid w:val="00DA6783"/>
    <w:rsid w:val="00DA6E75"/>
    <w:rsid w:val="00DA7255"/>
    <w:rsid w:val="00DA7C03"/>
    <w:rsid w:val="00DA7E93"/>
    <w:rsid w:val="00DB09D2"/>
    <w:rsid w:val="00DB0DF0"/>
    <w:rsid w:val="00DB2E70"/>
    <w:rsid w:val="00DB348B"/>
    <w:rsid w:val="00DB3B58"/>
    <w:rsid w:val="00DB3C65"/>
    <w:rsid w:val="00DB3F37"/>
    <w:rsid w:val="00DB3FFB"/>
    <w:rsid w:val="00DB5165"/>
    <w:rsid w:val="00DB5262"/>
    <w:rsid w:val="00DB61EE"/>
    <w:rsid w:val="00DB68E9"/>
    <w:rsid w:val="00DB6990"/>
    <w:rsid w:val="00DC0C34"/>
    <w:rsid w:val="00DC0D98"/>
    <w:rsid w:val="00DC1425"/>
    <w:rsid w:val="00DC2184"/>
    <w:rsid w:val="00DC2A06"/>
    <w:rsid w:val="00DC2A6F"/>
    <w:rsid w:val="00DC3D4E"/>
    <w:rsid w:val="00DC4635"/>
    <w:rsid w:val="00DC5281"/>
    <w:rsid w:val="00DD179F"/>
    <w:rsid w:val="00DD28E5"/>
    <w:rsid w:val="00DD2963"/>
    <w:rsid w:val="00DD31E5"/>
    <w:rsid w:val="00DD399C"/>
    <w:rsid w:val="00DD427E"/>
    <w:rsid w:val="00DD5129"/>
    <w:rsid w:val="00DD5C27"/>
    <w:rsid w:val="00DD68D9"/>
    <w:rsid w:val="00DE01D0"/>
    <w:rsid w:val="00DE325D"/>
    <w:rsid w:val="00DE40EB"/>
    <w:rsid w:val="00DE5119"/>
    <w:rsid w:val="00DE5A7B"/>
    <w:rsid w:val="00DE60E1"/>
    <w:rsid w:val="00DE65F4"/>
    <w:rsid w:val="00DE7F3A"/>
    <w:rsid w:val="00DE7F64"/>
    <w:rsid w:val="00DF21A0"/>
    <w:rsid w:val="00DF21B3"/>
    <w:rsid w:val="00DF291E"/>
    <w:rsid w:val="00DF2A0A"/>
    <w:rsid w:val="00DF2B12"/>
    <w:rsid w:val="00DF3464"/>
    <w:rsid w:val="00DF45B8"/>
    <w:rsid w:val="00DF4F8F"/>
    <w:rsid w:val="00DF5259"/>
    <w:rsid w:val="00DF6204"/>
    <w:rsid w:val="00DF64CF"/>
    <w:rsid w:val="00DF6646"/>
    <w:rsid w:val="00DF739F"/>
    <w:rsid w:val="00DF7560"/>
    <w:rsid w:val="00E0007C"/>
    <w:rsid w:val="00E01CF7"/>
    <w:rsid w:val="00E025A6"/>
    <w:rsid w:val="00E02928"/>
    <w:rsid w:val="00E031A9"/>
    <w:rsid w:val="00E0339E"/>
    <w:rsid w:val="00E03AEB"/>
    <w:rsid w:val="00E04498"/>
    <w:rsid w:val="00E0472A"/>
    <w:rsid w:val="00E062EE"/>
    <w:rsid w:val="00E07804"/>
    <w:rsid w:val="00E07A49"/>
    <w:rsid w:val="00E07FD7"/>
    <w:rsid w:val="00E10620"/>
    <w:rsid w:val="00E108E6"/>
    <w:rsid w:val="00E10AEF"/>
    <w:rsid w:val="00E11BC6"/>
    <w:rsid w:val="00E12290"/>
    <w:rsid w:val="00E13BB1"/>
    <w:rsid w:val="00E14187"/>
    <w:rsid w:val="00E15B1F"/>
    <w:rsid w:val="00E161AC"/>
    <w:rsid w:val="00E16B6F"/>
    <w:rsid w:val="00E177C0"/>
    <w:rsid w:val="00E201D9"/>
    <w:rsid w:val="00E20311"/>
    <w:rsid w:val="00E207FF"/>
    <w:rsid w:val="00E20F71"/>
    <w:rsid w:val="00E218D6"/>
    <w:rsid w:val="00E21D78"/>
    <w:rsid w:val="00E21F99"/>
    <w:rsid w:val="00E22AAE"/>
    <w:rsid w:val="00E22D0C"/>
    <w:rsid w:val="00E2327A"/>
    <w:rsid w:val="00E23C33"/>
    <w:rsid w:val="00E23F74"/>
    <w:rsid w:val="00E24204"/>
    <w:rsid w:val="00E24385"/>
    <w:rsid w:val="00E24898"/>
    <w:rsid w:val="00E267C7"/>
    <w:rsid w:val="00E271A6"/>
    <w:rsid w:val="00E2758C"/>
    <w:rsid w:val="00E27665"/>
    <w:rsid w:val="00E278A4"/>
    <w:rsid w:val="00E27EFA"/>
    <w:rsid w:val="00E309E2"/>
    <w:rsid w:val="00E3136E"/>
    <w:rsid w:val="00E31E4B"/>
    <w:rsid w:val="00E31EC1"/>
    <w:rsid w:val="00E31F05"/>
    <w:rsid w:val="00E32692"/>
    <w:rsid w:val="00E3305F"/>
    <w:rsid w:val="00E341CC"/>
    <w:rsid w:val="00E34A37"/>
    <w:rsid w:val="00E3567B"/>
    <w:rsid w:val="00E3686A"/>
    <w:rsid w:val="00E401AB"/>
    <w:rsid w:val="00E42FB0"/>
    <w:rsid w:val="00E431E6"/>
    <w:rsid w:val="00E439C4"/>
    <w:rsid w:val="00E44717"/>
    <w:rsid w:val="00E4535C"/>
    <w:rsid w:val="00E4588D"/>
    <w:rsid w:val="00E46DE0"/>
    <w:rsid w:val="00E47177"/>
    <w:rsid w:val="00E515AA"/>
    <w:rsid w:val="00E51779"/>
    <w:rsid w:val="00E51BD3"/>
    <w:rsid w:val="00E51E61"/>
    <w:rsid w:val="00E51F27"/>
    <w:rsid w:val="00E52417"/>
    <w:rsid w:val="00E53742"/>
    <w:rsid w:val="00E539DE"/>
    <w:rsid w:val="00E54335"/>
    <w:rsid w:val="00E54EF4"/>
    <w:rsid w:val="00E55726"/>
    <w:rsid w:val="00E55987"/>
    <w:rsid w:val="00E55CB0"/>
    <w:rsid w:val="00E5620A"/>
    <w:rsid w:val="00E56D3C"/>
    <w:rsid w:val="00E57285"/>
    <w:rsid w:val="00E57DDF"/>
    <w:rsid w:val="00E60217"/>
    <w:rsid w:val="00E60480"/>
    <w:rsid w:val="00E61D8D"/>
    <w:rsid w:val="00E61DC9"/>
    <w:rsid w:val="00E61E7F"/>
    <w:rsid w:val="00E63E82"/>
    <w:rsid w:val="00E64D3A"/>
    <w:rsid w:val="00E6508B"/>
    <w:rsid w:val="00E66795"/>
    <w:rsid w:val="00E66D1F"/>
    <w:rsid w:val="00E700B5"/>
    <w:rsid w:val="00E70768"/>
    <w:rsid w:val="00E72157"/>
    <w:rsid w:val="00E721E9"/>
    <w:rsid w:val="00E726FC"/>
    <w:rsid w:val="00E72967"/>
    <w:rsid w:val="00E737D1"/>
    <w:rsid w:val="00E73E74"/>
    <w:rsid w:val="00E769B0"/>
    <w:rsid w:val="00E813F1"/>
    <w:rsid w:val="00E8151B"/>
    <w:rsid w:val="00E81FA8"/>
    <w:rsid w:val="00E82DEE"/>
    <w:rsid w:val="00E832F7"/>
    <w:rsid w:val="00E84022"/>
    <w:rsid w:val="00E8405D"/>
    <w:rsid w:val="00E867E3"/>
    <w:rsid w:val="00E86A50"/>
    <w:rsid w:val="00E871EA"/>
    <w:rsid w:val="00E878A8"/>
    <w:rsid w:val="00E9056E"/>
    <w:rsid w:val="00E90778"/>
    <w:rsid w:val="00E91AA8"/>
    <w:rsid w:val="00E92850"/>
    <w:rsid w:val="00E93372"/>
    <w:rsid w:val="00E9368B"/>
    <w:rsid w:val="00E93D78"/>
    <w:rsid w:val="00E96D35"/>
    <w:rsid w:val="00E97A1D"/>
    <w:rsid w:val="00EA0B4B"/>
    <w:rsid w:val="00EA12D9"/>
    <w:rsid w:val="00EA1BBC"/>
    <w:rsid w:val="00EA1F56"/>
    <w:rsid w:val="00EA2A35"/>
    <w:rsid w:val="00EA45C3"/>
    <w:rsid w:val="00EA7278"/>
    <w:rsid w:val="00EB0103"/>
    <w:rsid w:val="00EB04B6"/>
    <w:rsid w:val="00EB0720"/>
    <w:rsid w:val="00EB0842"/>
    <w:rsid w:val="00EB16B5"/>
    <w:rsid w:val="00EB2758"/>
    <w:rsid w:val="00EB2CFC"/>
    <w:rsid w:val="00EB48A6"/>
    <w:rsid w:val="00EB4DC5"/>
    <w:rsid w:val="00EB5668"/>
    <w:rsid w:val="00EB5A28"/>
    <w:rsid w:val="00EB5B11"/>
    <w:rsid w:val="00EB6162"/>
    <w:rsid w:val="00EB7A47"/>
    <w:rsid w:val="00EC0816"/>
    <w:rsid w:val="00EC1584"/>
    <w:rsid w:val="00EC188E"/>
    <w:rsid w:val="00EC24C4"/>
    <w:rsid w:val="00EC3405"/>
    <w:rsid w:val="00EC3858"/>
    <w:rsid w:val="00EC5448"/>
    <w:rsid w:val="00EC5883"/>
    <w:rsid w:val="00EC5A7A"/>
    <w:rsid w:val="00EC713A"/>
    <w:rsid w:val="00EC7B31"/>
    <w:rsid w:val="00ED05BB"/>
    <w:rsid w:val="00ED0A1D"/>
    <w:rsid w:val="00ED0D8A"/>
    <w:rsid w:val="00ED123B"/>
    <w:rsid w:val="00ED142D"/>
    <w:rsid w:val="00ED44FB"/>
    <w:rsid w:val="00ED4EEA"/>
    <w:rsid w:val="00ED68EC"/>
    <w:rsid w:val="00ED703B"/>
    <w:rsid w:val="00ED74BE"/>
    <w:rsid w:val="00EE03CC"/>
    <w:rsid w:val="00EE06CA"/>
    <w:rsid w:val="00EE0A0C"/>
    <w:rsid w:val="00EE0E69"/>
    <w:rsid w:val="00EE2897"/>
    <w:rsid w:val="00EE3246"/>
    <w:rsid w:val="00EE36F0"/>
    <w:rsid w:val="00EE4BFE"/>
    <w:rsid w:val="00EE54D8"/>
    <w:rsid w:val="00EE67DA"/>
    <w:rsid w:val="00EE7317"/>
    <w:rsid w:val="00EE773C"/>
    <w:rsid w:val="00EE7A8A"/>
    <w:rsid w:val="00EF2191"/>
    <w:rsid w:val="00EF27A9"/>
    <w:rsid w:val="00EF2F65"/>
    <w:rsid w:val="00EF3206"/>
    <w:rsid w:val="00EF3227"/>
    <w:rsid w:val="00EF373E"/>
    <w:rsid w:val="00EF4290"/>
    <w:rsid w:val="00EF4F69"/>
    <w:rsid w:val="00EF6275"/>
    <w:rsid w:val="00EF628E"/>
    <w:rsid w:val="00EF6549"/>
    <w:rsid w:val="00EF6C64"/>
    <w:rsid w:val="00EF790C"/>
    <w:rsid w:val="00F012FE"/>
    <w:rsid w:val="00F02D2D"/>
    <w:rsid w:val="00F0353A"/>
    <w:rsid w:val="00F03B44"/>
    <w:rsid w:val="00F0422B"/>
    <w:rsid w:val="00F04900"/>
    <w:rsid w:val="00F05C71"/>
    <w:rsid w:val="00F06E49"/>
    <w:rsid w:val="00F072FA"/>
    <w:rsid w:val="00F077D3"/>
    <w:rsid w:val="00F07C63"/>
    <w:rsid w:val="00F10742"/>
    <w:rsid w:val="00F107FD"/>
    <w:rsid w:val="00F10E6C"/>
    <w:rsid w:val="00F11980"/>
    <w:rsid w:val="00F1280C"/>
    <w:rsid w:val="00F1388A"/>
    <w:rsid w:val="00F14352"/>
    <w:rsid w:val="00F151C2"/>
    <w:rsid w:val="00F17156"/>
    <w:rsid w:val="00F173FE"/>
    <w:rsid w:val="00F1741F"/>
    <w:rsid w:val="00F174AA"/>
    <w:rsid w:val="00F21113"/>
    <w:rsid w:val="00F21A7C"/>
    <w:rsid w:val="00F227BE"/>
    <w:rsid w:val="00F24ACF"/>
    <w:rsid w:val="00F2648F"/>
    <w:rsid w:val="00F27125"/>
    <w:rsid w:val="00F319CB"/>
    <w:rsid w:val="00F32738"/>
    <w:rsid w:val="00F341C5"/>
    <w:rsid w:val="00F3583E"/>
    <w:rsid w:val="00F35C77"/>
    <w:rsid w:val="00F36303"/>
    <w:rsid w:val="00F36A6D"/>
    <w:rsid w:val="00F37292"/>
    <w:rsid w:val="00F3737D"/>
    <w:rsid w:val="00F37DD5"/>
    <w:rsid w:val="00F37E53"/>
    <w:rsid w:val="00F37FE1"/>
    <w:rsid w:val="00F40377"/>
    <w:rsid w:val="00F40D55"/>
    <w:rsid w:val="00F41111"/>
    <w:rsid w:val="00F412F9"/>
    <w:rsid w:val="00F41710"/>
    <w:rsid w:val="00F41742"/>
    <w:rsid w:val="00F41848"/>
    <w:rsid w:val="00F42BE2"/>
    <w:rsid w:val="00F42F96"/>
    <w:rsid w:val="00F435F3"/>
    <w:rsid w:val="00F43C44"/>
    <w:rsid w:val="00F44568"/>
    <w:rsid w:val="00F448AE"/>
    <w:rsid w:val="00F45C66"/>
    <w:rsid w:val="00F468C9"/>
    <w:rsid w:val="00F4701B"/>
    <w:rsid w:val="00F47B5C"/>
    <w:rsid w:val="00F47F6D"/>
    <w:rsid w:val="00F50025"/>
    <w:rsid w:val="00F500BE"/>
    <w:rsid w:val="00F507B3"/>
    <w:rsid w:val="00F50B8E"/>
    <w:rsid w:val="00F510D1"/>
    <w:rsid w:val="00F51D69"/>
    <w:rsid w:val="00F528EB"/>
    <w:rsid w:val="00F5344B"/>
    <w:rsid w:val="00F538E8"/>
    <w:rsid w:val="00F54B14"/>
    <w:rsid w:val="00F54F21"/>
    <w:rsid w:val="00F55939"/>
    <w:rsid w:val="00F57701"/>
    <w:rsid w:val="00F57E2F"/>
    <w:rsid w:val="00F57EB4"/>
    <w:rsid w:val="00F603A8"/>
    <w:rsid w:val="00F60481"/>
    <w:rsid w:val="00F60522"/>
    <w:rsid w:val="00F61FFE"/>
    <w:rsid w:val="00F628F0"/>
    <w:rsid w:val="00F62925"/>
    <w:rsid w:val="00F6314D"/>
    <w:rsid w:val="00F631C2"/>
    <w:rsid w:val="00F634BC"/>
    <w:rsid w:val="00F6425B"/>
    <w:rsid w:val="00F64976"/>
    <w:rsid w:val="00F6515F"/>
    <w:rsid w:val="00F65230"/>
    <w:rsid w:val="00F65962"/>
    <w:rsid w:val="00F6647C"/>
    <w:rsid w:val="00F67EE5"/>
    <w:rsid w:val="00F72703"/>
    <w:rsid w:val="00F74C34"/>
    <w:rsid w:val="00F75781"/>
    <w:rsid w:val="00F7714D"/>
    <w:rsid w:val="00F77828"/>
    <w:rsid w:val="00F77FA1"/>
    <w:rsid w:val="00F81924"/>
    <w:rsid w:val="00F840BD"/>
    <w:rsid w:val="00F84507"/>
    <w:rsid w:val="00F86441"/>
    <w:rsid w:val="00F86709"/>
    <w:rsid w:val="00F879EB"/>
    <w:rsid w:val="00F9043E"/>
    <w:rsid w:val="00F9214F"/>
    <w:rsid w:val="00F92816"/>
    <w:rsid w:val="00F95EBF"/>
    <w:rsid w:val="00F963A6"/>
    <w:rsid w:val="00F97523"/>
    <w:rsid w:val="00F97B01"/>
    <w:rsid w:val="00FA0D6A"/>
    <w:rsid w:val="00FA14DE"/>
    <w:rsid w:val="00FA1934"/>
    <w:rsid w:val="00FA29AB"/>
    <w:rsid w:val="00FA37B9"/>
    <w:rsid w:val="00FA3854"/>
    <w:rsid w:val="00FA446B"/>
    <w:rsid w:val="00FA47FA"/>
    <w:rsid w:val="00FA4E68"/>
    <w:rsid w:val="00FA4FC6"/>
    <w:rsid w:val="00FA5C41"/>
    <w:rsid w:val="00FA6CD4"/>
    <w:rsid w:val="00FA7730"/>
    <w:rsid w:val="00FB0421"/>
    <w:rsid w:val="00FB22CE"/>
    <w:rsid w:val="00FB33D6"/>
    <w:rsid w:val="00FB3AE0"/>
    <w:rsid w:val="00FB4D40"/>
    <w:rsid w:val="00FB4DB9"/>
    <w:rsid w:val="00FB573E"/>
    <w:rsid w:val="00FB6A13"/>
    <w:rsid w:val="00FB6D7C"/>
    <w:rsid w:val="00FB6E4D"/>
    <w:rsid w:val="00FB6E8E"/>
    <w:rsid w:val="00FB7B22"/>
    <w:rsid w:val="00FC033D"/>
    <w:rsid w:val="00FC0561"/>
    <w:rsid w:val="00FC0D11"/>
    <w:rsid w:val="00FC0E3C"/>
    <w:rsid w:val="00FC1158"/>
    <w:rsid w:val="00FC1472"/>
    <w:rsid w:val="00FC17CC"/>
    <w:rsid w:val="00FC17D3"/>
    <w:rsid w:val="00FC1858"/>
    <w:rsid w:val="00FC1F78"/>
    <w:rsid w:val="00FC3944"/>
    <w:rsid w:val="00FC3EE1"/>
    <w:rsid w:val="00FC452C"/>
    <w:rsid w:val="00FC49A6"/>
    <w:rsid w:val="00FC5517"/>
    <w:rsid w:val="00FC5EDB"/>
    <w:rsid w:val="00FC7026"/>
    <w:rsid w:val="00FC70B2"/>
    <w:rsid w:val="00FC7B4D"/>
    <w:rsid w:val="00FC7E79"/>
    <w:rsid w:val="00FD032F"/>
    <w:rsid w:val="00FD0455"/>
    <w:rsid w:val="00FD0715"/>
    <w:rsid w:val="00FD07AE"/>
    <w:rsid w:val="00FD086E"/>
    <w:rsid w:val="00FD1943"/>
    <w:rsid w:val="00FD271B"/>
    <w:rsid w:val="00FD28A3"/>
    <w:rsid w:val="00FD3D6D"/>
    <w:rsid w:val="00FD4149"/>
    <w:rsid w:val="00FD452C"/>
    <w:rsid w:val="00FD4A4F"/>
    <w:rsid w:val="00FD5351"/>
    <w:rsid w:val="00FD5999"/>
    <w:rsid w:val="00FD5C80"/>
    <w:rsid w:val="00FD68F2"/>
    <w:rsid w:val="00FD727B"/>
    <w:rsid w:val="00FE07C3"/>
    <w:rsid w:val="00FE0F4B"/>
    <w:rsid w:val="00FE118E"/>
    <w:rsid w:val="00FE2E88"/>
    <w:rsid w:val="00FE3F4F"/>
    <w:rsid w:val="00FE3F78"/>
    <w:rsid w:val="00FE5262"/>
    <w:rsid w:val="00FE6B04"/>
    <w:rsid w:val="00FE7961"/>
    <w:rsid w:val="00FF159D"/>
    <w:rsid w:val="00FF1A19"/>
    <w:rsid w:val="00FF20A6"/>
    <w:rsid w:val="00FF22C0"/>
    <w:rsid w:val="00FF2919"/>
    <w:rsid w:val="00FF2A5A"/>
    <w:rsid w:val="00FF3627"/>
    <w:rsid w:val="00FF3BEB"/>
    <w:rsid w:val="00FF49AC"/>
    <w:rsid w:val="00FF526B"/>
    <w:rsid w:val="00FF5723"/>
    <w:rsid w:val="00FF5E65"/>
    <w:rsid w:val="00FF602D"/>
    <w:rsid w:val="00FF67BA"/>
    <w:rsid w:val="00FF6BBE"/>
    <w:rsid w:val="00FF71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68A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Дэд гарчиг,Paragraph,List Paragraph Num"/>
    <w:basedOn w:val="Normal"/>
    <w:link w:val="ListParagraphChar"/>
    <w:uiPriority w:val="34"/>
    <w:qFormat/>
    <w:rsid w:val="00A463E4"/>
    <w:pPr>
      <w:ind w:left="720"/>
      <w:contextualSpacing/>
    </w:pPr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A463E4"/>
    <w:pPr>
      <w:spacing w:after="0" w:line="240" w:lineRule="auto"/>
      <w:ind w:firstLine="720"/>
      <w:jc w:val="both"/>
    </w:pPr>
    <w:rPr>
      <w:rFonts w:ascii="Arial Mon" w:eastAsia="Times New Roman" w:hAnsi="Arial Mo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463E4"/>
    <w:rPr>
      <w:rFonts w:ascii="Arial Mon" w:eastAsia="Times New Roman" w:hAnsi="Arial Mo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3E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587C"/>
    <w:pPr>
      <w:spacing w:beforeAutospacing="1" w:after="0" w:afterAutospacing="1" w:line="240" w:lineRule="auto"/>
      <w:ind w:left="532" w:hanging="86"/>
    </w:pPr>
  </w:style>
  <w:style w:type="character" w:customStyle="1" w:styleId="ListParagraphChar">
    <w:name w:val="List Paragraph Char"/>
    <w:aliases w:val="List Paragraph1 Char,Дэд гарчиг Char,Paragraph Char,List Paragraph Num Char"/>
    <w:basedOn w:val="DefaultParagraphFont"/>
    <w:link w:val="ListParagraph"/>
    <w:uiPriority w:val="34"/>
    <w:locked/>
    <w:rsid w:val="00BE7655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67F85"/>
    <w:rPr>
      <w:color w:val="0000FF" w:themeColor="hyperlink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F159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F159D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9B6BE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6BEA"/>
  </w:style>
  <w:style w:type="paragraph" w:styleId="Title">
    <w:name w:val="Title"/>
    <w:basedOn w:val="Normal"/>
    <w:link w:val="TitleChar"/>
    <w:uiPriority w:val="99"/>
    <w:qFormat/>
    <w:rsid w:val="009B6BEA"/>
    <w:pPr>
      <w:spacing w:after="0" w:line="240" w:lineRule="auto"/>
      <w:jc w:val="center"/>
    </w:pPr>
    <w:rPr>
      <w:rFonts w:ascii="Arial Mon" w:eastAsia="Times New Roman" w:hAnsi="Arial Mo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9B6BEA"/>
    <w:rPr>
      <w:rFonts w:ascii="Arial Mon" w:eastAsia="Times New Roman" w:hAnsi="Arial Mon" w:cs="Times New Roman"/>
      <w:sz w:val="24"/>
      <w:szCs w:val="24"/>
    </w:rPr>
  </w:style>
  <w:style w:type="paragraph" w:customStyle="1" w:styleId="Pa8">
    <w:name w:val="Pa8"/>
    <w:basedOn w:val="Normal"/>
    <w:next w:val="Normal"/>
    <w:uiPriority w:val="99"/>
    <w:rsid w:val="007A2E71"/>
    <w:pPr>
      <w:autoSpaceDE w:val="0"/>
      <w:autoSpaceDN w:val="0"/>
      <w:adjustRightInd w:val="0"/>
      <w:spacing w:after="0" w:line="241" w:lineRule="atLeast"/>
    </w:pPr>
    <w:rPr>
      <w:rFonts w:ascii="Arial Mon" w:hAnsi="Arial Mon"/>
      <w:sz w:val="24"/>
      <w:szCs w:val="24"/>
    </w:rPr>
  </w:style>
  <w:style w:type="character" w:customStyle="1" w:styleId="A1">
    <w:name w:val="A1"/>
    <w:uiPriority w:val="99"/>
    <w:rsid w:val="007A2E71"/>
    <w:rPr>
      <w:rFonts w:cs="Arial Mon"/>
      <w:color w:val="000000"/>
      <w:sz w:val="20"/>
      <w:szCs w:val="20"/>
    </w:rPr>
  </w:style>
  <w:style w:type="character" w:customStyle="1" w:styleId="editable-incorrect">
    <w:name w:val="editable-incorrect"/>
    <w:basedOn w:val="DefaultParagraphFont"/>
    <w:rsid w:val="008951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Дэд гарчиг,Paragraph,List Paragraph Num"/>
    <w:basedOn w:val="Normal"/>
    <w:link w:val="ListParagraphChar"/>
    <w:uiPriority w:val="34"/>
    <w:qFormat/>
    <w:rsid w:val="00A463E4"/>
    <w:pPr>
      <w:ind w:left="720"/>
      <w:contextualSpacing/>
    </w:pPr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A463E4"/>
    <w:pPr>
      <w:spacing w:after="0" w:line="240" w:lineRule="auto"/>
      <w:ind w:firstLine="720"/>
      <w:jc w:val="both"/>
    </w:pPr>
    <w:rPr>
      <w:rFonts w:ascii="Arial Mon" w:eastAsia="Times New Roman" w:hAnsi="Arial Mo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463E4"/>
    <w:rPr>
      <w:rFonts w:ascii="Arial Mon" w:eastAsia="Times New Roman" w:hAnsi="Arial Mo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3E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587C"/>
    <w:pPr>
      <w:spacing w:beforeAutospacing="1" w:after="0" w:afterAutospacing="1" w:line="240" w:lineRule="auto"/>
      <w:ind w:left="532" w:hanging="86"/>
    </w:pPr>
  </w:style>
  <w:style w:type="character" w:customStyle="1" w:styleId="ListParagraphChar">
    <w:name w:val="List Paragraph Char"/>
    <w:aliases w:val="List Paragraph1 Char,Дэд гарчиг Char,Paragraph Char,List Paragraph Num Char"/>
    <w:basedOn w:val="DefaultParagraphFont"/>
    <w:link w:val="ListParagraph"/>
    <w:uiPriority w:val="34"/>
    <w:locked/>
    <w:rsid w:val="00BE7655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67F85"/>
    <w:rPr>
      <w:color w:val="0000FF" w:themeColor="hyperlink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F159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F159D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9B6BE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6BEA"/>
  </w:style>
  <w:style w:type="paragraph" w:styleId="Title">
    <w:name w:val="Title"/>
    <w:basedOn w:val="Normal"/>
    <w:link w:val="TitleChar"/>
    <w:uiPriority w:val="99"/>
    <w:qFormat/>
    <w:rsid w:val="009B6BEA"/>
    <w:pPr>
      <w:spacing w:after="0" w:line="240" w:lineRule="auto"/>
      <w:jc w:val="center"/>
    </w:pPr>
    <w:rPr>
      <w:rFonts w:ascii="Arial Mon" w:eastAsia="Times New Roman" w:hAnsi="Arial Mo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9B6BEA"/>
    <w:rPr>
      <w:rFonts w:ascii="Arial Mon" w:eastAsia="Times New Roman" w:hAnsi="Arial Mon" w:cs="Times New Roman"/>
      <w:sz w:val="24"/>
      <w:szCs w:val="24"/>
    </w:rPr>
  </w:style>
  <w:style w:type="paragraph" w:customStyle="1" w:styleId="Pa8">
    <w:name w:val="Pa8"/>
    <w:basedOn w:val="Normal"/>
    <w:next w:val="Normal"/>
    <w:uiPriority w:val="99"/>
    <w:rsid w:val="007A2E71"/>
    <w:pPr>
      <w:autoSpaceDE w:val="0"/>
      <w:autoSpaceDN w:val="0"/>
      <w:adjustRightInd w:val="0"/>
      <w:spacing w:after="0" w:line="241" w:lineRule="atLeast"/>
    </w:pPr>
    <w:rPr>
      <w:rFonts w:ascii="Arial Mon" w:hAnsi="Arial Mon"/>
      <w:sz w:val="24"/>
      <w:szCs w:val="24"/>
    </w:rPr>
  </w:style>
  <w:style w:type="character" w:customStyle="1" w:styleId="A1">
    <w:name w:val="A1"/>
    <w:uiPriority w:val="99"/>
    <w:rsid w:val="007A2E71"/>
    <w:rPr>
      <w:rFonts w:cs="Arial Mon"/>
      <w:color w:val="000000"/>
      <w:sz w:val="20"/>
      <w:szCs w:val="20"/>
    </w:rPr>
  </w:style>
  <w:style w:type="character" w:customStyle="1" w:styleId="editable-incorrect">
    <w:name w:val="editable-incorrect"/>
    <w:basedOn w:val="DefaultParagraphFont"/>
    <w:rsid w:val="00895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300"/>
              <a:t>Төрсөн эхийн тоо, 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300"/>
              <a:t>20</a:t>
            </a:r>
            <a:r>
              <a:rPr lang="en-US" sz="1300"/>
              <a:t>23</a:t>
            </a:r>
            <a:r>
              <a:rPr lang="mn-MN" sz="1300"/>
              <a:t> оны эхний 10 сарын байдлаар</a:t>
            </a:r>
            <a:endParaRPr lang="en-US" sz="1300"/>
          </a:p>
        </c:rich>
      </c:tx>
      <c:layout>
        <c:manualLayout>
          <c:xMode val="edge"/>
          <c:yMode val="edge"/>
          <c:x val="0.28704720605576478"/>
          <c:y val="2.699055330634278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'turult.nas baralt'!$B$4</c:f>
              <c:strCache>
                <c:ptCount val="1"/>
                <c:pt idx="0">
                  <c:v>нийт төрсөн эхийн тоо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'turult.nas baralt'!$C$3:$G$3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'turult.nas baralt'!$C$4:$G$4</c:f>
              <c:numCache>
                <c:formatCode>General</c:formatCode>
                <c:ptCount val="5"/>
                <c:pt idx="0">
                  <c:v>2375</c:v>
                </c:pt>
                <c:pt idx="1">
                  <c:v>2272</c:v>
                </c:pt>
                <c:pt idx="2">
                  <c:v>2257</c:v>
                </c:pt>
                <c:pt idx="3">
                  <c:v>1908</c:v>
                </c:pt>
                <c:pt idx="4">
                  <c:v>1856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80C-4F1D-84B4-041F1C04B392}"/>
            </c:ext>
          </c:extLst>
        </c:ser>
        <c:ser>
          <c:idx val="1"/>
          <c:order val="1"/>
          <c:tx>
            <c:strRef>
              <c:f>'turult.nas baralt'!$B$5</c:f>
              <c:strCache>
                <c:ptCount val="1"/>
                <c:pt idx="0">
                  <c:v>НЭ-т төрсөн эхийн тоо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'turult.nas baralt'!$C$3:$G$3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'turult.nas baralt'!$C$5:$G$5</c:f>
              <c:numCache>
                <c:formatCode>General</c:formatCode>
                <c:ptCount val="5"/>
                <c:pt idx="0">
                  <c:v>1887</c:v>
                </c:pt>
                <c:pt idx="1">
                  <c:v>1888</c:v>
                </c:pt>
                <c:pt idx="2">
                  <c:v>1944</c:v>
                </c:pt>
                <c:pt idx="3">
                  <c:v>1661</c:v>
                </c:pt>
                <c:pt idx="4">
                  <c:v>1624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80C-4F1D-84B4-041F1C04B3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2302720"/>
        <c:axId val="152304256"/>
      </c:barChart>
      <c:catAx>
        <c:axId val="15230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2304256"/>
        <c:crosses val="autoZero"/>
        <c:auto val="1"/>
        <c:lblAlgn val="ctr"/>
        <c:lblOffset val="100"/>
        <c:noMultiLvlLbl val="0"/>
      </c:catAx>
      <c:valAx>
        <c:axId val="1523042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230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20" b="0" i="0" u="none" strike="noStrike" kern="1200" spc="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kumimoji="0" lang="mn-MN" sz="1220" b="0" i="0" u="none" strike="noStrike" kern="1200" cap="none" spc="0" normalizeH="0" baseline="0" noProof="0">
                <a:ln>
                  <a:noFill/>
                </a:ln>
                <a:solidFill>
                  <a:schemeClr val="tx1">
                    <a:lumMod val="75000"/>
                    <a:lumOff val="25000"/>
                  </a:schemeClr>
                </a:solidFill>
                <a:effectLst/>
                <a:uLnTx/>
                <a:uFillTx/>
                <a:latin typeface="Arial" panose="020B0604020202020204" pitchFamily="34" charset="0"/>
                <a:cs typeface="Arial" panose="020B0604020202020204" pitchFamily="34" charset="0"/>
              </a:rPr>
              <a:t>Амбулаторийн үзлэг, </a:t>
            </a:r>
          </a:p>
          <a:p>
            <a:pPr>
              <a:defRPr sz="1220" b="0" i="0" u="none" strike="noStrike" kern="1200" spc="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kumimoji="0" lang="en-US" sz="1220" b="0" i="0" u="none" strike="noStrike" kern="1200" cap="none" spc="0" normalizeH="0" baseline="0" noProof="0">
                <a:ln>
                  <a:noFill/>
                </a:ln>
                <a:solidFill>
                  <a:schemeClr val="tx1">
                    <a:lumMod val="75000"/>
                    <a:lumOff val="25000"/>
                  </a:schemeClr>
                </a:solidFill>
                <a:effectLst/>
                <a:uLnTx/>
                <a:uFillTx/>
                <a:latin typeface="Arial" panose="020B0604020202020204" pitchFamily="34" charset="0"/>
                <a:cs typeface="Arial" panose="020B0604020202020204" pitchFamily="34" charset="0"/>
              </a:rPr>
              <a:t>2022-</a:t>
            </a:r>
            <a:r>
              <a:rPr kumimoji="0" lang="mn-MN" sz="1220" b="0" i="0" u="none" strike="noStrike" kern="1200" cap="none" spc="0" normalizeH="0" baseline="0" noProof="0">
                <a:ln>
                  <a:noFill/>
                </a:ln>
                <a:solidFill>
                  <a:schemeClr val="tx1">
                    <a:lumMod val="75000"/>
                    <a:lumOff val="25000"/>
                  </a:schemeClr>
                </a:solidFill>
                <a:effectLst/>
                <a:uLnTx/>
                <a:uFillTx/>
                <a:latin typeface="Arial" panose="020B0604020202020204" pitchFamily="34" charset="0"/>
                <a:cs typeface="Arial" panose="020B0604020202020204" pitchFamily="34" charset="0"/>
              </a:rPr>
              <a:t>20</a:t>
            </a:r>
            <a:r>
              <a:rPr kumimoji="0" lang="en-US" sz="1220" b="0" i="0" u="none" strike="noStrike" kern="1200" cap="none" spc="0" normalizeH="0" baseline="0" noProof="0">
                <a:ln>
                  <a:noFill/>
                </a:ln>
                <a:solidFill>
                  <a:schemeClr val="tx1">
                    <a:lumMod val="75000"/>
                    <a:lumOff val="25000"/>
                  </a:schemeClr>
                </a:solidFill>
                <a:effectLst/>
                <a:uLnTx/>
                <a:uFillTx/>
                <a:latin typeface="Arial" panose="020B0604020202020204" pitchFamily="34" charset="0"/>
                <a:cs typeface="Arial" panose="020B0604020202020204" pitchFamily="34" charset="0"/>
              </a:rPr>
              <a:t>23</a:t>
            </a:r>
            <a:r>
              <a:rPr kumimoji="0" lang="mn-MN" sz="1220" b="0" i="0" u="none" strike="noStrike" kern="1200" cap="none" spc="0" normalizeH="0" baseline="0" noProof="0">
                <a:ln>
                  <a:noFill/>
                </a:ln>
                <a:solidFill>
                  <a:schemeClr val="tx1">
                    <a:lumMod val="75000"/>
                    <a:lumOff val="25000"/>
                  </a:schemeClr>
                </a:solidFill>
                <a:effectLst/>
                <a:uLnTx/>
                <a:uFillTx/>
                <a:latin typeface="Arial" panose="020B0604020202020204" pitchFamily="34" charset="0"/>
                <a:cs typeface="Arial" panose="020B0604020202020204" pitchFamily="34" charset="0"/>
              </a:rPr>
              <a:t> оны эхний </a:t>
            </a:r>
            <a:r>
              <a:rPr kumimoji="0" lang="en-US" sz="1220" b="0" i="0" u="none" strike="noStrike" kern="1200" cap="none" spc="0" normalizeH="0" baseline="0" noProof="0">
                <a:ln>
                  <a:noFill/>
                </a:ln>
                <a:solidFill>
                  <a:schemeClr val="tx1">
                    <a:lumMod val="75000"/>
                    <a:lumOff val="25000"/>
                  </a:schemeClr>
                </a:solidFill>
                <a:effectLst/>
                <a:uLnTx/>
                <a:uFillTx/>
                <a:latin typeface="Arial" panose="020B0604020202020204" pitchFamily="34" charset="0"/>
                <a:cs typeface="Arial" panose="020B0604020202020204" pitchFamily="34" charset="0"/>
              </a:rPr>
              <a:t>1</a:t>
            </a:r>
            <a:r>
              <a:rPr kumimoji="0" lang="mn-MN" sz="1220" b="0" i="0" u="none" strike="noStrike" kern="1200" cap="none" spc="0" normalizeH="0" baseline="0" noProof="0">
                <a:ln>
                  <a:noFill/>
                </a:ln>
                <a:solidFill>
                  <a:schemeClr val="tx1">
                    <a:lumMod val="75000"/>
                    <a:lumOff val="25000"/>
                  </a:schemeClr>
                </a:solidFill>
                <a:effectLst/>
                <a:uLnTx/>
                <a:uFillTx/>
                <a:latin typeface="Arial" panose="020B0604020202020204" pitchFamily="34" charset="0"/>
                <a:cs typeface="Arial" panose="020B0604020202020204" pitchFamily="34" charset="0"/>
              </a:rPr>
              <a:t>0 сарын байдлаар</a:t>
            </a:r>
            <a:endParaRPr lang="en-US" sz="122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24917263444259249"/>
          <c:y val="2.347417840375586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5.83941605839416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9.38967136150234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839416058394196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8929440389294406E-3"/>
                  <c:y val="1.4084507042253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9.7323600973236724E-3"/>
                  <c:y val="9.38967136150234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9464720194647916E-3"/>
                  <c:y val="9.38967136150234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9.38967136150234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uZleg!$L$1:$S$1</c:f>
              <c:strCache>
                <c:ptCount val="8"/>
                <c:pt idx="0">
                  <c:v>Багийн бага эмч</c:v>
                </c:pt>
                <c:pt idx="1">
                  <c:v>Сумын бага эмчийн үзлэг</c:v>
                </c:pt>
                <c:pt idx="2">
                  <c:v>Эх баригч бага эмч</c:v>
                </c:pt>
                <c:pt idx="3">
                  <c:v>Сумын их эмч</c:v>
                </c:pt>
                <c:pt idx="4">
                  <c:v>НЭ-ийн их эмч</c:v>
                </c:pt>
                <c:pt idx="5">
                  <c:v>Өрхийн эмнэлгийн эмч</c:v>
                </c:pt>
                <c:pt idx="6">
                  <c:v>Хувийн эмнэлгийн эмч</c:v>
                </c:pt>
                <c:pt idx="7">
                  <c:v>ШШГАлба хорих 446-р анги</c:v>
                </c:pt>
              </c:strCache>
            </c:strRef>
          </c:cat>
          <c:val>
            <c:numRef>
              <c:f>uZleg!$L$2:$S$2</c:f>
              <c:numCache>
                <c:formatCode>0</c:formatCode>
                <c:ptCount val="8"/>
                <c:pt idx="0">
                  <c:v>49966</c:v>
                </c:pt>
                <c:pt idx="1">
                  <c:v>9636</c:v>
                </c:pt>
                <c:pt idx="2">
                  <c:v>23967</c:v>
                </c:pt>
                <c:pt idx="3">
                  <c:v>65644</c:v>
                </c:pt>
                <c:pt idx="4">
                  <c:v>151829</c:v>
                </c:pt>
                <c:pt idx="5">
                  <c:v>69262</c:v>
                </c:pt>
                <c:pt idx="6">
                  <c:v>26478</c:v>
                </c:pt>
                <c:pt idx="7">
                  <c:v>133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9F-41DD-AD75-4FDCDEA8F2DE}"/>
            </c:ext>
          </c:extLst>
        </c:ser>
        <c:ser>
          <c:idx val="1"/>
          <c:order val="1"/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779342723004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1.4084507042253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5684908121749467E-17"/>
                  <c:y val="1.4084507042253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929440389294406E-3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1369816243498933E-17"/>
                  <c:y val="1.4084507042253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69632354349867E-3"/>
                  <c:y val="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0449320794148381E-2"/>
                  <c:y val="-1.40848767143544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uZleg!$L$1:$S$1</c:f>
              <c:strCache>
                <c:ptCount val="8"/>
                <c:pt idx="0">
                  <c:v>Багийн бага эмч</c:v>
                </c:pt>
                <c:pt idx="1">
                  <c:v>Сумын бага эмчийн үзлэг</c:v>
                </c:pt>
                <c:pt idx="2">
                  <c:v>Эх баригч бага эмч</c:v>
                </c:pt>
                <c:pt idx="3">
                  <c:v>Сумын их эмч</c:v>
                </c:pt>
                <c:pt idx="4">
                  <c:v>НЭ-ийн их эмч</c:v>
                </c:pt>
                <c:pt idx="5">
                  <c:v>Өрхийн эмнэлгийн эмч</c:v>
                </c:pt>
                <c:pt idx="6">
                  <c:v>Хувийн эмнэлгийн эмч</c:v>
                </c:pt>
                <c:pt idx="7">
                  <c:v>ШШГАлба хорих 446-р анги</c:v>
                </c:pt>
              </c:strCache>
            </c:strRef>
          </c:cat>
          <c:val>
            <c:numRef>
              <c:f>uZleg!$L$3:$S$3</c:f>
              <c:numCache>
                <c:formatCode>0</c:formatCode>
                <c:ptCount val="8"/>
                <c:pt idx="0">
                  <c:v>48269</c:v>
                </c:pt>
                <c:pt idx="1">
                  <c:v>12299</c:v>
                </c:pt>
                <c:pt idx="2">
                  <c:v>23689</c:v>
                </c:pt>
                <c:pt idx="3">
                  <c:v>70096</c:v>
                </c:pt>
                <c:pt idx="4">
                  <c:v>192020</c:v>
                </c:pt>
                <c:pt idx="5">
                  <c:v>95120</c:v>
                </c:pt>
                <c:pt idx="6">
                  <c:v>28104</c:v>
                </c:pt>
                <c:pt idx="7">
                  <c:v>145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9DC-47E3-9D7B-C122ABA90A7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7714048"/>
        <c:axId val="217752704"/>
      </c:barChart>
      <c:catAx>
        <c:axId val="217714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17752704"/>
        <c:crosses val="autoZero"/>
        <c:auto val="1"/>
        <c:lblAlgn val="ctr"/>
        <c:lblOffset val="100"/>
        <c:noMultiLvlLbl val="0"/>
      </c:catAx>
      <c:valAx>
        <c:axId val="217752704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17714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20"/>
              <a:t>Жирэмсэний эрт хяналтын хувь, </a:t>
            </a:r>
          </a:p>
          <a:p>
            <a:pPr>
              <a:defRPr sz="12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20"/>
              <a:t>202</a:t>
            </a:r>
            <a:r>
              <a:rPr lang="en-US" sz="1220"/>
              <a:t>3</a:t>
            </a:r>
            <a:r>
              <a:rPr lang="mn-MN" sz="1220"/>
              <a:t> оны эхний 10 сарын байдлаар</a:t>
            </a:r>
            <a:endParaRPr lang="en-US" sz="122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9323671497584629E-3"/>
                  <c:y val="-1.4414414414414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7.20720720720720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2.16216216216216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-1.0810810810810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7.20720720720720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jiremsen!$B$2:$B$25</c:f>
              <c:strCache>
                <c:ptCount val="24"/>
                <c:pt idx="0">
                  <c:v>Алаг-Эрдэнэ</c:v>
                </c:pt>
                <c:pt idx="1">
                  <c:v>Арбулаг</c:v>
                </c:pt>
                <c:pt idx="2">
                  <c:v>Баянзүрх</c:v>
                </c:pt>
                <c:pt idx="3">
                  <c:v>Бүрэнтогтох</c:v>
                </c:pt>
                <c:pt idx="4">
                  <c:v>Галт</c:v>
                </c:pt>
                <c:pt idx="5">
                  <c:v>Жаргалант</c:v>
                </c:pt>
                <c:pt idx="6">
                  <c:v>Их-Уул</c:v>
                </c:pt>
                <c:pt idx="7">
                  <c:v>Рашаант</c:v>
                </c:pt>
                <c:pt idx="8">
                  <c:v>Рэнчинлхүмбэ</c:v>
                </c:pt>
                <c:pt idx="9">
                  <c:v>Тариалан</c:v>
                </c:pt>
                <c:pt idx="10">
                  <c:v>Тосонцэнгэл</c:v>
                </c:pt>
                <c:pt idx="11">
                  <c:v>Төмөрбулаг</c:v>
                </c:pt>
                <c:pt idx="12">
                  <c:v>Түнэл</c:v>
                </c:pt>
                <c:pt idx="13">
                  <c:v>Улаан-Уул</c:v>
                </c:pt>
                <c:pt idx="14">
                  <c:v>Ханх</c:v>
                </c:pt>
                <c:pt idx="15">
                  <c:v>Цагаан-Уул</c:v>
                </c:pt>
                <c:pt idx="16">
                  <c:v>Цагаан-Үүр</c:v>
                </c:pt>
                <c:pt idx="17">
                  <c:v>Цэцэрлэг</c:v>
                </c:pt>
                <c:pt idx="18">
                  <c:v>Чандмань-Өндөр</c:v>
                </c:pt>
                <c:pt idx="19">
                  <c:v>Шинэ-Идэр</c:v>
                </c:pt>
                <c:pt idx="20">
                  <c:v>Хатгал</c:v>
                </c:pt>
                <c:pt idx="21">
                  <c:v>Цагааннуур</c:v>
                </c:pt>
                <c:pt idx="22">
                  <c:v>Эрдэнэбулган</c:v>
                </c:pt>
                <c:pt idx="23">
                  <c:v>Өрхийн эмнэлэг</c:v>
                </c:pt>
              </c:strCache>
            </c:strRef>
          </c:cat>
          <c:val>
            <c:numRef>
              <c:f>jiremsen!$C$2:$C$25</c:f>
              <c:numCache>
                <c:formatCode>0</c:formatCode>
                <c:ptCount val="24"/>
                <c:pt idx="0" formatCode="0.0">
                  <c:v>97.297297297297291</c:v>
                </c:pt>
                <c:pt idx="1">
                  <c:v>93.877551020408163</c:v>
                </c:pt>
                <c:pt idx="2" formatCode="0.0">
                  <c:v>88.888888888888886</c:v>
                </c:pt>
                <c:pt idx="3" formatCode="0.0">
                  <c:v>85.714285714285708</c:v>
                </c:pt>
                <c:pt idx="4" formatCode="0.0">
                  <c:v>97.058823529411768</c:v>
                </c:pt>
                <c:pt idx="5" formatCode="0.0">
                  <c:v>91.666666666666671</c:v>
                </c:pt>
                <c:pt idx="6">
                  <c:v>97.435897435897431</c:v>
                </c:pt>
                <c:pt idx="7">
                  <c:v>93.548387096774192</c:v>
                </c:pt>
                <c:pt idx="8" formatCode="0.0">
                  <c:v>90.666666666666671</c:v>
                </c:pt>
                <c:pt idx="9" formatCode="0.0">
                  <c:v>94.285714285714292</c:v>
                </c:pt>
                <c:pt idx="10" formatCode="0.0">
                  <c:v>89.583333333333329</c:v>
                </c:pt>
                <c:pt idx="11" formatCode="0.0">
                  <c:v>88.888888888888886</c:v>
                </c:pt>
                <c:pt idx="12">
                  <c:v>97.826086956521735</c:v>
                </c:pt>
                <c:pt idx="13">
                  <c:v>96.36363636363636</c:v>
                </c:pt>
                <c:pt idx="14" formatCode="0.0">
                  <c:v>97.058823529411768</c:v>
                </c:pt>
                <c:pt idx="15" formatCode="0.0">
                  <c:v>93.023255813953483</c:v>
                </c:pt>
                <c:pt idx="16">
                  <c:v>97.435897435897431</c:v>
                </c:pt>
                <c:pt idx="17">
                  <c:v>92.307692307692307</c:v>
                </c:pt>
                <c:pt idx="18" formatCode="0.0">
                  <c:v>94.444444444444443</c:v>
                </c:pt>
                <c:pt idx="19">
                  <c:v>96.551724137931032</c:v>
                </c:pt>
                <c:pt idx="20">
                  <c:v>93.181818181818187</c:v>
                </c:pt>
                <c:pt idx="21">
                  <c:v>75</c:v>
                </c:pt>
                <c:pt idx="22">
                  <c:v>90.243902439024396</c:v>
                </c:pt>
                <c:pt idx="23" formatCode="0.0">
                  <c:v>91.764705882352942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C3-4D36-A29D-E71BEC7380D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7811584"/>
        <c:axId val="218317184"/>
      </c:barChart>
      <c:lineChart>
        <c:grouping val="standard"/>
        <c:varyColors val="0"/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5444456199213097E-2"/>
                  <c:y val="-7.197479861933067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FF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87E1-4986-AEB9-90E9A513C890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7E1-4986-AEB9-90E9A513C890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7E1-4986-AEB9-90E9A513C890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7E1-4986-AEB9-90E9A513C890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E1-4986-AEB9-90E9A513C890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7E1-4986-AEB9-90E9A513C890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7E1-4986-AEB9-90E9A513C890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7E1-4986-AEB9-90E9A513C890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7E1-4986-AEB9-90E9A513C890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7E1-4986-AEB9-90E9A513C890}"/>
                </c:ext>
              </c:extLst>
            </c:dLbl>
            <c:dLbl>
              <c:idx val="1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7E1-4986-AEB9-90E9A513C890}"/>
                </c:ext>
              </c:extLst>
            </c:dLbl>
            <c:dLbl>
              <c:idx val="1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7E1-4986-AEB9-90E9A513C890}"/>
                </c:ext>
              </c:extLst>
            </c:dLbl>
            <c:dLbl>
              <c:idx val="1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7E1-4986-AEB9-90E9A513C890}"/>
                </c:ext>
              </c:extLst>
            </c:dLbl>
            <c:dLbl>
              <c:idx val="1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7E1-4986-AEB9-90E9A513C890}"/>
                </c:ext>
              </c:extLst>
            </c:dLbl>
            <c:dLbl>
              <c:idx val="1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7E1-4986-AEB9-90E9A513C890}"/>
                </c:ext>
              </c:extLst>
            </c:dLbl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7E1-4986-AEB9-90E9A513C890}"/>
                </c:ext>
              </c:extLst>
            </c:dLbl>
            <c:dLbl>
              <c:idx val="1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7E1-4986-AEB9-90E9A513C890}"/>
                </c:ext>
              </c:extLst>
            </c:dLbl>
            <c:dLbl>
              <c:idx val="1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7E1-4986-AEB9-90E9A513C890}"/>
                </c:ext>
              </c:extLst>
            </c:dLbl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7E1-4986-AEB9-90E9A513C890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7E1-4986-AEB9-90E9A513C890}"/>
                </c:ext>
              </c:extLst>
            </c:dLbl>
            <c:dLbl>
              <c:idx val="2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7E1-4986-AEB9-90E9A513C890}"/>
                </c:ext>
              </c:extLst>
            </c:dLbl>
            <c:dLbl>
              <c:idx val="2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87E1-4986-AEB9-90E9A513C890}"/>
                </c:ext>
              </c:extLst>
            </c:dLbl>
            <c:dLbl>
              <c:idx val="2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87E1-4986-AEB9-90E9A513C890}"/>
                </c:ext>
              </c:extLst>
            </c:dLbl>
            <c:dLbl>
              <c:idx val="2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7E1-4986-AEB9-90E9A513C8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jiremsen!$B$2:$B$25</c:f>
              <c:strCache>
                <c:ptCount val="24"/>
                <c:pt idx="0">
                  <c:v>Алаг-Эрдэнэ</c:v>
                </c:pt>
                <c:pt idx="1">
                  <c:v>Арбулаг</c:v>
                </c:pt>
                <c:pt idx="2">
                  <c:v>Баянзүрх</c:v>
                </c:pt>
                <c:pt idx="3">
                  <c:v>Бүрэнтогтох</c:v>
                </c:pt>
                <c:pt idx="4">
                  <c:v>Галт</c:v>
                </c:pt>
                <c:pt idx="5">
                  <c:v>Жаргалант</c:v>
                </c:pt>
                <c:pt idx="6">
                  <c:v>Их-Уул</c:v>
                </c:pt>
                <c:pt idx="7">
                  <c:v>Рашаант</c:v>
                </c:pt>
                <c:pt idx="8">
                  <c:v>Рэнчинлхүмбэ</c:v>
                </c:pt>
                <c:pt idx="9">
                  <c:v>Тариалан</c:v>
                </c:pt>
                <c:pt idx="10">
                  <c:v>Тосонцэнгэл</c:v>
                </c:pt>
                <c:pt idx="11">
                  <c:v>Төмөрбулаг</c:v>
                </c:pt>
                <c:pt idx="12">
                  <c:v>Түнэл</c:v>
                </c:pt>
                <c:pt idx="13">
                  <c:v>Улаан-Уул</c:v>
                </c:pt>
                <c:pt idx="14">
                  <c:v>Ханх</c:v>
                </c:pt>
                <c:pt idx="15">
                  <c:v>Цагаан-Уул</c:v>
                </c:pt>
                <c:pt idx="16">
                  <c:v>Цагаан-Үүр</c:v>
                </c:pt>
                <c:pt idx="17">
                  <c:v>Цэцэрлэг</c:v>
                </c:pt>
                <c:pt idx="18">
                  <c:v>Чандмань-Өндөр</c:v>
                </c:pt>
                <c:pt idx="19">
                  <c:v>Шинэ-Идэр</c:v>
                </c:pt>
                <c:pt idx="20">
                  <c:v>Хатгал</c:v>
                </c:pt>
                <c:pt idx="21">
                  <c:v>Цагааннуур</c:v>
                </c:pt>
                <c:pt idx="22">
                  <c:v>Эрдэнэбулган</c:v>
                </c:pt>
                <c:pt idx="23">
                  <c:v>Өрхийн эмнэлэг</c:v>
                </c:pt>
              </c:strCache>
            </c:strRef>
          </c:cat>
          <c:val>
            <c:numRef>
              <c:f>jiremsen!$D$2:$D$25</c:f>
              <c:numCache>
                <c:formatCode>General</c:formatCode>
                <c:ptCount val="24"/>
                <c:pt idx="0">
                  <c:v>92.6</c:v>
                </c:pt>
                <c:pt idx="1">
                  <c:v>92.6</c:v>
                </c:pt>
                <c:pt idx="2">
                  <c:v>92.6</c:v>
                </c:pt>
                <c:pt idx="3">
                  <c:v>92.6</c:v>
                </c:pt>
                <c:pt idx="4">
                  <c:v>92.6</c:v>
                </c:pt>
                <c:pt idx="5">
                  <c:v>92.6</c:v>
                </c:pt>
                <c:pt idx="6">
                  <c:v>92.6</c:v>
                </c:pt>
                <c:pt idx="7">
                  <c:v>92.6</c:v>
                </c:pt>
                <c:pt idx="8">
                  <c:v>92.6</c:v>
                </c:pt>
                <c:pt idx="9">
                  <c:v>92.6</c:v>
                </c:pt>
                <c:pt idx="10">
                  <c:v>92.6</c:v>
                </c:pt>
                <c:pt idx="11">
                  <c:v>92.6</c:v>
                </c:pt>
                <c:pt idx="12">
                  <c:v>92.6</c:v>
                </c:pt>
                <c:pt idx="13">
                  <c:v>92.6</c:v>
                </c:pt>
                <c:pt idx="14">
                  <c:v>92.6</c:v>
                </c:pt>
                <c:pt idx="15">
                  <c:v>92.6</c:v>
                </c:pt>
                <c:pt idx="16">
                  <c:v>92.6</c:v>
                </c:pt>
                <c:pt idx="17">
                  <c:v>92.6</c:v>
                </c:pt>
                <c:pt idx="18">
                  <c:v>92.6</c:v>
                </c:pt>
                <c:pt idx="19">
                  <c:v>92.6</c:v>
                </c:pt>
                <c:pt idx="20">
                  <c:v>92.6</c:v>
                </c:pt>
                <c:pt idx="21">
                  <c:v>92.6</c:v>
                </c:pt>
                <c:pt idx="22">
                  <c:v>92.6</c:v>
                </c:pt>
                <c:pt idx="23">
                  <c:v>92.6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7E1-4986-AEB9-90E9A513C8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7811584"/>
        <c:axId val="218317184"/>
      </c:lineChart>
      <c:catAx>
        <c:axId val="21781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18317184"/>
        <c:crosses val="autoZero"/>
        <c:auto val="1"/>
        <c:lblAlgn val="ctr"/>
        <c:lblOffset val="100"/>
        <c:noMultiLvlLbl val="0"/>
      </c:catAx>
      <c:valAx>
        <c:axId val="21831718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17811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300">
                <a:latin typeface="Arial" panose="020B0604020202020204" pitchFamily="34" charset="0"/>
                <a:cs typeface="Arial" panose="020B0604020202020204" pitchFamily="34" charset="0"/>
              </a:rPr>
              <a:t>Эрт илрүүлэг үзлэгийн хувь,</a:t>
            </a:r>
            <a:r>
              <a:rPr lang="en-US" sz="130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mn-MN" sz="1300">
                <a:latin typeface="Arial" panose="020B0604020202020204" pitchFamily="34" charset="0"/>
                <a:cs typeface="Arial" panose="020B0604020202020204" pitchFamily="34" charset="0"/>
              </a:rPr>
              <a:t>нэгжээр</a:t>
            </a:r>
            <a:endParaRPr lang="en-US" sz="13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7537829510441636E-2"/>
          <c:y val="0.17132352941176471"/>
          <c:w val="0.90120613184221543"/>
          <c:h val="0.319064767639339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arter!$C$2</c:f>
              <c:strCache>
                <c:ptCount val="1"/>
                <c:pt idx="0">
                  <c:v>Артерийн гипертензи эрт илрүүлэг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arter!$B$3:$B$30</c:f>
              <c:strCache>
                <c:ptCount val="28"/>
                <c:pt idx="0">
                  <c:v>Алаг-Эрдэнэ</c:v>
                </c:pt>
                <c:pt idx="1">
                  <c:v>Арбулаг</c:v>
                </c:pt>
                <c:pt idx="2">
                  <c:v>Баянзүрх</c:v>
                </c:pt>
                <c:pt idx="3">
                  <c:v>Бүрэнтогтох</c:v>
                </c:pt>
                <c:pt idx="4">
                  <c:v>Галт</c:v>
                </c:pt>
                <c:pt idx="5">
                  <c:v>Жаргалант</c:v>
                </c:pt>
                <c:pt idx="6">
                  <c:v>Их-Уул</c:v>
                </c:pt>
                <c:pt idx="7">
                  <c:v>Рашаант</c:v>
                </c:pt>
                <c:pt idx="8">
                  <c:v>Рэнчинлхүмбэ</c:v>
                </c:pt>
                <c:pt idx="9">
                  <c:v>Тариалан</c:v>
                </c:pt>
                <c:pt idx="10">
                  <c:v>Тосонцэнгэл</c:v>
                </c:pt>
                <c:pt idx="11">
                  <c:v>Төмөрбулаг</c:v>
                </c:pt>
                <c:pt idx="12">
                  <c:v>Түнэл</c:v>
                </c:pt>
                <c:pt idx="13">
                  <c:v>Улаан-Уул</c:v>
                </c:pt>
                <c:pt idx="14">
                  <c:v>Ханх</c:v>
                </c:pt>
                <c:pt idx="15">
                  <c:v>Цагаан-Уул</c:v>
                </c:pt>
                <c:pt idx="16">
                  <c:v>Цагаан-Үүр</c:v>
                </c:pt>
                <c:pt idx="17">
                  <c:v>Цэцэрлэг</c:v>
                </c:pt>
                <c:pt idx="18">
                  <c:v>Чандмань-Өндөр</c:v>
                </c:pt>
                <c:pt idx="19">
                  <c:v>Шинэ-Идэр</c:v>
                </c:pt>
                <c:pt idx="20">
                  <c:v>Хатгал</c:v>
                </c:pt>
                <c:pt idx="21">
                  <c:v>Цагааннуур</c:v>
                </c:pt>
                <c:pt idx="22">
                  <c:v>Эрдэнэбулган</c:v>
                </c:pt>
                <c:pt idx="23">
                  <c:v>Далайн-Элбэрэлт</c:v>
                </c:pt>
                <c:pt idx="24">
                  <c:v>Дэлгэрмөрөн</c:v>
                </c:pt>
                <c:pt idx="25">
                  <c:v>Гурван гал</c:v>
                </c:pt>
                <c:pt idx="26">
                  <c:v>Энэрэл</c:v>
                </c:pt>
                <c:pt idx="27">
                  <c:v>Энх-Үйлс</c:v>
                </c:pt>
              </c:strCache>
            </c:strRef>
          </c:cat>
          <c:val>
            <c:numRef>
              <c:f>arter!$C$3:$C$30</c:f>
              <c:numCache>
                <c:formatCode>0.0</c:formatCode>
                <c:ptCount val="28"/>
                <c:pt idx="0">
                  <c:v>96.959619952494066</c:v>
                </c:pt>
                <c:pt idx="1">
                  <c:v>26.047786917352134</c:v>
                </c:pt>
                <c:pt idx="2">
                  <c:v>34.939759036144579</c:v>
                </c:pt>
                <c:pt idx="3">
                  <c:v>23.079671311182565</c:v>
                </c:pt>
                <c:pt idx="4">
                  <c:v>39.665438049333709</c:v>
                </c:pt>
                <c:pt idx="5">
                  <c:v>34.392145538550388</c:v>
                </c:pt>
                <c:pt idx="6">
                  <c:v>91.63636363636364</c:v>
                </c:pt>
                <c:pt idx="7">
                  <c:v>11.604234527687296</c:v>
                </c:pt>
                <c:pt idx="8">
                  <c:v>52.849092047589231</c:v>
                </c:pt>
                <c:pt idx="9">
                  <c:v>71.710362047440697</c:v>
                </c:pt>
                <c:pt idx="10">
                  <c:v>16.535150645624103</c:v>
                </c:pt>
                <c:pt idx="11">
                  <c:v>22.921108742004265</c:v>
                </c:pt>
                <c:pt idx="12">
                  <c:v>0.32858707557502737</c:v>
                </c:pt>
                <c:pt idx="13">
                  <c:v>63.992932862190813</c:v>
                </c:pt>
                <c:pt idx="14">
                  <c:v>32.954545454545453</c:v>
                </c:pt>
                <c:pt idx="15">
                  <c:v>30.491447189790932</c:v>
                </c:pt>
                <c:pt idx="16">
                  <c:v>25.768585802124093</c:v>
                </c:pt>
                <c:pt idx="17">
                  <c:v>32.848645076007934</c:v>
                </c:pt>
                <c:pt idx="18">
                  <c:v>14.874031007751938</c:v>
                </c:pt>
                <c:pt idx="19">
                  <c:v>76.781386330586528</c:v>
                </c:pt>
                <c:pt idx="20">
                  <c:v>65.720250521920661</c:v>
                </c:pt>
                <c:pt idx="21">
                  <c:v>16.343042071197409</c:v>
                </c:pt>
                <c:pt idx="22">
                  <c:v>46.217667154709616</c:v>
                </c:pt>
                <c:pt idx="23">
                  <c:v>69.738824711200408</c:v>
                </c:pt>
                <c:pt idx="24">
                  <c:v>53.733221476510067</c:v>
                </c:pt>
                <c:pt idx="25">
                  <c:v>75.542570951585972</c:v>
                </c:pt>
                <c:pt idx="26">
                  <c:v>94.430923407301364</c:v>
                </c:pt>
                <c:pt idx="27">
                  <c:v>54.262948207171313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D89-4346-B1EC-EE02FC5556ED}"/>
            </c:ext>
          </c:extLst>
        </c:ser>
        <c:ser>
          <c:idx val="2"/>
          <c:order val="2"/>
          <c:tx>
            <c:strRef>
              <c:f>arter!$E$2</c:f>
              <c:strCache>
                <c:ptCount val="1"/>
                <c:pt idx="0">
                  <c:v>Чихрийн шижин хэв шинж 2 эрт илрүүлэг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arter!$B$3:$B$30</c:f>
              <c:strCache>
                <c:ptCount val="28"/>
                <c:pt idx="0">
                  <c:v>Алаг-Эрдэнэ</c:v>
                </c:pt>
                <c:pt idx="1">
                  <c:v>Арбулаг</c:v>
                </c:pt>
                <c:pt idx="2">
                  <c:v>Баянзүрх</c:v>
                </c:pt>
                <c:pt idx="3">
                  <c:v>Бүрэнтогтох</c:v>
                </c:pt>
                <c:pt idx="4">
                  <c:v>Галт</c:v>
                </c:pt>
                <c:pt idx="5">
                  <c:v>Жаргалант</c:v>
                </c:pt>
                <c:pt idx="6">
                  <c:v>Их-Уул</c:v>
                </c:pt>
                <c:pt idx="7">
                  <c:v>Рашаант</c:v>
                </c:pt>
                <c:pt idx="8">
                  <c:v>Рэнчинлхүмбэ</c:v>
                </c:pt>
                <c:pt idx="9">
                  <c:v>Тариалан</c:v>
                </c:pt>
                <c:pt idx="10">
                  <c:v>Тосонцэнгэл</c:v>
                </c:pt>
                <c:pt idx="11">
                  <c:v>Төмөрбулаг</c:v>
                </c:pt>
                <c:pt idx="12">
                  <c:v>Түнэл</c:v>
                </c:pt>
                <c:pt idx="13">
                  <c:v>Улаан-Уул</c:v>
                </c:pt>
                <c:pt idx="14">
                  <c:v>Ханх</c:v>
                </c:pt>
                <c:pt idx="15">
                  <c:v>Цагаан-Уул</c:v>
                </c:pt>
                <c:pt idx="16">
                  <c:v>Цагаан-Үүр</c:v>
                </c:pt>
                <c:pt idx="17">
                  <c:v>Цэцэрлэг</c:v>
                </c:pt>
                <c:pt idx="18">
                  <c:v>Чандмань-Өндөр</c:v>
                </c:pt>
                <c:pt idx="19">
                  <c:v>Шинэ-Идэр</c:v>
                </c:pt>
                <c:pt idx="20">
                  <c:v>Хатгал</c:v>
                </c:pt>
                <c:pt idx="21">
                  <c:v>Цагааннуур</c:v>
                </c:pt>
                <c:pt idx="22">
                  <c:v>Эрдэнэбулган</c:v>
                </c:pt>
                <c:pt idx="23">
                  <c:v>Далайн-Элбэрэлт</c:v>
                </c:pt>
                <c:pt idx="24">
                  <c:v>Дэлгэрмөрөн</c:v>
                </c:pt>
                <c:pt idx="25">
                  <c:v>Гурван гал</c:v>
                </c:pt>
                <c:pt idx="26">
                  <c:v>Энэрэл</c:v>
                </c:pt>
                <c:pt idx="27">
                  <c:v>Энх-Үйлс</c:v>
                </c:pt>
              </c:strCache>
            </c:strRef>
          </c:cat>
          <c:val>
            <c:numRef>
              <c:f>arter!$E$3:$E$30</c:f>
              <c:numCache>
                <c:formatCode>0.0</c:formatCode>
                <c:ptCount val="28"/>
                <c:pt idx="0">
                  <c:v>100.32051282051282</c:v>
                </c:pt>
                <c:pt idx="1">
                  <c:v>32.517006802721092</c:v>
                </c:pt>
                <c:pt idx="2">
                  <c:v>53.960396039603964</c:v>
                </c:pt>
                <c:pt idx="3">
                  <c:v>35.392609699769054</c:v>
                </c:pt>
                <c:pt idx="4">
                  <c:v>53.158933859822312</c:v>
                </c:pt>
                <c:pt idx="5">
                  <c:v>49.523305084745765</c:v>
                </c:pt>
                <c:pt idx="6">
                  <c:v>98.675115207373267</c:v>
                </c:pt>
                <c:pt idx="7">
                  <c:v>8.6603518267929633</c:v>
                </c:pt>
                <c:pt idx="8">
                  <c:v>43.644067796610166</c:v>
                </c:pt>
                <c:pt idx="9">
                  <c:v>76.826298701298697</c:v>
                </c:pt>
                <c:pt idx="10">
                  <c:v>24.593128390596746</c:v>
                </c:pt>
                <c:pt idx="11">
                  <c:v>36.050724637681157</c:v>
                </c:pt>
                <c:pt idx="12">
                  <c:v>0.36585365853658536</c:v>
                </c:pt>
                <c:pt idx="13">
                  <c:v>89.30617441120306</c:v>
                </c:pt>
                <c:pt idx="14">
                  <c:v>54.037267080745345</c:v>
                </c:pt>
                <c:pt idx="15">
                  <c:v>42.131747483989024</c:v>
                </c:pt>
                <c:pt idx="16">
                  <c:v>30.937215650591448</c:v>
                </c:pt>
                <c:pt idx="17">
                  <c:v>45.517981749865811</c:v>
                </c:pt>
                <c:pt idx="18">
                  <c:v>23.727486296006266</c:v>
                </c:pt>
                <c:pt idx="19">
                  <c:v>106.55249441548771</c:v>
                </c:pt>
                <c:pt idx="20">
                  <c:v>80.798348245010317</c:v>
                </c:pt>
                <c:pt idx="21">
                  <c:v>21.907600596125185</c:v>
                </c:pt>
                <c:pt idx="22">
                  <c:v>75.339185953711095</c:v>
                </c:pt>
                <c:pt idx="23">
                  <c:v>96.762665545511879</c:v>
                </c:pt>
                <c:pt idx="24">
                  <c:v>78.942148760330582</c:v>
                </c:pt>
                <c:pt idx="25">
                  <c:v>75.41056369285397</c:v>
                </c:pt>
                <c:pt idx="26">
                  <c:v>90.080552359033376</c:v>
                </c:pt>
                <c:pt idx="27">
                  <c:v>85.832300702189173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D89-4346-B1EC-EE02FC5556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18240896"/>
        <c:axId val="218242432"/>
      </c:barChart>
      <c:lineChart>
        <c:grouping val="standard"/>
        <c:varyColors val="0"/>
        <c:ser>
          <c:idx val="1"/>
          <c:order val="1"/>
          <c:tx>
            <c:strRef>
              <c:f>arter!$D$2</c:f>
              <c:strCache>
                <c:ptCount val="1"/>
                <c:pt idx="0">
                  <c:v>Артерийн гипертензи эрт илрүүлэг аймгийн дундаж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arter!$B$3:$B$30</c:f>
              <c:strCache>
                <c:ptCount val="28"/>
                <c:pt idx="0">
                  <c:v>Алаг-Эрдэнэ</c:v>
                </c:pt>
                <c:pt idx="1">
                  <c:v>Арбулаг</c:v>
                </c:pt>
                <c:pt idx="2">
                  <c:v>Баянзүрх</c:v>
                </c:pt>
                <c:pt idx="3">
                  <c:v>Бүрэнтогтох</c:v>
                </c:pt>
                <c:pt idx="4">
                  <c:v>Галт</c:v>
                </c:pt>
                <c:pt idx="5">
                  <c:v>Жаргалант</c:v>
                </c:pt>
                <c:pt idx="6">
                  <c:v>Их-Уул</c:v>
                </c:pt>
                <c:pt idx="7">
                  <c:v>Рашаант</c:v>
                </c:pt>
                <c:pt idx="8">
                  <c:v>Рэнчинлхүмбэ</c:v>
                </c:pt>
                <c:pt idx="9">
                  <c:v>Тариалан</c:v>
                </c:pt>
                <c:pt idx="10">
                  <c:v>Тосонцэнгэл</c:v>
                </c:pt>
                <c:pt idx="11">
                  <c:v>Төмөрбулаг</c:v>
                </c:pt>
                <c:pt idx="12">
                  <c:v>Түнэл</c:v>
                </c:pt>
                <c:pt idx="13">
                  <c:v>Улаан-Уул</c:v>
                </c:pt>
                <c:pt idx="14">
                  <c:v>Ханх</c:v>
                </c:pt>
                <c:pt idx="15">
                  <c:v>Цагаан-Уул</c:v>
                </c:pt>
                <c:pt idx="16">
                  <c:v>Цагаан-Үүр</c:v>
                </c:pt>
                <c:pt idx="17">
                  <c:v>Цэцэрлэг</c:v>
                </c:pt>
                <c:pt idx="18">
                  <c:v>Чандмань-Өндөр</c:v>
                </c:pt>
                <c:pt idx="19">
                  <c:v>Шинэ-Идэр</c:v>
                </c:pt>
                <c:pt idx="20">
                  <c:v>Хатгал</c:v>
                </c:pt>
                <c:pt idx="21">
                  <c:v>Цагааннуур</c:v>
                </c:pt>
                <c:pt idx="22">
                  <c:v>Эрдэнэбулган</c:v>
                </c:pt>
                <c:pt idx="23">
                  <c:v>Далайн-Элбэрэлт</c:v>
                </c:pt>
                <c:pt idx="24">
                  <c:v>Дэлгэрмөрөн</c:v>
                </c:pt>
                <c:pt idx="25">
                  <c:v>Гурван гал</c:v>
                </c:pt>
                <c:pt idx="26">
                  <c:v>Энэрэл</c:v>
                </c:pt>
                <c:pt idx="27">
                  <c:v>Энх-Үйлс</c:v>
                </c:pt>
              </c:strCache>
            </c:strRef>
          </c:cat>
          <c:val>
            <c:numRef>
              <c:f>arter!$D$3:$D$30</c:f>
              <c:numCache>
                <c:formatCode>0.0</c:formatCode>
                <c:ptCount val="28"/>
                <c:pt idx="0">
                  <c:v>50.6</c:v>
                </c:pt>
                <c:pt idx="1">
                  <c:v>50.6</c:v>
                </c:pt>
                <c:pt idx="2">
                  <c:v>50.6</c:v>
                </c:pt>
                <c:pt idx="3">
                  <c:v>50.6</c:v>
                </c:pt>
                <c:pt idx="4">
                  <c:v>50.6</c:v>
                </c:pt>
                <c:pt idx="5">
                  <c:v>50.6</c:v>
                </c:pt>
                <c:pt idx="6">
                  <c:v>50.6</c:v>
                </c:pt>
                <c:pt idx="7">
                  <c:v>50.6</c:v>
                </c:pt>
                <c:pt idx="8">
                  <c:v>50.6</c:v>
                </c:pt>
                <c:pt idx="9">
                  <c:v>50.6</c:v>
                </c:pt>
                <c:pt idx="10">
                  <c:v>50.6</c:v>
                </c:pt>
                <c:pt idx="11">
                  <c:v>50.6</c:v>
                </c:pt>
                <c:pt idx="12">
                  <c:v>50.6</c:v>
                </c:pt>
                <c:pt idx="13">
                  <c:v>50.6</c:v>
                </c:pt>
                <c:pt idx="14">
                  <c:v>50.6</c:v>
                </c:pt>
                <c:pt idx="15">
                  <c:v>50.6</c:v>
                </c:pt>
                <c:pt idx="16">
                  <c:v>50.6</c:v>
                </c:pt>
                <c:pt idx="17">
                  <c:v>50.6</c:v>
                </c:pt>
                <c:pt idx="18">
                  <c:v>50.6</c:v>
                </c:pt>
                <c:pt idx="19">
                  <c:v>50.6</c:v>
                </c:pt>
                <c:pt idx="20">
                  <c:v>50.6</c:v>
                </c:pt>
                <c:pt idx="21">
                  <c:v>50.6</c:v>
                </c:pt>
                <c:pt idx="22">
                  <c:v>50.6</c:v>
                </c:pt>
                <c:pt idx="23">
                  <c:v>50.6</c:v>
                </c:pt>
                <c:pt idx="24">
                  <c:v>50.6</c:v>
                </c:pt>
                <c:pt idx="25">
                  <c:v>50.6</c:v>
                </c:pt>
                <c:pt idx="26">
                  <c:v>50.6</c:v>
                </c:pt>
                <c:pt idx="27">
                  <c:v>50.6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D89-4346-B1EC-EE02FC5556ED}"/>
            </c:ext>
          </c:extLst>
        </c:ser>
        <c:ser>
          <c:idx val="3"/>
          <c:order val="3"/>
          <c:tx>
            <c:strRef>
              <c:f>arter!$F$2</c:f>
              <c:strCache>
                <c:ptCount val="1"/>
                <c:pt idx="0">
                  <c:v>Чихрийн шижин хэв шинж 2 эрт илрүүлэг  аймгийн дундаж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arter!$B$3:$B$30</c:f>
              <c:strCache>
                <c:ptCount val="28"/>
                <c:pt idx="0">
                  <c:v>Алаг-Эрдэнэ</c:v>
                </c:pt>
                <c:pt idx="1">
                  <c:v>Арбулаг</c:v>
                </c:pt>
                <c:pt idx="2">
                  <c:v>Баянзүрх</c:v>
                </c:pt>
                <c:pt idx="3">
                  <c:v>Бүрэнтогтох</c:v>
                </c:pt>
                <c:pt idx="4">
                  <c:v>Галт</c:v>
                </c:pt>
                <c:pt idx="5">
                  <c:v>Жаргалант</c:v>
                </c:pt>
                <c:pt idx="6">
                  <c:v>Их-Уул</c:v>
                </c:pt>
                <c:pt idx="7">
                  <c:v>Рашаант</c:v>
                </c:pt>
                <c:pt idx="8">
                  <c:v>Рэнчинлхүмбэ</c:v>
                </c:pt>
                <c:pt idx="9">
                  <c:v>Тариалан</c:v>
                </c:pt>
                <c:pt idx="10">
                  <c:v>Тосонцэнгэл</c:v>
                </c:pt>
                <c:pt idx="11">
                  <c:v>Төмөрбулаг</c:v>
                </c:pt>
                <c:pt idx="12">
                  <c:v>Түнэл</c:v>
                </c:pt>
                <c:pt idx="13">
                  <c:v>Улаан-Уул</c:v>
                </c:pt>
                <c:pt idx="14">
                  <c:v>Ханх</c:v>
                </c:pt>
                <c:pt idx="15">
                  <c:v>Цагаан-Уул</c:v>
                </c:pt>
                <c:pt idx="16">
                  <c:v>Цагаан-Үүр</c:v>
                </c:pt>
                <c:pt idx="17">
                  <c:v>Цэцэрлэг</c:v>
                </c:pt>
                <c:pt idx="18">
                  <c:v>Чандмань-Өндөр</c:v>
                </c:pt>
                <c:pt idx="19">
                  <c:v>Шинэ-Идэр</c:v>
                </c:pt>
                <c:pt idx="20">
                  <c:v>Хатгал</c:v>
                </c:pt>
                <c:pt idx="21">
                  <c:v>Цагааннуур</c:v>
                </c:pt>
                <c:pt idx="22">
                  <c:v>Эрдэнэбулган</c:v>
                </c:pt>
                <c:pt idx="23">
                  <c:v>Далайн-Элбэрэлт</c:v>
                </c:pt>
                <c:pt idx="24">
                  <c:v>Дэлгэрмөрөн</c:v>
                </c:pt>
                <c:pt idx="25">
                  <c:v>Гурван гал</c:v>
                </c:pt>
                <c:pt idx="26">
                  <c:v>Энэрэл</c:v>
                </c:pt>
                <c:pt idx="27">
                  <c:v>Энх-Үйлс</c:v>
                </c:pt>
              </c:strCache>
            </c:strRef>
          </c:cat>
          <c:val>
            <c:numRef>
              <c:f>arter!$F$3:$F$30</c:f>
              <c:numCache>
                <c:formatCode>General</c:formatCode>
                <c:ptCount val="28"/>
                <c:pt idx="0">
                  <c:v>63.3</c:v>
                </c:pt>
                <c:pt idx="1">
                  <c:v>63.3</c:v>
                </c:pt>
                <c:pt idx="2">
                  <c:v>63.3</c:v>
                </c:pt>
                <c:pt idx="3">
                  <c:v>63.3</c:v>
                </c:pt>
                <c:pt idx="4">
                  <c:v>63.3</c:v>
                </c:pt>
                <c:pt idx="5">
                  <c:v>63.3</c:v>
                </c:pt>
                <c:pt idx="6">
                  <c:v>63.3</c:v>
                </c:pt>
                <c:pt idx="7">
                  <c:v>63.3</c:v>
                </c:pt>
                <c:pt idx="8">
                  <c:v>63.3</c:v>
                </c:pt>
                <c:pt idx="9">
                  <c:v>63.3</c:v>
                </c:pt>
                <c:pt idx="10">
                  <c:v>63.3</c:v>
                </c:pt>
                <c:pt idx="11">
                  <c:v>63.3</c:v>
                </c:pt>
                <c:pt idx="12">
                  <c:v>63.3</c:v>
                </c:pt>
                <c:pt idx="13">
                  <c:v>63.3</c:v>
                </c:pt>
                <c:pt idx="14">
                  <c:v>63.3</c:v>
                </c:pt>
                <c:pt idx="15">
                  <c:v>63.3</c:v>
                </c:pt>
                <c:pt idx="16">
                  <c:v>63.3</c:v>
                </c:pt>
                <c:pt idx="17">
                  <c:v>63.3</c:v>
                </c:pt>
                <c:pt idx="18">
                  <c:v>63.3</c:v>
                </c:pt>
                <c:pt idx="19">
                  <c:v>63.3</c:v>
                </c:pt>
                <c:pt idx="20">
                  <c:v>63.3</c:v>
                </c:pt>
                <c:pt idx="21">
                  <c:v>63.3</c:v>
                </c:pt>
                <c:pt idx="22">
                  <c:v>63.3</c:v>
                </c:pt>
                <c:pt idx="23">
                  <c:v>63.3</c:v>
                </c:pt>
                <c:pt idx="24">
                  <c:v>63.3</c:v>
                </c:pt>
                <c:pt idx="25">
                  <c:v>63.3</c:v>
                </c:pt>
                <c:pt idx="26">
                  <c:v>63.3</c:v>
                </c:pt>
                <c:pt idx="27">
                  <c:v>63.3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D89-4346-B1EC-EE02FC5556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8240896"/>
        <c:axId val="218242432"/>
      </c:lineChart>
      <c:catAx>
        <c:axId val="21824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18242432"/>
        <c:crosses val="autoZero"/>
        <c:auto val="1"/>
        <c:lblAlgn val="ctr"/>
        <c:lblOffset val="100"/>
        <c:noMultiLvlLbl val="0"/>
      </c:catAx>
      <c:valAx>
        <c:axId val="218242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18240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2831374339077181E-2"/>
          <c:y val="0.85804539138490044"/>
          <c:w val="0.96616562060177258"/>
          <c:h val="0.100828657414890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300" b="0" i="0" baseline="0">
                <a:effectLst/>
                <a:latin typeface="Arial" panose="020B0604020202020204" pitchFamily="34" charset="0"/>
                <a:cs typeface="Arial" panose="020B0604020202020204" pitchFamily="34" charset="0"/>
              </a:rPr>
              <a:t>Эрт илрүүлэг үзлэгийн хувь,</a:t>
            </a:r>
            <a:r>
              <a:rPr lang="en-US" sz="1300" b="0" i="0" baseline="0">
                <a:effectLst/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mn-MN" sz="1300" b="0" i="0" baseline="0">
                <a:effectLst/>
                <a:latin typeface="Arial" panose="020B0604020202020204" pitchFamily="34" charset="0"/>
                <a:cs typeface="Arial" panose="020B0604020202020204" pitchFamily="34" charset="0"/>
              </a:rPr>
              <a:t>нэгжээр</a:t>
            </a:r>
            <a:endParaRPr lang="en-US" sz="1300"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6729734870097765E-2"/>
          <c:y val="0.16712962962962963"/>
          <c:w val="0.90201422648255924"/>
          <c:h val="0.365919728783901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'umain huzu'!$C$2</c:f>
              <c:strCache>
                <c:ptCount val="1"/>
                <c:pt idx="0">
                  <c:v>Умайн хүзүүний өмөнгийн эрт илрүүлэг аймгийн дундаж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'umain huzu'!$B$3:$B$30</c:f>
              <c:strCache>
                <c:ptCount val="28"/>
                <c:pt idx="0">
                  <c:v>Алаг-Эрдэнэ</c:v>
                </c:pt>
                <c:pt idx="1">
                  <c:v>Арбулаг</c:v>
                </c:pt>
                <c:pt idx="2">
                  <c:v>Баянзүрх</c:v>
                </c:pt>
                <c:pt idx="3">
                  <c:v>Бүрэнтогтох</c:v>
                </c:pt>
                <c:pt idx="4">
                  <c:v>Галт</c:v>
                </c:pt>
                <c:pt idx="5">
                  <c:v>Жаргалант</c:v>
                </c:pt>
                <c:pt idx="6">
                  <c:v>Их-Уул</c:v>
                </c:pt>
                <c:pt idx="7">
                  <c:v>Рашаант</c:v>
                </c:pt>
                <c:pt idx="8">
                  <c:v>Рэнчинлхүмбэ</c:v>
                </c:pt>
                <c:pt idx="9">
                  <c:v>Тариалан</c:v>
                </c:pt>
                <c:pt idx="10">
                  <c:v>Тосонцэнгэл</c:v>
                </c:pt>
                <c:pt idx="11">
                  <c:v>Төмөрбулаг</c:v>
                </c:pt>
                <c:pt idx="12">
                  <c:v>Түнэл</c:v>
                </c:pt>
                <c:pt idx="13">
                  <c:v>Улаан-Уул</c:v>
                </c:pt>
                <c:pt idx="14">
                  <c:v>Ханх</c:v>
                </c:pt>
                <c:pt idx="15">
                  <c:v>Цагаан-Уул</c:v>
                </c:pt>
                <c:pt idx="16">
                  <c:v>Цагаан-Үүр</c:v>
                </c:pt>
                <c:pt idx="17">
                  <c:v>Цэцэрлэг</c:v>
                </c:pt>
                <c:pt idx="18">
                  <c:v>Чандмань-Өндөр</c:v>
                </c:pt>
                <c:pt idx="19">
                  <c:v>Шинэ-Идэр</c:v>
                </c:pt>
                <c:pt idx="20">
                  <c:v>Хатгал</c:v>
                </c:pt>
                <c:pt idx="21">
                  <c:v>Цагааннуур</c:v>
                </c:pt>
                <c:pt idx="22">
                  <c:v>Эрдэнэбулган</c:v>
                </c:pt>
                <c:pt idx="23">
                  <c:v>Далайн-Элбэрэлт</c:v>
                </c:pt>
                <c:pt idx="24">
                  <c:v>Дэлгэрмөрөн</c:v>
                </c:pt>
                <c:pt idx="25">
                  <c:v>Гурван гал</c:v>
                </c:pt>
                <c:pt idx="26">
                  <c:v>Энэрэл</c:v>
                </c:pt>
                <c:pt idx="27">
                  <c:v>Энх-Үйлс</c:v>
                </c:pt>
              </c:strCache>
            </c:strRef>
          </c:cat>
          <c:val>
            <c:numRef>
              <c:f>'umain huzu'!$C$3:$C$30</c:f>
              <c:numCache>
                <c:formatCode>0.0</c:formatCode>
                <c:ptCount val="28"/>
                <c:pt idx="0">
                  <c:v>71.84466019417475</c:v>
                </c:pt>
                <c:pt idx="1">
                  <c:v>38.518518518518519</c:v>
                </c:pt>
                <c:pt idx="2">
                  <c:v>43.15352697095436</c:v>
                </c:pt>
                <c:pt idx="3">
                  <c:v>45.161290322580648</c:v>
                </c:pt>
                <c:pt idx="4">
                  <c:v>61.265822784810126</c:v>
                </c:pt>
                <c:pt idx="5">
                  <c:v>91.184573002754817</c:v>
                </c:pt>
                <c:pt idx="6">
                  <c:v>90.277777777777771</c:v>
                </c:pt>
                <c:pt idx="7">
                  <c:v>62.835249042145591</c:v>
                </c:pt>
                <c:pt idx="8">
                  <c:v>66.36904761904762</c:v>
                </c:pt>
                <c:pt idx="9">
                  <c:v>86.602870813397132</c:v>
                </c:pt>
                <c:pt idx="10">
                  <c:v>84.482758620689651</c:v>
                </c:pt>
                <c:pt idx="11">
                  <c:v>51.3986013986014</c:v>
                </c:pt>
                <c:pt idx="12">
                  <c:v>57.312252964426875</c:v>
                </c:pt>
                <c:pt idx="13">
                  <c:v>85.220125786163521</c:v>
                </c:pt>
                <c:pt idx="14">
                  <c:v>44.334975369458128</c:v>
                </c:pt>
                <c:pt idx="15">
                  <c:v>57.756563245823386</c:v>
                </c:pt>
                <c:pt idx="16">
                  <c:v>79.365079365079367</c:v>
                </c:pt>
                <c:pt idx="17">
                  <c:v>82.25255972696246</c:v>
                </c:pt>
                <c:pt idx="18">
                  <c:v>83.255813953488371</c:v>
                </c:pt>
                <c:pt idx="19">
                  <c:v>61.475409836065573</c:v>
                </c:pt>
                <c:pt idx="20">
                  <c:v>99.601593625498012</c:v>
                </c:pt>
                <c:pt idx="21">
                  <c:v>51.851851851851855</c:v>
                </c:pt>
                <c:pt idx="22">
                  <c:v>41.176470588235297</c:v>
                </c:pt>
                <c:pt idx="23">
                  <c:v>40.983606557377051</c:v>
                </c:pt>
                <c:pt idx="24">
                  <c:v>29.764065335753177</c:v>
                </c:pt>
                <c:pt idx="25">
                  <c:v>47.255369928400953</c:v>
                </c:pt>
                <c:pt idx="26">
                  <c:v>45.794392523364486</c:v>
                </c:pt>
                <c:pt idx="27">
                  <c:v>33.670886075949369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D1-4312-BB3E-57031E9C4728}"/>
            </c:ext>
          </c:extLst>
        </c:ser>
        <c:ser>
          <c:idx val="2"/>
          <c:order val="2"/>
          <c:tx>
            <c:strRef>
              <c:f>'umain huzu'!$E$2</c:f>
              <c:strCache>
                <c:ptCount val="1"/>
                <c:pt idx="0">
                  <c:v>Хөхний  өмөнгийн эрт илрүүлэг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'umain huzu'!$B$3:$B$30</c:f>
              <c:strCache>
                <c:ptCount val="28"/>
                <c:pt idx="0">
                  <c:v>Алаг-Эрдэнэ</c:v>
                </c:pt>
                <c:pt idx="1">
                  <c:v>Арбулаг</c:v>
                </c:pt>
                <c:pt idx="2">
                  <c:v>Баянзүрх</c:v>
                </c:pt>
                <c:pt idx="3">
                  <c:v>Бүрэнтогтох</c:v>
                </c:pt>
                <c:pt idx="4">
                  <c:v>Галт</c:v>
                </c:pt>
                <c:pt idx="5">
                  <c:v>Жаргалант</c:v>
                </c:pt>
                <c:pt idx="6">
                  <c:v>Их-Уул</c:v>
                </c:pt>
                <c:pt idx="7">
                  <c:v>Рашаант</c:v>
                </c:pt>
                <c:pt idx="8">
                  <c:v>Рэнчинлхүмбэ</c:v>
                </c:pt>
                <c:pt idx="9">
                  <c:v>Тариалан</c:v>
                </c:pt>
                <c:pt idx="10">
                  <c:v>Тосонцэнгэл</c:v>
                </c:pt>
                <c:pt idx="11">
                  <c:v>Төмөрбулаг</c:v>
                </c:pt>
                <c:pt idx="12">
                  <c:v>Түнэл</c:v>
                </c:pt>
                <c:pt idx="13">
                  <c:v>Улаан-Уул</c:v>
                </c:pt>
                <c:pt idx="14">
                  <c:v>Ханх</c:v>
                </c:pt>
                <c:pt idx="15">
                  <c:v>Цагаан-Уул</c:v>
                </c:pt>
                <c:pt idx="16">
                  <c:v>Цагаан-Үүр</c:v>
                </c:pt>
                <c:pt idx="17">
                  <c:v>Цэцэрлэг</c:v>
                </c:pt>
                <c:pt idx="18">
                  <c:v>Чандмань-Өндөр</c:v>
                </c:pt>
                <c:pt idx="19">
                  <c:v>Шинэ-Идэр</c:v>
                </c:pt>
                <c:pt idx="20">
                  <c:v>Хатгал</c:v>
                </c:pt>
                <c:pt idx="21">
                  <c:v>Цагааннуур</c:v>
                </c:pt>
                <c:pt idx="22">
                  <c:v>Эрдэнэбулган</c:v>
                </c:pt>
                <c:pt idx="23">
                  <c:v>Далайн-Элбэрэлт</c:v>
                </c:pt>
                <c:pt idx="24">
                  <c:v>Дэлгэрмөрөн</c:v>
                </c:pt>
                <c:pt idx="25">
                  <c:v>Гурван гал</c:v>
                </c:pt>
                <c:pt idx="26">
                  <c:v>Энэрэл</c:v>
                </c:pt>
                <c:pt idx="27">
                  <c:v>Энх-Үйлс</c:v>
                </c:pt>
              </c:strCache>
            </c:strRef>
          </c:cat>
          <c:val>
            <c:numRef>
              <c:f>'umain huzu'!$E$3:$E$30</c:f>
              <c:numCache>
                <c:formatCode>0.0</c:formatCode>
                <c:ptCount val="28"/>
                <c:pt idx="0">
                  <c:v>99.003984063745023</c:v>
                </c:pt>
                <c:pt idx="1">
                  <c:v>93.256578947368425</c:v>
                </c:pt>
                <c:pt idx="2">
                  <c:v>67.747298420615124</c:v>
                </c:pt>
                <c:pt idx="3">
                  <c:v>59.922779922779924</c:v>
                </c:pt>
                <c:pt idx="4">
                  <c:v>68.028004667444577</c:v>
                </c:pt>
                <c:pt idx="5">
                  <c:v>66.68639053254438</c:v>
                </c:pt>
                <c:pt idx="6">
                  <c:v>90.068233510235032</c:v>
                </c:pt>
                <c:pt idx="7">
                  <c:v>62.361937128292269</c:v>
                </c:pt>
                <c:pt idx="8">
                  <c:v>60.382165605095544</c:v>
                </c:pt>
                <c:pt idx="9">
                  <c:v>86.134453781512605</c:v>
                </c:pt>
                <c:pt idx="10">
                  <c:v>53.021148036253777</c:v>
                </c:pt>
                <c:pt idx="11">
                  <c:v>22.239031770045386</c:v>
                </c:pt>
                <c:pt idx="12">
                  <c:v>70.308788598574822</c:v>
                </c:pt>
                <c:pt idx="13">
                  <c:v>107.45614035087719</c:v>
                </c:pt>
                <c:pt idx="14">
                  <c:v>58.553386911595865</c:v>
                </c:pt>
                <c:pt idx="15">
                  <c:v>55.325112107623319</c:v>
                </c:pt>
                <c:pt idx="16">
                  <c:v>52.694610778443113</c:v>
                </c:pt>
                <c:pt idx="17">
                  <c:v>33.1720801658604</c:v>
                </c:pt>
                <c:pt idx="18">
                  <c:v>63.555114200595831</c:v>
                </c:pt>
                <c:pt idx="19">
                  <c:v>73.453093812375243</c:v>
                </c:pt>
                <c:pt idx="20">
                  <c:v>77.692307692307693</c:v>
                </c:pt>
                <c:pt idx="21">
                  <c:v>51.845637583892618</c:v>
                </c:pt>
                <c:pt idx="22">
                  <c:v>88.278008298755182</c:v>
                </c:pt>
                <c:pt idx="23">
                  <c:v>71.238611179512432</c:v>
                </c:pt>
                <c:pt idx="24">
                  <c:v>98.848292295472604</c:v>
                </c:pt>
                <c:pt idx="25">
                  <c:v>89.973045822102421</c:v>
                </c:pt>
                <c:pt idx="26">
                  <c:v>84.262565229332594</c:v>
                </c:pt>
                <c:pt idx="27">
                  <c:v>62.067183462532299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0D1-4312-BB3E-57031E9C47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8579328"/>
        <c:axId val="218580864"/>
      </c:barChart>
      <c:lineChart>
        <c:grouping val="standard"/>
        <c:varyColors val="0"/>
        <c:ser>
          <c:idx val="1"/>
          <c:order val="1"/>
          <c:tx>
            <c:strRef>
              <c:f>'umain huzu'!$D$2</c:f>
              <c:strCache>
                <c:ptCount val="1"/>
                <c:pt idx="0">
                  <c:v>Умайн хүзүүний өмөнгийн эрт илрүүлэг 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'umain huzu'!$B$3:$B$30</c:f>
              <c:strCache>
                <c:ptCount val="28"/>
                <c:pt idx="0">
                  <c:v>Алаг-Эрдэнэ</c:v>
                </c:pt>
                <c:pt idx="1">
                  <c:v>Арбулаг</c:v>
                </c:pt>
                <c:pt idx="2">
                  <c:v>Баянзүрх</c:v>
                </c:pt>
                <c:pt idx="3">
                  <c:v>Бүрэнтогтох</c:v>
                </c:pt>
                <c:pt idx="4">
                  <c:v>Галт</c:v>
                </c:pt>
                <c:pt idx="5">
                  <c:v>Жаргалант</c:v>
                </c:pt>
                <c:pt idx="6">
                  <c:v>Их-Уул</c:v>
                </c:pt>
                <c:pt idx="7">
                  <c:v>Рашаант</c:v>
                </c:pt>
                <c:pt idx="8">
                  <c:v>Рэнчинлхүмбэ</c:v>
                </c:pt>
                <c:pt idx="9">
                  <c:v>Тариалан</c:v>
                </c:pt>
                <c:pt idx="10">
                  <c:v>Тосонцэнгэл</c:v>
                </c:pt>
                <c:pt idx="11">
                  <c:v>Төмөрбулаг</c:v>
                </c:pt>
                <c:pt idx="12">
                  <c:v>Түнэл</c:v>
                </c:pt>
                <c:pt idx="13">
                  <c:v>Улаан-Уул</c:v>
                </c:pt>
                <c:pt idx="14">
                  <c:v>Ханх</c:v>
                </c:pt>
                <c:pt idx="15">
                  <c:v>Цагаан-Уул</c:v>
                </c:pt>
                <c:pt idx="16">
                  <c:v>Цагаан-Үүр</c:v>
                </c:pt>
                <c:pt idx="17">
                  <c:v>Цэцэрлэг</c:v>
                </c:pt>
                <c:pt idx="18">
                  <c:v>Чандмань-Өндөр</c:v>
                </c:pt>
                <c:pt idx="19">
                  <c:v>Шинэ-Идэр</c:v>
                </c:pt>
                <c:pt idx="20">
                  <c:v>Хатгал</c:v>
                </c:pt>
                <c:pt idx="21">
                  <c:v>Цагааннуур</c:v>
                </c:pt>
                <c:pt idx="22">
                  <c:v>Эрдэнэбулган</c:v>
                </c:pt>
                <c:pt idx="23">
                  <c:v>Далайн-Элбэрэлт</c:v>
                </c:pt>
                <c:pt idx="24">
                  <c:v>Дэлгэрмөрөн</c:v>
                </c:pt>
                <c:pt idx="25">
                  <c:v>Гурван гал</c:v>
                </c:pt>
                <c:pt idx="26">
                  <c:v>Энэрэл</c:v>
                </c:pt>
                <c:pt idx="27">
                  <c:v>Энх-Үйлс</c:v>
                </c:pt>
              </c:strCache>
            </c:strRef>
          </c:cat>
          <c:val>
            <c:numRef>
              <c:f>'umain huzu'!$D$3:$D$30</c:f>
              <c:numCache>
                <c:formatCode>0.0</c:formatCode>
                <c:ptCount val="28"/>
                <c:pt idx="0">
                  <c:v>58.8</c:v>
                </c:pt>
                <c:pt idx="1">
                  <c:v>58.8</c:v>
                </c:pt>
                <c:pt idx="2">
                  <c:v>58.8</c:v>
                </c:pt>
                <c:pt idx="3">
                  <c:v>58.8</c:v>
                </c:pt>
                <c:pt idx="4">
                  <c:v>58.8</c:v>
                </c:pt>
                <c:pt idx="5">
                  <c:v>58.8</c:v>
                </c:pt>
                <c:pt idx="6">
                  <c:v>58.8</c:v>
                </c:pt>
                <c:pt idx="7">
                  <c:v>58.8</c:v>
                </c:pt>
                <c:pt idx="8">
                  <c:v>58.8</c:v>
                </c:pt>
                <c:pt idx="9">
                  <c:v>58.8</c:v>
                </c:pt>
                <c:pt idx="10">
                  <c:v>58.8</c:v>
                </c:pt>
                <c:pt idx="11">
                  <c:v>58.8</c:v>
                </c:pt>
                <c:pt idx="12">
                  <c:v>58.8</c:v>
                </c:pt>
                <c:pt idx="13">
                  <c:v>58.8</c:v>
                </c:pt>
                <c:pt idx="14">
                  <c:v>58.8</c:v>
                </c:pt>
                <c:pt idx="15">
                  <c:v>58.8</c:v>
                </c:pt>
                <c:pt idx="16">
                  <c:v>58.8</c:v>
                </c:pt>
                <c:pt idx="17">
                  <c:v>58.8</c:v>
                </c:pt>
                <c:pt idx="18">
                  <c:v>58.8</c:v>
                </c:pt>
                <c:pt idx="19">
                  <c:v>58.8</c:v>
                </c:pt>
                <c:pt idx="20">
                  <c:v>58.8</c:v>
                </c:pt>
                <c:pt idx="21">
                  <c:v>58.8</c:v>
                </c:pt>
                <c:pt idx="22">
                  <c:v>58.8</c:v>
                </c:pt>
                <c:pt idx="23">
                  <c:v>58.8</c:v>
                </c:pt>
                <c:pt idx="24">
                  <c:v>58.8</c:v>
                </c:pt>
                <c:pt idx="25">
                  <c:v>58.8</c:v>
                </c:pt>
                <c:pt idx="26">
                  <c:v>58.8</c:v>
                </c:pt>
                <c:pt idx="27">
                  <c:v>58.8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0D1-4312-BB3E-57031E9C4728}"/>
            </c:ext>
          </c:extLst>
        </c:ser>
        <c:ser>
          <c:idx val="3"/>
          <c:order val="3"/>
          <c:tx>
            <c:strRef>
              <c:f>'umain huzu'!$F$2</c:f>
              <c:strCache>
                <c:ptCount val="1"/>
                <c:pt idx="0">
                  <c:v>Хөхний  өмөнгийн эрт илрүүлэг аймгийн дундаж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'umain huzu'!$B$3:$B$30</c:f>
              <c:strCache>
                <c:ptCount val="28"/>
                <c:pt idx="0">
                  <c:v>Алаг-Эрдэнэ</c:v>
                </c:pt>
                <c:pt idx="1">
                  <c:v>Арбулаг</c:v>
                </c:pt>
                <c:pt idx="2">
                  <c:v>Баянзүрх</c:v>
                </c:pt>
                <c:pt idx="3">
                  <c:v>Бүрэнтогтох</c:v>
                </c:pt>
                <c:pt idx="4">
                  <c:v>Галт</c:v>
                </c:pt>
                <c:pt idx="5">
                  <c:v>Жаргалант</c:v>
                </c:pt>
                <c:pt idx="6">
                  <c:v>Их-Уул</c:v>
                </c:pt>
                <c:pt idx="7">
                  <c:v>Рашаант</c:v>
                </c:pt>
                <c:pt idx="8">
                  <c:v>Рэнчинлхүмбэ</c:v>
                </c:pt>
                <c:pt idx="9">
                  <c:v>Тариалан</c:v>
                </c:pt>
                <c:pt idx="10">
                  <c:v>Тосонцэнгэл</c:v>
                </c:pt>
                <c:pt idx="11">
                  <c:v>Төмөрбулаг</c:v>
                </c:pt>
                <c:pt idx="12">
                  <c:v>Түнэл</c:v>
                </c:pt>
                <c:pt idx="13">
                  <c:v>Улаан-Уул</c:v>
                </c:pt>
                <c:pt idx="14">
                  <c:v>Ханх</c:v>
                </c:pt>
                <c:pt idx="15">
                  <c:v>Цагаан-Уул</c:v>
                </c:pt>
                <c:pt idx="16">
                  <c:v>Цагаан-Үүр</c:v>
                </c:pt>
                <c:pt idx="17">
                  <c:v>Цэцэрлэг</c:v>
                </c:pt>
                <c:pt idx="18">
                  <c:v>Чандмань-Өндөр</c:v>
                </c:pt>
                <c:pt idx="19">
                  <c:v>Шинэ-Идэр</c:v>
                </c:pt>
                <c:pt idx="20">
                  <c:v>Хатгал</c:v>
                </c:pt>
                <c:pt idx="21">
                  <c:v>Цагааннуур</c:v>
                </c:pt>
                <c:pt idx="22">
                  <c:v>Эрдэнэбулган</c:v>
                </c:pt>
                <c:pt idx="23">
                  <c:v>Далайн-Элбэрэлт</c:v>
                </c:pt>
                <c:pt idx="24">
                  <c:v>Дэлгэрмөрөн</c:v>
                </c:pt>
                <c:pt idx="25">
                  <c:v>Гурван гал</c:v>
                </c:pt>
                <c:pt idx="26">
                  <c:v>Энэрэл</c:v>
                </c:pt>
                <c:pt idx="27">
                  <c:v>Энх-Үйлс</c:v>
                </c:pt>
              </c:strCache>
            </c:strRef>
          </c:cat>
          <c:val>
            <c:numRef>
              <c:f>'umain huzu'!$F$3:$F$30</c:f>
              <c:numCache>
                <c:formatCode>0.0</c:formatCode>
                <c:ptCount val="28"/>
                <c:pt idx="0">
                  <c:v>72.099999999999994</c:v>
                </c:pt>
                <c:pt idx="1">
                  <c:v>72.099999999999994</c:v>
                </c:pt>
                <c:pt idx="2">
                  <c:v>72.099999999999994</c:v>
                </c:pt>
                <c:pt idx="3">
                  <c:v>72.099999999999994</c:v>
                </c:pt>
                <c:pt idx="4">
                  <c:v>72.099999999999994</c:v>
                </c:pt>
                <c:pt idx="5">
                  <c:v>72.099999999999994</c:v>
                </c:pt>
                <c:pt idx="6">
                  <c:v>72.099999999999994</c:v>
                </c:pt>
                <c:pt idx="7">
                  <c:v>72.099999999999994</c:v>
                </c:pt>
                <c:pt idx="8">
                  <c:v>72.099999999999994</c:v>
                </c:pt>
                <c:pt idx="9">
                  <c:v>72.099999999999994</c:v>
                </c:pt>
                <c:pt idx="10">
                  <c:v>72.099999999999994</c:v>
                </c:pt>
                <c:pt idx="11">
                  <c:v>72.099999999999994</c:v>
                </c:pt>
                <c:pt idx="12">
                  <c:v>72.099999999999994</c:v>
                </c:pt>
                <c:pt idx="13">
                  <c:v>72.099999999999994</c:v>
                </c:pt>
                <c:pt idx="14">
                  <c:v>72.099999999999994</c:v>
                </c:pt>
                <c:pt idx="15">
                  <c:v>72.099999999999994</c:v>
                </c:pt>
                <c:pt idx="16">
                  <c:v>72.099999999999994</c:v>
                </c:pt>
                <c:pt idx="17">
                  <c:v>72.099999999999994</c:v>
                </c:pt>
                <c:pt idx="18">
                  <c:v>72.099999999999994</c:v>
                </c:pt>
                <c:pt idx="19">
                  <c:v>72.099999999999994</c:v>
                </c:pt>
                <c:pt idx="20">
                  <c:v>72.099999999999994</c:v>
                </c:pt>
                <c:pt idx="21">
                  <c:v>72.099999999999994</c:v>
                </c:pt>
                <c:pt idx="22">
                  <c:v>72.099999999999994</c:v>
                </c:pt>
                <c:pt idx="23">
                  <c:v>72.099999999999994</c:v>
                </c:pt>
                <c:pt idx="24">
                  <c:v>72.099999999999994</c:v>
                </c:pt>
                <c:pt idx="25">
                  <c:v>72.099999999999994</c:v>
                </c:pt>
                <c:pt idx="26">
                  <c:v>72.099999999999994</c:v>
                </c:pt>
                <c:pt idx="27">
                  <c:v>72.099999999999994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0D1-4312-BB3E-57031E9C47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8579328"/>
        <c:axId val="218580864"/>
      </c:lineChart>
      <c:catAx>
        <c:axId val="21857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18580864"/>
        <c:crosses val="autoZero"/>
        <c:auto val="1"/>
        <c:lblAlgn val="ctr"/>
        <c:lblOffset val="100"/>
        <c:noMultiLvlLbl val="0"/>
      </c:catAx>
      <c:valAx>
        <c:axId val="218580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1857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917836357411846E-2"/>
          <c:y val="0.85047171186934967"/>
          <c:w val="0.96457012438662559"/>
          <c:h val="0.107861621463983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300">
                <a:latin typeface="Arial" panose="020B0604020202020204" pitchFamily="34" charset="0"/>
                <a:cs typeface="Arial" panose="020B0604020202020204" pitchFamily="34" charset="0"/>
              </a:rPr>
              <a:t>Эрт  илрүүлэг</a:t>
            </a:r>
            <a:r>
              <a:rPr lang="mn-MN" sz="1300" baseline="0">
                <a:latin typeface="Arial" panose="020B0604020202020204" pitchFamily="34" charset="0"/>
                <a:cs typeface="Arial" panose="020B0604020202020204" pitchFamily="34" charset="0"/>
              </a:rPr>
              <a:t> үзлэгийн хувь, нэгжээр</a:t>
            </a:r>
            <a:endParaRPr lang="en-US" sz="13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сүрьеэ!$C$2</c:f>
              <c:strCache>
                <c:ptCount val="1"/>
                <c:pt idx="0">
                  <c:v>Сүрьеэгийн эрт илрүүлэг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сүрьеэ!$B$3:$B$32</c:f>
              <c:strCache>
                <c:ptCount val="30"/>
                <c:pt idx="0">
                  <c:v>Алаг-Эрдэнэ</c:v>
                </c:pt>
                <c:pt idx="1">
                  <c:v>Арбулаг</c:v>
                </c:pt>
                <c:pt idx="2">
                  <c:v>Баянзүрх</c:v>
                </c:pt>
                <c:pt idx="3">
                  <c:v>Бүрэнтогтох</c:v>
                </c:pt>
                <c:pt idx="4">
                  <c:v>Галт</c:v>
                </c:pt>
                <c:pt idx="5">
                  <c:v>Жаргалант</c:v>
                </c:pt>
                <c:pt idx="6">
                  <c:v>Их-Уул</c:v>
                </c:pt>
                <c:pt idx="7">
                  <c:v>Рашаант</c:v>
                </c:pt>
                <c:pt idx="8">
                  <c:v>Рэнчинлхүмбэ</c:v>
                </c:pt>
                <c:pt idx="9">
                  <c:v>Тариалан</c:v>
                </c:pt>
                <c:pt idx="10">
                  <c:v>Тосонцэнгэл</c:v>
                </c:pt>
                <c:pt idx="11">
                  <c:v>Төмөрбулаг</c:v>
                </c:pt>
                <c:pt idx="12">
                  <c:v>Түнэл</c:v>
                </c:pt>
                <c:pt idx="13">
                  <c:v>Улаан-Уул</c:v>
                </c:pt>
                <c:pt idx="14">
                  <c:v>Ханх</c:v>
                </c:pt>
                <c:pt idx="15">
                  <c:v>Цагаан-Уул</c:v>
                </c:pt>
                <c:pt idx="16">
                  <c:v>Цагаан-Үүр</c:v>
                </c:pt>
                <c:pt idx="17">
                  <c:v>Цэцэрлэг</c:v>
                </c:pt>
                <c:pt idx="18">
                  <c:v>Чандмань-Өндөр</c:v>
                </c:pt>
                <c:pt idx="19">
                  <c:v>Шинэ-Идэр</c:v>
                </c:pt>
                <c:pt idx="20">
                  <c:v>Хатгал</c:v>
                </c:pt>
                <c:pt idx="21">
                  <c:v>Цагааннуур</c:v>
                </c:pt>
                <c:pt idx="22">
                  <c:v>Эрдэнэбулган</c:v>
                </c:pt>
                <c:pt idx="23">
                  <c:v>Далайн-Элбэрэлт</c:v>
                </c:pt>
                <c:pt idx="24">
                  <c:v>Дэлгэрмөрөн</c:v>
                </c:pt>
                <c:pt idx="25">
                  <c:v>Гурван гал</c:v>
                </c:pt>
                <c:pt idx="26">
                  <c:v>Энэрэл</c:v>
                </c:pt>
                <c:pt idx="27">
                  <c:v>Энх-Үйлс</c:v>
                </c:pt>
                <c:pt idx="28">
                  <c:v>Нэгдсэн эмнэлэг</c:v>
                </c:pt>
                <c:pt idx="29">
                  <c:v>Аймгийн дүн</c:v>
                </c:pt>
              </c:strCache>
            </c:strRef>
          </c:cat>
          <c:val>
            <c:numRef>
              <c:f>сүрьеэ!$C$3:$C$32</c:f>
              <c:numCache>
                <c:formatCode>0.0</c:formatCode>
                <c:ptCount val="30"/>
                <c:pt idx="0">
                  <c:v>88.225255972696246</c:v>
                </c:pt>
                <c:pt idx="1">
                  <c:v>41.433370660694287</c:v>
                </c:pt>
                <c:pt idx="2">
                  <c:v>52.683615819209038</c:v>
                </c:pt>
                <c:pt idx="3">
                  <c:v>12.44824016563147</c:v>
                </c:pt>
                <c:pt idx="4">
                  <c:v>31.640385009215645</c:v>
                </c:pt>
                <c:pt idx="5">
                  <c:v>31.336116910229645</c:v>
                </c:pt>
                <c:pt idx="6">
                  <c:v>93.873201917954177</c:v>
                </c:pt>
                <c:pt idx="7">
                  <c:v>43.296506419826812</c:v>
                </c:pt>
                <c:pt idx="8">
                  <c:v>100</c:v>
                </c:pt>
                <c:pt idx="9">
                  <c:v>80.52660449808009</c:v>
                </c:pt>
                <c:pt idx="10">
                  <c:v>33.887468030690535</c:v>
                </c:pt>
                <c:pt idx="11">
                  <c:v>60.883116883116884</c:v>
                </c:pt>
                <c:pt idx="12">
                  <c:v>19.494204425711274</c:v>
                </c:pt>
                <c:pt idx="13">
                  <c:v>113.27735502492784</c:v>
                </c:pt>
                <c:pt idx="14">
                  <c:v>12.187375942834459</c:v>
                </c:pt>
                <c:pt idx="15">
                  <c:v>18.752421542037968</c:v>
                </c:pt>
                <c:pt idx="16">
                  <c:v>41.611295681063126</c:v>
                </c:pt>
                <c:pt idx="17">
                  <c:v>26.694396868118424</c:v>
                </c:pt>
                <c:pt idx="18">
                  <c:v>34.244604316546763</c:v>
                </c:pt>
                <c:pt idx="19">
                  <c:v>66.142857142857139</c:v>
                </c:pt>
                <c:pt idx="20">
                  <c:v>51.097178683385579</c:v>
                </c:pt>
                <c:pt idx="21">
                  <c:v>32.331253545093588</c:v>
                </c:pt>
                <c:pt idx="22">
                  <c:v>37.549549549549546</c:v>
                </c:pt>
                <c:pt idx="23">
                  <c:v>45.632194164361557</c:v>
                </c:pt>
                <c:pt idx="24">
                  <c:v>42.563945474038903</c:v>
                </c:pt>
                <c:pt idx="25">
                  <c:v>91.284307563377325</c:v>
                </c:pt>
                <c:pt idx="26">
                  <c:v>82.738514124861766</c:v>
                </c:pt>
                <c:pt idx="27">
                  <c:v>60.742971887550198</c:v>
                </c:pt>
                <c:pt idx="29">
                  <c:v>53.7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B9-4235-868A-690B246AA1EC}"/>
            </c:ext>
          </c:extLst>
        </c:ser>
        <c:ser>
          <c:idx val="1"/>
          <c:order val="1"/>
          <c:tx>
            <c:strRef>
              <c:f>сүрьеэ!$D$2</c:f>
              <c:strCache>
                <c:ptCount val="1"/>
                <c:pt idx="0">
                  <c:v>16-69 насны БЗДХ-ын  эрт илрүүлэг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сүрьеэ!$B$3:$B$32</c:f>
              <c:strCache>
                <c:ptCount val="30"/>
                <c:pt idx="0">
                  <c:v>Алаг-Эрдэнэ</c:v>
                </c:pt>
                <c:pt idx="1">
                  <c:v>Арбулаг</c:v>
                </c:pt>
                <c:pt idx="2">
                  <c:v>Баянзүрх</c:v>
                </c:pt>
                <c:pt idx="3">
                  <c:v>Бүрэнтогтох</c:v>
                </c:pt>
                <c:pt idx="4">
                  <c:v>Галт</c:v>
                </c:pt>
                <c:pt idx="5">
                  <c:v>Жаргалант</c:v>
                </c:pt>
                <c:pt idx="6">
                  <c:v>Их-Уул</c:v>
                </c:pt>
                <c:pt idx="7">
                  <c:v>Рашаант</c:v>
                </c:pt>
                <c:pt idx="8">
                  <c:v>Рэнчинлхүмбэ</c:v>
                </c:pt>
                <c:pt idx="9">
                  <c:v>Тариалан</c:v>
                </c:pt>
                <c:pt idx="10">
                  <c:v>Тосонцэнгэл</c:v>
                </c:pt>
                <c:pt idx="11">
                  <c:v>Төмөрбулаг</c:v>
                </c:pt>
                <c:pt idx="12">
                  <c:v>Түнэл</c:v>
                </c:pt>
                <c:pt idx="13">
                  <c:v>Улаан-Уул</c:v>
                </c:pt>
                <c:pt idx="14">
                  <c:v>Ханх</c:v>
                </c:pt>
                <c:pt idx="15">
                  <c:v>Цагаан-Уул</c:v>
                </c:pt>
                <c:pt idx="16">
                  <c:v>Цагаан-Үүр</c:v>
                </c:pt>
                <c:pt idx="17">
                  <c:v>Цэцэрлэг</c:v>
                </c:pt>
                <c:pt idx="18">
                  <c:v>Чандмань-Өндөр</c:v>
                </c:pt>
                <c:pt idx="19">
                  <c:v>Шинэ-Идэр</c:v>
                </c:pt>
                <c:pt idx="20">
                  <c:v>Хатгал</c:v>
                </c:pt>
                <c:pt idx="21">
                  <c:v>Цагааннуур</c:v>
                </c:pt>
                <c:pt idx="22">
                  <c:v>Эрдэнэбулган</c:v>
                </c:pt>
                <c:pt idx="23">
                  <c:v>Далайн-Элбэрэлт</c:v>
                </c:pt>
                <c:pt idx="24">
                  <c:v>Дэлгэрмөрөн</c:v>
                </c:pt>
                <c:pt idx="25">
                  <c:v>Гурван гал</c:v>
                </c:pt>
                <c:pt idx="26">
                  <c:v>Энэрэл</c:v>
                </c:pt>
                <c:pt idx="27">
                  <c:v>Энх-Үйлс</c:v>
                </c:pt>
                <c:pt idx="28">
                  <c:v>Нэгдсэн эмнэлэг</c:v>
                </c:pt>
                <c:pt idx="29">
                  <c:v>Аймгийн дүн</c:v>
                </c:pt>
              </c:strCache>
            </c:strRef>
          </c:cat>
          <c:val>
            <c:numRef>
              <c:f>сүрьеэ!$D$3:$D$32</c:f>
              <c:numCache>
                <c:formatCode>0.0</c:formatCode>
                <c:ptCount val="30"/>
                <c:pt idx="0">
                  <c:v>110.82894106372784</c:v>
                </c:pt>
                <c:pt idx="1">
                  <c:v>28.969031752254018</c:v>
                </c:pt>
                <c:pt idx="2">
                  <c:v>42.908944399677679</c:v>
                </c:pt>
                <c:pt idx="3">
                  <c:v>16.382747372236317</c:v>
                </c:pt>
                <c:pt idx="4">
                  <c:v>22.512791358726549</c:v>
                </c:pt>
                <c:pt idx="5">
                  <c:v>29.485315498691481</c:v>
                </c:pt>
                <c:pt idx="6">
                  <c:v>92.252456538170819</c:v>
                </c:pt>
                <c:pt idx="7">
                  <c:v>33.792815371762742</c:v>
                </c:pt>
                <c:pt idx="8">
                  <c:v>24.903722721437742</c:v>
                </c:pt>
                <c:pt idx="9">
                  <c:v>70.835482207323366</c:v>
                </c:pt>
                <c:pt idx="10">
                  <c:v>31.009701760689904</c:v>
                </c:pt>
                <c:pt idx="11">
                  <c:v>25.351617440225034</c:v>
                </c:pt>
                <c:pt idx="12">
                  <c:v>14.432611090708777</c:v>
                </c:pt>
                <c:pt idx="13">
                  <c:v>67.416131334760891</c:v>
                </c:pt>
                <c:pt idx="14">
                  <c:v>5.7565789473684212</c:v>
                </c:pt>
                <c:pt idx="15">
                  <c:v>17.38893431452712</c:v>
                </c:pt>
                <c:pt idx="16">
                  <c:v>27.643678160919539</c:v>
                </c:pt>
                <c:pt idx="17">
                  <c:v>9.4320486815415823</c:v>
                </c:pt>
                <c:pt idx="18">
                  <c:v>52.017937219730939</c:v>
                </c:pt>
                <c:pt idx="19">
                  <c:v>42.779156327543426</c:v>
                </c:pt>
                <c:pt idx="20">
                  <c:v>30.038843331894693</c:v>
                </c:pt>
                <c:pt idx="21">
                  <c:v>27.916331456154467</c:v>
                </c:pt>
                <c:pt idx="22">
                  <c:v>25.637181409295351</c:v>
                </c:pt>
                <c:pt idx="23">
                  <c:v>49.043698543381886</c:v>
                </c:pt>
                <c:pt idx="24">
                  <c:v>16.50043365134432</c:v>
                </c:pt>
                <c:pt idx="25">
                  <c:v>10.796615115261162</c:v>
                </c:pt>
                <c:pt idx="26">
                  <c:v>50.539988324576768</c:v>
                </c:pt>
                <c:pt idx="27">
                  <c:v>54.779927109615926</c:v>
                </c:pt>
                <c:pt idx="28" formatCode="0">
                  <c:v>100</c:v>
                </c:pt>
                <c:pt idx="29">
                  <c:v>44.2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B9-4235-868A-690B246AA1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9044864"/>
        <c:axId val="219063040"/>
      </c:barChart>
      <c:catAx>
        <c:axId val="219044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19063040"/>
        <c:crosses val="autoZero"/>
        <c:auto val="1"/>
        <c:lblAlgn val="ctr"/>
        <c:lblOffset val="100"/>
        <c:noMultiLvlLbl val="0"/>
      </c:catAx>
      <c:valAx>
        <c:axId val="219063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19044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chemeClr val="tx1">
                    <a:lumMod val="75000"/>
                    <a:lumOff val="25000"/>
                  </a:schemeClr>
                </a:solidFill>
              </a:defRPr>
            </a:pPr>
            <a:r>
              <a:rPr lang="mn-MN" sz="122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Цочмог халдварт өвчин, бодит тоогоор, эхний 10</a:t>
            </a:r>
            <a:r>
              <a:rPr lang="en-US" sz="122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mn-MN" sz="122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сарын байдлаар</a:t>
            </a:r>
            <a:endParaRPr lang="en-US" sz="1220">
              <a:solidFill>
                <a:schemeClr val="tx1">
                  <a:lumMod val="75000"/>
                  <a:lumOff val="25000"/>
                </a:schemeClr>
              </a:solidFill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9564243950774169E-2"/>
          <c:y val="0.16966781214203894"/>
          <c:w val="0.89698714894067633"/>
          <c:h val="0.473799641024253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TsHO!$C$3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5.7636887608068987E-3"/>
                  <c:y val="3.8759689922480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7636887608069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7.0444271076076039E-17"/>
                  <c:y val="1.1627906976744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TsHO!$B$4:$B$18</c:f>
              <c:strCache>
                <c:ptCount val="15"/>
                <c:pt idx="0">
                  <c:v>Сальмонеллёз</c:v>
                </c:pt>
                <c:pt idx="1">
                  <c:v>Цусан суулга</c:v>
                </c:pt>
                <c:pt idx="2">
                  <c:v>Халдвар хепатит A</c:v>
                </c:pt>
                <c:pt idx="3">
                  <c:v>Халдвар хепатит В</c:v>
                </c:pt>
                <c:pt idx="4">
                  <c:v>Халдвар хепатит С</c:v>
                </c:pt>
                <c:pt idx="5">
                  <c:v>Сүрьеэ</c:v>
                </c:pt>
                <c:pt idx="6">
                  <c:v>Салхинцэцэг</c:v>
                </c:pt>
                <c:pt idx="7">
                  <c:v>Хоолны хордлого</c:v>
                </c:pt>
                <c:pt idx="8">
                  <c:v>Халдварын гаралтай суулгалт</c:v>
                </c:pt>
                <c:pt idx="9">
                  <c:v>Ёлом</c:v>
                </c:pt>
                <c:pt idx="10">
                  <c:v>Гар хөл амны өвчин</c:v>
                </c:pt>
                <c:pt idx="11">
                  <c:v>Ковид-19</c:v>
                </c:pt>
                <c:pt idx="12">
                  <c:v>Хачигт рикеттиоз</c:v>
                </c:pt>
                <c:pt idx="13">
                  <c:v>Хачигт энцефалит</c:v>
                </c:pt>
                <c:pt idx="14">
                  <c:v>Улаан-Эсэргэнэ</c:v>
                </c:pt>
              </c:strCache>
            </c:strRef>
          </c:cat>
          <c:val>
            <c:numRef>
              <c:f>TsHO!$C$4:$C$18</c:f>
              <c:numCache>
                <c:formatCode>General</c:formatCode>
                <c:ptCount val="15"/>
                <c:pt idx="0">
                  <c:v>2</c:v>
                </c:pt>
                <c:pt idx="1">
                  <c:v>24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61</c:v>
                </c:pt>
                <c:pt idx="6">
                  <c:v>49</c:v>
                </c:pt>
                <c:pt idx="7">
                  <c:v>8</c:v>
                </c:pt>
                <c:pt idx="8">
                  <c:v>5</c:v>
                </c:pt>
                <c:pt idx="9">
                  <c:v>3</c:v>
                </c:pt>
                <c:pt idx="10">
                  <c:v>3</c:v>
                </c:pt>
                <c:pt idx="11">
                  <c:v>4276</c:v>
                </c:pt>
                <c:pt idx="12">
                  <c:v>16</c:v>
                </c:pt>
              </c:numCache>
            </c:numRef>
          </c:val>
        </c:ser>
        <c:ser>
          <c:idx val="1"/>
          <c:order val="1"/>
          <c:tx>
            <c:strRef>
              <c:f>TsHO!$D$3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1.9212295869356388E-3"/>
                  <c:y val="-1.937984496124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0444271076076039E-17"/>
                  <c:y val="-1.16279069767442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7.0444271076076039E-17"/>
                  <c:y val="1.16279069767441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TsHO!$B$4:$B$18</c:f>
              <c:strCache>
                <c:ptCount val="15"/>
                <c:pt idx="0">
                  <c:v>Сальмонеллёз</c:v>
                </c:pt>
                <c:pt idx="1">
                  <c:v>Цусан суулга</c:v>
                </c:pt>
                <c:pt idx="2">
                  <c:v>Халдвар хепатит A</c:v>
                </c:pt>
                <c:pt idx="3">
                  <c:v>Халдвар хепатит В</c:v>
                </c:pt>
                <c:pt idx="4">
                  <c:v>Халдвар хепатит С</c:v>
                </c:pt>
                <c:pt idx="5">
                  <c:v>Сүрьеэ</c:v>
                </c:pt>
                <c:pt idx="6">
                  <c:v>Салхинцэцэг</c:v>
                </c:pt>
                <c:pt idx="7">
                  <c:v>Хоолны хордлого</c:v>
                </c:pt>
                <c:pt idx="8">
                  <c:v>Халдварын гаралтай суулгалт</c:v>
                </c:pt>
                <c:pt idx="9">
                  <c:v>Ёлом</c:v>
                </c:pt>
                <c:pt idx="10">
                  <c:v>Гар хөл амны өвчин</c:v>
                </c:pt>
                <c:pt idx="11">
                  <c:v>Ковид-19</c:v>
                </c:pt>
                <c:pt idx="12">
                  <c:v>Хачигт рикеттиоз</c:v>
                </c:pt>
                <c:pt idx="13">
                  <c:v>Хачигт энцефалит</c:v>
                </c:pt>
                <c:pt idx="14">
                  <c:v>Улаан-Эсэргэнэ</c:v>
                </c:pt>
              </c:strCache>
            </c:strRef>
          </c:cat>
          <c:val>
            <c:numRef>
              <c:f>TsHO!$D$4:$D$18</c:f>
              <c:numCache>
                <c:formatCode>General</c:formatCode>
                <c:ptCount val="15"/>
                <c:pt idx="0">
                  <c:v>1</c:v>
                </c:pt>
                <c:pt idx="1">
                  <c:v>55</c:v>
                </c:pt>
                <c:pt idx="3">
                  <c:v>5</c:v>
                </c:pt>
                <c:pt idx="4">
                  <c:v>2</c:v>
                </c:pt>
                <c:pt idx="5">
                  <c:v>61</c:v>
                </c:pt>
                <c:pt idx="6">
                  <c:v>132</c:v>
                </c:pt>
                <c:pt idx="7">
                  <c:v>56</c:v>
                </c:pt>
                <c:pt idx="8">
                  <c:v>2</c:v>
                </c:pt>
                <c:pt idx="9">
                  <c:v>10</c:v>
                </c:pt>
                <c:pt idx="10">
                  <c:v>22</c:v>
                </c:pt>
                <c:pt idx="11">
                  <c:v>46</c:v>
                </c:pt>
                <c:pt idx="12">
                  <c:v>7</c:v>
                </c:pt>
                <c:pt idx="13">
                  <c:v>1</c:v>
                </c:pt>
                <c:pt idx="1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793472"/>
        <c:axId val="218795008"/>
      </c:barChart>
      <c:catAx>
        <c:axId val="218793472"/>
        <c:scaling>
          <c:orientation val="minMax"/>
        </c:scaling>
        <c:delete val="0"/>
        <c:axPos val="b"/>
        <c:majorTickMark val="none"/>
        <c:minorTickMark val="none"/>
        <c:tickLblPos val="nextTo"/>
        <c:crossAx val="218795008"/>
        <c:crosses val="autoZero"/>
        <c:auto val="1"/>
        <c:lblAlgn val="ctr"/>
        <c:lblOffset val="100"/>
        <c:noMultiLvlLbl val="0"/>
      </c:catAx>
      <c:valAx>
        <c:axId val="218795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21879347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70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20">
                <a:latin typeface="Arial" panose="020B0604020202020204" pitchFamily="34" charset="0"/>
                <a:cs typeface="Arial" panose="020B0604020202020204" pitchFamily="34" charset="0"/>
              </a:rPr>
              <a:t>Халдварт</a:t>
            </a:r>
            <a:r>
              <a:rPr lang="mn-MN" sz="1220" baseline="0">
                <a:latin typeface="Arial" panose="020B0604020202020204" pitchFamily="34" charset="0"/>
                <a:cs typeface="Arial" panose="020B0604020202020204" pitchFamily="34" charset="0"/>
              </a:rPr>
              <a:t> өвчний хам шинж, сэжигтэй өвөрмөц тохиолдол харъяалалаар, эхний 10 сарын байдлаар</a:t>
            </a:r>
            <a:endParaRPr lang="en-US" sz="122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4526198439241916E-2"/>
          <c:y val="0.25436619718309861"/>
          <c:w val="0.95094760312151616"/>
          <c:h val="0.3548753035084097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'hamshinj haryalal'!$B$6:$B$35</c:f>
              <c:strCache>
                <c:ptCount val="30"/>
                <c:pt idx="0">
                  <c:v>Алаг-Эрдэнэ</c:v>
                </c:pt>
                <c:pt idx="1">
                  <c:v>Арбулаг</c:v>
                </c:pt>
                <c:pt idx="2">
                  <c:v>Баянзүрх</c:v>
                </c:pt>
                <c:pt idx="3">
                  <c:v>Бүрэнтогтох</c:v>
                </c:pt>
                <c:pt idx="4">
                  <c:v>Галт</c:v>
                </c:pt>
                <c:pt idx="5">
                  <c:v>Жаргалант</c:v>
                </c:pt>
                <c:pt idx="6">
                  <c:v>Их-Уул</c:v>
                </c:pt>
                <c:pt idx="7">
                  <c:v>Рашаант</c:v>
                </c:pt>
                <c:pt idx="8">
                  <c:v>Рэнчинлхүмбэ</c:v>
                </c:pt>
                <c:pt idx="9">
                  <c:v>Тариалан</c:v>
                </c:pt>
                <c:pt idx="10">
                  <c:v>Тосонцэнгэл</c:v>
                </c:pt>
                <c:pt idx="11">
                  <c:v>Төмөрбулаг</c:v>
                </c:pt>
                <c:pt idx="12">
                  <c:v>Түнэл</c:v>
                </c:pt>
                <c:pt idx="13">
                  <c:v>Улаан-Уул</c:v>
                </c:pt>
                <c:pt idx="14">
                  <c:v>Ханх</c:v>
                </c:pt>
                <c:pt idx="15">
                  <c:v>Цагаан-Уул</c:v>
                </c:pt>
                <c:pt idx="16">
                  <c:v>Цагаан-Үүр</c:v>
                </c:pt>
                <c:pt idx="17">
                  <c:v>Цэцэрлэг</c:v>
                </c:pt>
                <c:pt idx="18">
                  <c:v>Чандмань-Өндөр</c:v>
                </c:pt>
                <c:pt idx="19">
                  <c:v>Шинэ-Идэр</c:v>
                </c:pt>
                <c:pt idx="20">
                  <c:v>Хатгал</c:v>
                </c:pt>
                <c:pt idx="21">
                  <c:v>Цагааннуур</c:v>
                </c:pt>
                <c:pt idx="22">
                  <c:v>Эрдэнэбулган</c:v>
                </c:pt>
                <c:pt idx="23">
                  <c:v>Далайн-Элбэрэлт</c:v>
                </c:pt>
                <c:pt idx="24">
                  <c:v>Дэлгэрмөрөн</c:v>
                </c:pt>
                <c:pt idx="25">
                  <c:v>Гурван гал</c:v>
                </c:pt>
                <c:pt idx="26">
                  <c:v>Энх-Үйлс</c:v>
                </c:pt>
                <c:pt idx="27">
                  <c:v>Энэрэл</c:v>
                </c:pt>
                <c:pt idx="28">
                  <c:v>Нэгдсэн эмнэлэг</c:v>
                </c:pt>
                <c:pt idx="29">
                  <c:v>ЗӨСТ</c:v>
                </c:pt>
              </c:strCache>
            </c:strRef>
          </c:cat>
          <c:val>
            <c:numRef>
              <c:f>'hamshinj haryalal'!$C$6:$C$35</c:f>
              <c:numCache>
                <c:formatCode>General</c:formatCode>
                <c:ptCount val="30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9B-4CB8-8A61-06AFD1ACE76F}"/>
            </c:ext>
          </c:extLst>
        </c:ser>
        <c:ser>
          <c:idx val="1"/>
          <c:order val="1"/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'hamshinj haryalal'!$B$6:$B$35</c:f>
              <c:strCache>
                <c:ptCount val="30"/>
                <c:pt idx="0">
                  <c:v>Алаг-Эрдэнэ</c:v>
                </c:pt>
                <c:pt idx="1">
                  <c:v>Арбулаг</c:v>
                </c:pt>
                <c:pt idx="2">
                  <c:v>Баянзүрх</c:v>
                </c:pt>
                <c:pt idx="3">
                  <c:v>Бүрэнтогтох</c:v>
                </c:pt>
                <c:pt idx="4">
                  <c:v>Галт</c:v>
                </c:pt>
                <c:pt idx="5">
                  <c:v>Жаргалант</c:v>
                </c:pt>
                <c:pt idx="6">
                  <c:v>Их-Уул</c:v>
                </c:pt>
                <c:pt idx="7">
                  <c:v>Рашаант</c:v>
                </c:pt>
                <c:pt idx="8">
                  <c:v>Рэнчинлхүмбэ</c:v>
                </c:pt>
                <c:pt idx="9">
                  <c:v>Тариалан</c:v>
                </c:pt>
                <c:pt idx="10">
                  <c:v>Тосонцэнгэл</c:v>
                </c:pt>
                <c:pt idx="11">
                  <c:v>Төмөрбулаг</c:v>
                </c:pt>
                <c:pt idx="12">
                  <c:v>Түнэл</c:v>
                </c:pt>
                <c:pt idx="13">
                  <c:v>Улаан-Уул</c:v>
                </c:pt>
                <c:pt idx="14">
                  <c:v>Ханх</c:v>
                </c:pt>
                <c:pt idx="15">
                  <c:v>Цагаан-Уул</c:v>
                </c:pt>
                <c:pt idx="16">
                  <c:v>Цагаан-Үүр</c:v>
                </c:pt>
                <c:pt idx="17">
                  <c:v>Цэцэрлэг</c:v>
                </c:pt>
                <c:pt idx="18">
                  <c:v>Чандмань-Өндөр</c:v>
                </c:pt>
                <c:pt idx="19">
                  <c:v>Шинэ-Идэр</c:v>
                </c:pt>
                <c:pt idx="20">
                  <c:v>Хатгал</c:v>
                </c:pt>
                <c:pt idx="21">
                  <c:v>Цагааннуур</c:v>
                </c:pt>
                <c:pt idx="22">
                  <c:v>Эрдэнэбулган</c:v>
                </c:pt>
                <c:pt idx="23">
                  <c:v>Далайн-Элбэрэлт</c:v>
                </c:pt>
                <c:pt idx="24">
                  <c:v>Дэлгэрмөрөн</c:v>
                </c:pt>
                <c:pt idx="25">
                  <c:v>Гурван гал</c:v>
                </c:pt>
                <c:pt idx="26">
                  <c:v>Энх-Үйлс</c:v>
                </c:pt>
                <c:pt idx="27">
                  <c:v>Энэрэл</c:v>
                </c:pt>
                <c:pt idx="28">
                  <c:v>Нэгдсэн эмнэлэг</c:v>
                </c:pt>
                <c:pt idx="29">
                  <c:v>ЗӨСТ</c:v>
                </c:pt>
              </c:strCache>
            </c:strRef>
          </c:cat>
          <c:val>
            <c:numRef>
              <c:f>'hamshinj haryalal'!$D$6:$D$35</c:f>
              <c:numCache>
                <c:formatCode>General</c:formatCode>
                <c:ptCount val="30"/>
                <c:pt idx="0">
                  <c:v>17</c:v>
                </c:pt>
                <c:pt idx="1">
                  <c:v>1</c:v>
                </c:pt>
                <c:pt idx="2">
                  <c:v>1</c:v>
                </c:pt>
                <c:pt idx="5">
                  <c:v>4</c:v>
                </c:pt>
                <c:pt idx="9">
                  <c:v>10</c:v>
                </c:pt>
                <c:pt idx="10">
                  <c:v>46</c:v>
                </c:pt>
                <c:pt idx="11">
                  <c:v>4</c:v>
                </c:pt>
                <c:pt idx="12">
                  <c:v>5</c:v>
                </c:pt>
                <c:pt idx="13">
                  <c:v>4</c:v>
                </c:pt>
                <c:pt idx="15">
                  <c:v>1</c:v>
                </c:pt>
                <c:pt idx="16">
                  <c:v>12</c:v>
                </c:pt>
                <c:pt idx="17">
                  <c:v>1</c:v>
                </c:pt>
                <c:pt idx="18">
                  <c:v>4</c:v>
                </c:pt>
                <c:pt idx="20">
                  <c:v>11</c:v>
                </c:pt>
                <c:pt idx="21">
                  <c:v>1</c:v>
                </c:pt>
                <c:pt idx="23">
                  <c:v>1</c:v>
                </c:pt>
                <c:pt idx="24">
                  <c:v>1</c:v>
                </c:pt>
                <c:pt idx="26">
                  <c:v>4</c:v>
                </c:pt>
                <c:pt idx="27">
                  <c:v>8</c:v>
                </c:pt>
                <c:pt idx="28">
                  <c:v>156</c:v>
                </c:pt>
                <c:pt idx="29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89B-4CB8-8A61-06AFD1ACE76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9443200"/>
        <c:axId val="219444736"/>
      </c:barChart>
      <c:catAx>
        <c:axId val="219443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19444736"/>
        <c:crosses val="autoZero"/>
        <c:auto val="1"/>
        <c:lblAlgn val="ctr"/>
        <c:lblOffset val="100"/>
        <c:noMultiLvlLbl val="0"/>
      </c:catAx>
      <c:valAx>
        <c:axId val="2194447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9443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22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/>
                <a:ea typeface="Arial"/>
                <a:cs typeface="Arial"/>
              </a:defRPr>
            </a:pPr>
            <a:r>
              <a:rPr lang="mn-MN" sz="1220">
                <a:solidFill>
                  <a:schemeClr val="tx1">
                    <a:lumMod val="65000"/>
                    <a:lumOff val="35000"/>
                  </a:schemeClr>
                </a:solidFill>
              </a:rPr>
              <a:t>Халдварт өвчний хамшинж, сэжигтэй нийт тохиолдол, бүртгэгдсэн долоо хоногоор</a:t>
            </a:r>
          </a:p>
        </c:rich>
      </c:tx>
      <c:layout>
        <c:manualLayout>
          <c:xMode val="edge"/>
          <c:yMode val="edge"/>
          <c:x val="0.11736052417908192"/>
          <c:y val="1.84800763540921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1679335143765615E-2"/>
          <c:y val="0.19256740634693392"/>
          <c:w val="0.91610724427364665"/>
          <c:h val="0.699505399195342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'E:\AJIL\Ajil-2023\EWAR-2023\EWAR medee negtgel-2023\[ewar medee.nasaar-2023.xls]43+'!$N$32</c:f>
              <c:strCache>
                <c:ptCount val="1"/>
                <c:pt idx="0">
                  <c:v>157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7"/>
              <c:delete val="1"/>
            </c:dLbl>
            <c:dLbl>
              <c:idx val="26"/>
              <c:delete val="1"/>
            </c:dLbl>
            <c:dLbl>
              <c:idx val="41"/>
              <c:delete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'E:\AJIL\Ajil-2023\EWAR-2023\EWAR medee negtgel-2023\[ewar medee.nasaar-2023.xls]43+'!$M$41:$M$83</c:f>
              <c:strCache>
                <c:ptCount val="43"/>
                <c:pt idx="0">
                  <c:v>2023.01</c:v>
                </c:pt>
                <c:pt idx="1">
                  <c:v>2023.02</c:v>
                </c:pt>
                <c:pt idx="2">
                  <c:v>2023.03</c:v>
                </c:pt>
                <c:pt idx="3">
                  <c:v>2023.04</c:v>
                </c:pt>
                <c:pt idx="4">
                  <c:v>2023.05</c:v>
                </c:pt>
                <c:pt idx="5">
                  <c:v>2023.06</c:v>
                </c:pt>
                <c:pt idx="6">
                  <c:v>2023.07</c:v>
                </c:pt>
                <c:pt idx="7">
                  <c:v>2023.08</c:v>
                </c:pt>
                <c:pt idx="8">
                  <c:v>2023.09</c:v>
                </c:pt>
                <c:pt idx="9">
                  <c:v>2023.10.</c:v>
                </c:pt>
                <c:pt idx="10">
                  <c:v>2023.11</c:v>
                </c:pt>
                <c:pt idx="11">
                  <c:v>2023.12</c:v>
                </c:pt>
                <c:pt idx="12">
                  <c:v>2023.13</c:v>
                </c:pt>
                <c:pt idx="13">
                  <c:v>2023.14</c:v>
                </c:pt>
                <c:pt idx="14">
                  <c:v>2023.15</c:v>
                </c:pt>
                <c:pt idx="15">
                  <c:v>2023.16</c:v>
                </c:pt>
                <c:pt idx="16">
                  <c:v>2023.17</c:v>
                </c:pt>
                <c:pt idx="17">
                  <c:v>2023.18</c:v>
                </c:pt>
                <c:pt idx="18">
                  <c:v>2023.19</c:v>
                </c:pt>
                <c:pt idx="19">
                  <c:v>2023.20.</c:v>
                </c:pt>
                <c:pt idx="20">
                  <c:v>2023.21</c:v>
                </c:pt>
                <c:pt idx="21">
                  <c:v>2023.22</c:v>
                </c:pt>
                <c:pt idx="22">
                  <c:v>2023.23</c:v>
                </c:pt>
                <c:pt idx="23">
                  <c:v>2023.24</c:v>
                </c:pt>
                <c:pt idx="24">
                  <c:v>2023.25</c:v>
                </c:pt>
                <c:pt idx="25">
                  <c:v>2023.26</c:v>
                </c:pt>
                <c:pt idx="26">
                  <c:v>2023.27</c:v>
                </c:pt>
                <c:pt idx="27">
                  <c:v>2023.28</c:v>
                </c:pt>
                <c:pt idx="28">
                  <c:v>2023.29</c:v>
                </c:pt>
                <c:pt idx="29">
                  <c:v>2023.30.</c:v>
                </c:pt>
                <c:pt idx="30">
                  <c:v>2023.31</c:v>
                </c:pt>
                <c:pt idx="31">
                  <c:v>2023.32</c:v>
                </c:pt>
                <c:pt idx="32">
                  <c:v>2023.33</c:v>
                </c:pt>
                <c:pt idx="33">
                  <c:v>2023.34</c:v>
                </c:pt>
                <c:pt idx="34">
                  <c:v>2023.35</c:v>
                </c:pt>
                <c:pt idx="35">
                  <c:v>2023.36</c:v>
                </c:pt>
                <c:pt idx="36">
                  <c:v>2023.37</c:v>
                </c:pt>
                <c:pt idx="37">
                  <c:v>2023.38</c:v>
                </c:pt>
                <c:pt idx="38">
                  <c:v>2023.39</c:v>
                </c:pt>
                <c:pt idx="39">
                  <c:v>2023.4</c:v>
                </c:pt>
                <c:pt idx="40">
                  <c:v>2023.41</c:v>
                </c:pt>
                <c:pt idx="41">
                  <c:v>2023.42</c:v>
                </c:pt>
                <c:pt idx="42">
                  <c:v>2023.43</c:v>
                </c:pt>
              </c:strCache>
            </c:strRef>
          </c:cat>
          <c:val>
            <c:numRef>
              <c:f>'E:\AJIL\Ajil-2023\EWAR-2023\EWAR medee negtgel-2023\[ewar medee.nasaar-2023.xls]43+'!$N$41:$N$83</c:f>
              <c:numCache>
                <c:formatCode>General</c:formatCode>
                <c:ptCount val="43"/>
                <c:pt idx="0">
                  <c:v>5</c:v>
                </c:pt>
                <c:pt idx="1">
                  <c:v>4</c:v>
                </c:pt>
                <c:pt idx="2">
                  <c:v>1</c:v>
                </c:pt>
                <c:pt idx="3">
                  <c:v>3</c:v>
                </c:pt>
                <c:pt idx="4">
                  <c:v>5</c:v>
                </c:pt>
                <c:pt idx="5">
                  <c:v>3</c:v>
                </c:pt>
                <c:pt idx="6">
                  <c:v>11</c:v>
                </c:pt>
                <c:pt idx="7">
                  <c:v>0</c:v>
                </c:pt>
                <c:pt idx="8">
                  <c:v>6</c:v>
                </c:pt>
                <c:pt idx="9">
                  <c:v>3</c:v>
                </c:pt>
                <c:pt idx="10">
                  <c:v>8</c:v>
                </c:pt>
                <c:pt idx="11">
                  <c:v>3</c:v>
                </c:pt>
                <c:pt idx="12">
                  <c:v>2</c:v>
                </c:pt>
                <c:pt idx="13">
                  <c:v>49</c:v>
                </c:pt>
                <c:pt idx="14">
                  <c:v>8</c:v>
                </c:pt>
                <c:pt idx="15">
                  <c:v>11</c:v>
                </c:pt>
                <c:pt idx="16">
                  <c:v>20</c:v>
                </c:pt>
                <c:pt idx="17">
                  <c:v>14</c:v>
                </c:pt>
                <c:pt idx="18">
                  <c:v>12</c:v>
                </c:pt>
                <c:pt idx="19">
                  <c:v>16</c:v>
                </c:pt>
                <c:pt idx="20">
                  <c:v>11</c:v>
                </c:pt>
                <c:pt idx="21">
                  <c:v>6</c:v>
                </c:pt>
                <c:pt idx="22">
                  <c:v>3</c:v>
                </c:pt>
                <c:pt idx="23">
                  <c:v>17</c:v>
                </c:pt>
                <c:pt idx="24">
                  <c:v>6</c:v>
                </c:pt>
                <c:pt idx="25">
                  <c:v>10</c:v>
                </c:pt>
                <c:pt idx="26">
                  <c:v>0</c:v>
                </c:pt>
                <c:pt idx="27">
                  <c:v>10</c:v>
                </c:pt>
                <c:pt idx="28">
                  <c:v>11</c:v>
                </c:pt>
                <c:pt idx="29">
                  <c:v>4</c:v>
                </c:pt>
                <c:pt idx="30">
                  <c:v>3</c:v>
                </c:pt>
                <c:pt idx="31">
                  <c:v>2</c:v>
                </c:pt>
                <c:pt idx="32">
                  <c:v>3</c:v>
                </c:pt>
                <c:pt idx="33">
                  <c:v>7</c:v>
                </c:pt>
                <c:pt idx="34">
                  <c:v>7</c:v>
                </c:pt>
                <c:pt idx="35">
                  <c:v>2</c:v>
                </c:pt>
                <c:pt idx="36">
                  <c:v>1</c:v>
                </c:pt>
                <c:pt idx="37">
                  <c:v>3</c:v>
                </c:pt>
                <c:pt idx="38">
                  <c:v>4</c:v>
                </c:pt>
                <c:pt idx="39">
                  <c:v>2</c:v>
                </c:pt>
                <c:pt idx="40">
                  <c:v>10</c:v>
                </c:pt>
                <c:pt idx="41">
                  <c:v>0</c:v>
                </c:pt>
                <c:pt idx="42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19194112"/>
        <c:axId val="219195648"/>
      </c:barChart>
      <c:catAx>
        <c:axId val="219194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19195648"/>
        <c:crosses val="autoZero"/>
        <c:auto val="0"/>
        <c:lblAlgn val="ctr"/>
        <c:lblOffset val="100"/>
        <c:noMultiLvlLbl val="0"/>
      </c:catAx>
      <c:valAx>
        <c:axId val="2191956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9194112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tx>
        <c:rich>
          <a:bodyPr/>
          <a:lstStyle/>
          <a:p>
            <a:pPr>
              <a:defRPr sz="122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/>
                <a:ea typeface="Arial"/>
                <a:cs typeface="Arial"/>
              </a:defRPr>
            </a:pPr>
            <a:r>
              <a:rPr lang="mn-MN" sz="1220">
                <a:solidFill>
                  <a:schemeClr val="tx1">
                    <a:lumMod val="65000"/>
                    <a:lumOff val="35000"/>
                  </a:schemeClr>
                </a:solidFill>
              </a:rPr>
              <a:t>Халдварт өвчний хамшинж сэжигтэй өвөрмөц тохиолдол бүтцээр,                 43-р долоо хоногийн байдлаар                         </a:t>
            </a:r>
          </a:p>
        </c:rich>
      </c:tx>
      <c:layout>
        <c:manualLayout>
          <c:xMode val="edge"/>
          <c:yMode val="edge"/>
          <c:x val="0.11550820154271887"/>
          <c:y val="2.051282051282051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809323253198005"/>
          <c:y val="0.22509792045225116"/>
          <c:w val="0.6718138139709281"/>
          <c:h val="0.56140440137290526"/>
        </c:manualLayout>
      </c:layout>
      <c:barChart>
        <c:barDir val="bar"/>
        <c:grouping val="clustered"/>
        <c:varyColors val="0"/>
        <c:ser>
          <c:idx val="0"/>
          <c:order val="0"/>
          <c:tx>
            <c:v>2023 он</c:v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6.644518272425290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6445182724252901E-3"/>
                  <c:y val="1.02564102564102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'E:\AJIL\Ajil-2023\EWAR-2023\EWAR medee negtgel-2023\[ewar medee.nasaar-2023.xls]43+'!$R$37:$R$42</c:f>
              <c:strCache>
                <c:ptCount val="6"/>
                <c:pt idx="0">
                  <c:v>Халууралт тууралт</c:v>
                </c:pt>
                <c:pt idx="1">
                  <c:v>Цэврүүт тууралт</c:v>
                </c:pt>
                <c:pt idx="2">
                  <c:v>Цусархаг суулгалт</c:v>
                </c:pt>
                <c:pt idx="3">
                  <c:v>Усархаг суулгалт</c:v>
                </c:pt>
                <c:pt idx="4">
                  <c:v>Цочмог шарлалт</c:v>
                </c:pt>
                <c:pt idx="5">
                  <c:v>Хоолны хордлогот халдвар</c:v>
                </c:pt>
              </c:strCache>
            </c:strRef>
          </c:cat>
          <c:val>
            <c:numRef>
              <c:f>'E:\AJIL\Ajil-2023\EWAR-2023\EWAR medee negtgel-2023\[ewar medee.nasaar-2023.xls]43+'!$S$37:$S$42</c:f>
              <c:numCache>
                <c:formatCode>General</c:formatCode>
                <c:ptCount val="6"/>
                <c:pt idx="0">
                  <c:v>19.510000000000002</c:v>
                </c:pt>
                <c:pt idx="1">
                  <c:v>45.43</c:v>
                </c:pt>
                <c:pt idx="2">
                  <c:v>14.02</c:v>
                </c:pt>
                <c:pt idx="3">
                  <c:v>1.83</c:v>
                </c:pt>
                <c:pt idx="4">
                  <c:v>2.13</c:v>
                </c:pt>
                <c:pt idx="5">
                  <c:v>17.07</c:v>
                </c:pt>
              </c:numCache>
            </c:numRef>
          </c:val>
        </c:ser>
        <c:ser>
          <c:idx val="1"/>
          <c:order val="1"/>
          <c:tx>
            <c:v>2022 он</c:v>
          </c:tx>
          <c:spPr>
            <a:solidFill>
              <a:schemeClr val="accent2">
                <a:lumMod val="20000"/>
                <a:lumOff val="80000"/>
              </a:schemeClr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'E:\AJIL\Ajil-2023\EWAR-2023\EWAR medee negtgel-2023\[ewar medee.nasaar-2023.xls]43+'!$R$37:$R$42</c:f>
              <c:strCache>
                <c:ptCount val="6"/>
                <c:pt idx="0">
                  <c:v>Халууралт тууралт</c:v>
                </c:pt>
                <c:pt idx="1">
                  <c:v>Цэврүүт тууралт</c:v>
                </c:pt>
                <c:pt idx="2">
                  <c:v>Цусархаг суулгалт</c:v>
                </c:pt>
                <c:pt idx="3">
                  <c:v>Усархаг суулгалт</c:v>
                </c:pt>
                <c:pt idx="4">
                  <c:v>Цочмог шарлалт</c:v>
                </c:pt>
                <c:pt idx="5">
                  <c:v>Хоолны хордлогот халдвар</c:v>
                </c:pt>
              </c:strCache>
            </c:strRef>
          </c:cat>
          <c:val>
            <c:numRef>
              <c:f>'E:\AJIL\Ajil-2023\EWAR-2023\EWAR medee negtgel-2023\[ewar medee.nasaar-2023.xls]43+'!$T$37:$T$42</c:f>
              <c:numCache>
                <c:formatCode>General</c:formatCode>
                <c:ptCount val="6"/>
                <c:pt idx="0">
                  <c:v>39.49</c:v>
                </c:pt>
                <c:pt idx="1">
                  <c:v>30.57</c:v>
                </c:pt>
                <c:pt idx="2">
                  <c:v>14.65</c:v>
                </c:pt>
                <c:pt idx="3">
                  <c:v>1.27</c:v>
                </c:pt>
                <c:pt idx="4">
                  <c:v>5.73</c:v>
                </c:pt>
                <c:pt idx="5">
                  <c:v>8.2799999999999994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401024"/>
        <c:axId val="220402816"/>
      </c:barChart>
      <c:catAx>
        <c:axId val="220401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20402816"/>
        <c:crosses val="autoZero"/>
        <c:auto val="1"/>
        <c:lblAlgn val="ctr"/>
        <c:lblOffset val="100"/>
        <c:noMultiLvlLbl val="0"/>
      </c:catAx>
      <c:valAx>
        <c:axId val="220402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204010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3022490185331244"/>
          <c:y val="0.92051806985665263"/>
          <c:w val="0.44896185090615803"/>
          <c:h val="6.9225519886937259E-2"/>
        </c:manualLayout>
      </c:layout>
      <c:overlay val="0"/>
      <c:txPr>
        <a:bodyPr/>
        <a:lstStyle/>
        <a:p>
          <a:pPr>
            <a:defRPr sz="1000" b="0" i="0" u="none" strike="noStrike" baseline="0">
              <a:solidFill>
                <a:schemeClr val="tx1">
                  <a:lumMod val="75000"/>
                  <a:lumOff val="25000"/>
                </a:schemeClr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mn-MN" sz="1200" b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Томуу</a:t>
            </a:r>
            <a:r>
              <a:rPr lang="en-US" sz="1200" b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,</a:t>
            </a:r>
            <a:r>
              <a:rPr lang="mn-MN" sz="1200" b="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 томуу төст өвчин, 10 000 хүн амд</a:t>
            </a:r>
            <a:endParaRPr lang="en-US" sz="1200" b="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0610044226399405E-2"/>
          <c:y val="0.17604678672883955"/>
          <c:w val="0.91066935910119673"/>
          <c:h val="0.60967979396520533"/>
        </c:manualLayout>
      </c:layout>
      <c:lineChart>
        <c:grouping val="standard"/>
        <c:varyColors val="0"/>
        <c:ser>
          <c:idx val="0"/>
          <c:order val="0"/>
          <c:tx>
            <c:strRef>
              <c:f>'E:\AJIL\Ajil-2023\TOMUU-2023\Tomuu yavuulsan-2023\[tomuu-10000-hun-amd-2023.xlsx].10'!$C$3</c:f>
              <c:strCache>
                <c:ptCount val="1"/>
                <c:pt idx="0">
                  <c:v>2022</c:v>
                </c:pt>
              </c:strCache>
            </c:strRef>
          </c:tx>
          <c:spPr>
            <a:ln w="25400" cap="flat" cmpd="sng" algn="ctr">
              <a:solidFill>
                <a:schemeClr val="accent6"/>
              </a:solidFill>
              <a:prstDash val="solid"/>
            </a:ln>
            <a:effectLst/>
          </c:spPr>
          <c:marker>
            <c:spPr>
              <a:solidFill>
                <a:schemeClr val="lt1"/>
              </a:solidFill>
              <a:ln w="25400" cap="flat" cmpd="sng" algn="ctr">
                <a:solidFill>
                  <a:schemeClr val="accent6"/>
                </a:solidFill>
                <a:prstDash val="solid"/>
              </a:ln>
              <a:effectLst/>
            </c:spPr>
          </c:marker>
          <c:cat>
            <c:numRef>
              <c:f>'E:\AJIL\Ajil-2023\TOMUU-2023\Tomuu yavuulsan-2023\[tomuu-10000-hun-amd-2023.xlsx].10'!$B$4:$B$55</c:f>
              <c:numCache>
                <c:formatCode>General</c:formatCode>
                <c:ptCount val="5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</c:numCache>
            </c:numRef>
          </c:cat>
          <c:val>
            <c:numRef>
              <c:f>'E:\AJIL\Ajil-2023\TOMUU-2023\Tomuu yavuulsan-2023\[tomuu-10000-hun-amd-2023.xlsx].10'!$C$4:$C$55</c:f>
              <c:numCache>
                <c:formatCode>General</c:formatCode>
                <c:ptCount val="52"/>
                <c:pt idx="0">
                  <c:v>20.399999999999999</c:v>
                </c:pt>
                <c:pt idx="1">
                  <c:v>22.3</c:v>
                </c:pt>
                <c:pt idx="2">
                  <c:v>70</c:v>
                </c:pt>
                <c:pt idx="3">
                  <c:v>83.3</c:v>
                </c:pt>
                <c:pt idx="4">
                  <c:v>32.700000000000003</c:v>
                </c:pt>
                <c:pt idx="5">
                  <c:v>64.900000000000006</c:v>
                </c:pt>
                <c:pt idx="6">
                  <c:v>49.2</c:v>
                </c:pt>
                <c:pt idx="7">
                  <c:v>64.2</c:v>
                </c:pt>
                <c:pt idx="8">
                  <c:v>56.5</c:v>
                </c:pt>
                <c:pt idx="9">
                  <c:v>70.099999999999994</c:v>
                </c:pt>
                <c:pt idx="10">
                  <c:v>72.5</c:v>
                </c:pt>
                <c:pt idx="11">
                  <c:v>111.2</c:v>
                </c:pt>
                <c:pt idx="12">
                  <c:v>110.8</c:v>
                </c:pt>
                <c:pt idx="13">
                  <c:v>72.900000000000006</c:v>
                </c:pt>
                <c:pt idx="14">
                  <c:v>53.2</c:v>
                </c:pt>
                <c:pt idx="15">
                  <c:v>35.6</c:v>
                </c:pt>
                <c:pt idx="16">
                  <c:v>27.9</c:v>
                </c:pt>
                <c:pt idx="17">
                  <c:v>26.9</c:v>
                </c:pt>
                <c:pt idx="18">
                  <c:v>27.8</c:v>
                </c:pt>
                <c:pt idx="19">
                  <c:v>35.4</c:v>
                </c:pt>
                <c:pt idx="20">
                  <c:v>54</c:v>
                </c:pt>
                <c:pt idx="21">
                  <c:v>30.7</c:v>
                </c:pt>
                <c:pt idx="22">
                  <c:v>23.6</c:v>
                </c:pt>
                <c:pt idx="23">
                  <c:v>22.3</c:v>
                </c:pt>
                <c:pt idx="24">
                  <c:v>19.8</c:v>
                </c:pt>
                <c:pt idx="25">
                  <c:v>14.4</c:v>
                </c:pt>
                <c:pt idx="26">
                  <c:v>5.6</c:v>
                </c:pt>
                <c:pt idx="27">
                  <c:v>8.6999999999999993</c:v>
                </c:pt>
                <c:pt idx="28">
                  <c:v>34.200000000000003</c:v>
                </c:pt>
                <c:pt idx="29">
                  <c:v>29.7</c:v>
                </c:pt>
                <c:pt idx="30">
                  <c:v>33.6</c:v>
                </c:pt>
                <c:pt idx="31">
                  <c:v>18.3</c:v>
                </c:pt>
                <c:pt idx="32">
                  <c:v>18.3</c:v>
                </c:pt>
                <c:pt idx="33">
                  <c:v>13.9</c:v>
                </c:pt>
                <c:pt idx="34">
                  <c:v>11.2</c:v>
                </c:pt>
                <c:pt idx="35">
                  <c:v>11</c:v>
                </c:pt>
                <c:pt idx="36">
                  <c:v>22</c:v>
                </c:pt>
                <c:pt idx="37">
                  <c:v>33.799999999999997</c:v>
                </c:pt>
                <c:pt idx="38">
                  <c:v>34.299999999999997</c:v>
                </c:pt>
                <c:pt idx="39">
                  <c:v>35.4</c:v>
                </c:pt>
                <c:pt idx="40">
                  <c:v>32.6</c:v>
                </c:pt>
                <c:pt idx="41">
                  <c:v>41</c:v>
                </c:pt>
                <c:pt idx="42">
                  <c:v>43.7</c:v>
                </c:pt>
                <c:pt idx="43">
                  <c:v>40</c:v>
                </c:pt>
                <c:pt idx="44">
                  <c:v>48.4</c:v>
                </c:pt>
                <c:pt idx="45">
                  <c:v>40.200000000000003</c:v>
                </c:pt>
                <c:pt idx="46">
                  <c:v>39.9</c:v>
                </c:pt>
                <c:pt idx="47">
                  <c:v>61.2</c:v>
                </c:pt>
                <c:pt idx="48">
                  <c:v>57.9</c:v>
                </c:pt>
                <c:pt idx="49">
                  <c:v>39.1</c:v>
                </c:pt>
                <c:pt idx="50">
                  <c:v>33.799999999999997</c:v>
                </c:pt>
                <c:pt idx="51">
                  <c:v>30.5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218-4CAC-BFB9-77CB19242068}"/>
            </c:ext>
          </c:extLst>
        </c:ser>
        <c:ser>
          <c:idx val="1"/>
          <c:order val="1"/>
          <c:tx>
            <c:strRef>
              <c:f>'E:\AJIL\Ajil-2023\TOMUU-2023\Tomuu yavuulsan-2023\[tomuu-10000-hun-amd-2023.xlsx].10'!$D$3</c:f>
              <c:strCache>
                <c:ptCount val="1"/>
                <c:pt idx="0">
                  <c:v>2023</c:v>
                </c:pt>
              </c:strCache>
            </c:strRef>
          </c:tx>
          <c:spPr>
            <a:ln w="12700"/>
          </c:spPr>
          <c:marker>
            <c:spPr>
              <a:solidFill>
                <a:schemeClr val="accent2">
                  <a:lumMod val="40000"/>
                  <a:lumOff val="60000"/>
                </a:schemeClr>
              </a:solidFill>
              <a:ln w="12700"/>
            </c:spPr>
          </c:marker>
          <c:cat>
            <c:numRef>
              <c:f>'E:\AJIL\Ajil-2023\TOMUU-2023\Tomuu yavuulsan-2023\[tomuu-10000-hun-amd-2023.xlsx].10'!$B$4:$B$55</c:f>
              <c:numCache>
                <c:formatCode>General</c:formatCode>
                <c:ptCount val="5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</c:numCache>
            </c:numRef>
          </c:cat>
          <c:val>
            <c:numRef>
              <c:f>'E:\AJIL\Ajil-2023\TOMUU-2023\Tomuu yavuulsan-2023\[tomuu-10000-hun-amd-2023.xlsx].10'!$D$4:$D$55</c:f>
              <c:numCache>
                <c:formatCode>General</c:formatCode>
                <c:ptCount val="52"/>
                <c:pt idx="0">
                  <c:v>39.200000000000003</c:v>
                </c:pt>
                <c:pt idx="1">
                  <c:v>41.3</c:v>
                </c:pt>
                <c:pt idx="2">
                  <c:v>37.299999999999997</c:v>
                </c:pt>
                <c:pt idx="3">
                  <c:v>37.6</c:v>
                </c:pt>
                <c:pt idx="4">
                  <c:v>41.1</c:v>
                </c:pt>
                <c:pt idx="5">
                  <c:v>64.2</c:v>
                </c:pt>
                <c:pt idx="6">
                  <c:v>85.1</c:v>
                </c:pt>
                <c:pt idx="7">
                  <c:v>26</c:v>
                </c:pt>
                <c:pt idx="8">
                  <c:v>89.1</c:v>
                </c:pt>
                <c:pt idx="9">
                  <c:v>56.6</c:v>
                </c:pt>
                <c:pt idx="10">
                  <c:v>66.3</c:v>
                </c:pt>
                <c:pt idx="11">
                  <c:v>66.900000000000006</c:v>
                </c:pt>
                <c:pt idx="12">
                  <c:v>47.4</c:v>
                </c:pt>
                <c:pt idx="13">
                  <c:v>47.3</c:v>
                </c:pt>
                <c:pt idx="14">
                  <c:v>43.3</c:v>
                </c:pt>
                <c:pt idx="15">
                  <c:v>42.8</c:v>
                </c:pt>
                <c:pt idx="16">
                  <c:v>44.6</c:v>
                </c:pt>
                <c:pt idx="17">
                  <c:v>49.2</c:v>
                </c:pt>
                <c:pt idx="18">
                  <c:v>49.8</c:v>
                </c:pt>
                <c:pt idx="19">
                  <c:v>42.8</c:v>
                </c:pt>
                <c:pt idx="20">
                  <c:v>36.4</c:v>
                </c:pt>
                <c:pt idx="21">
                  <c:v>34</c:v>
                </c:pt>
                <c:pt idx="22">
                  <c:v>32.9</c:v>
                </c:pt>
                <c:pt idx="23">
                  <c:v>32.799999999999997</c:v>
                </c:pt>
                <c:pt idx="24">
                  <c:v>28.2</c:v>
                </c:pt>
                <c:pt idx="25">
                  <c:v>21</c:v>
                </c:pt>
                <c:pt idx="26">
                  <c:v>14.5</c:v>
                </c:pt>
                <c:pt idx="27">
                  <c:v>4</c:v>
                </c:pt>
                <c:pt idx="28">
                  <c:v>17.100000000000001</c:v>
                </c:pt>
                <c:pt idx="29">
                  <c:v>16.600000000000001</c:v>
                </c:pt>
                <c:pt idx="30">
                  <c:v>15.2</c:v>
                </c:pt>
                <c:pt idx="31">
                  <c:v>13.7</c:v>
                </c:pt>
                <c:pt idx="32">
                  <c:v>20.3</c:v>
                </c:pt>
                <c:pt idx="33">
                  <c:v>22.1</c:v>
                </c:pt>
                <c:pt idx="34">
                  <c:v>12.5</c:v>
                </c:pt>
                <c:pt idx="35">
                  <c:v>15.4</c:v>
                </c:pt>
                <c:pt idx="36">
                  <c:v>26.9</c:v>
                </c:pt>
                <c:pt idx="37">
                  <c:v>40.299999999999997</c:v>
                </c:pt>
                <c:pt idx="38">
                  <c:v>37.1</c:v>
                </c:pt>
                <c:pt idx="39">
                  <c:v>30.2</c:v>
                </c:pt>
                <c:pt idx="40">
                  <c:v>40.6</c:v>
                </c:pt>
                <c:pt idx="41">
                  <c:v>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218-4CAC-BFB9-77CB192420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0231936"/>
        <c:axId val="220254592"/>
      </c:lineChart>
      <c:catAx>
        <c:axId val="22023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220254592"/>
        <c:crosses val="autoZero"/>
        <c:auto val="1"/>
        <c:lblAlgn val="ctr"/>
        <c:lblOffset val="100"/>
        <c:noMultiLvlLbl val="0"/>
      </c:catAx>
      <c:valAx>
        <c:axId val="220254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220231936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14577616646840005"/>
          <c:y val="0.909592833869594"/>
          <c:w val="0.7247274306539021"/>
          <c:h val="9.0407166130405961E-2"/>
        </c:manualLayout>
      </c:layout>
      <c:overlay val="0"/>
      <c:txPr>
        <a:bodyPr/>
        <a:lstStyle/>
        <a:p>
          <a:pPr>
            <a:defRPr sz="100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2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mn-MN" sz="122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Төрөлт насны ангиллаар, </a:t>
            </a:r>
            <a:endParaRPr lang="en-US" sz="1220">
              <a:solidFill>
                <a:schemeClr val="tx1">
                  <a:lumMod val="75000"/>
                  <a:lumOff val="25000"/>
                </a:schemeClr>
              </a:solidFill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>
              <a:defRPr sz="122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mn-MN" sz="122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20</a:t>
            </a:r>
            <a:r>
              <a:rPr lang="en-US" sz="122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2</a:t>
            </a:r>
            <a:r>
              <a:rPr lang="mn-MN" sz="122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3 оны эхний 10 сарын байдлаар</a:t>
            </a:r>
            <a:endParaRPr lang="en-US" sz="1220">
              <a:solidFill>
                <a:schemeClr val="tx1">
                  <a:lumMod val="75000"/>
                  <a:lumOff val="25000"/>
                </a:schemeClr>
              </a:solidFill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ln>
          <a:noFill/>
        </a:ln>
      </c:spPr>
    </c:title>
    <c:autoTitleDeleted val="0"/>
    <c:plotArea>
      <c:layout/>
      <c:pieChart>
        <c:varyColors val="1"/>
        <c:ser>
          <c:idx val="0"/>
          <c:order val="0"/>
          <c:spPr>
            <a:ln w="19050">
              <a:solidFill>
                <a:schemeClr val="bg1"/>
              </a:solidFill>
            </a:ln>
          </c:spPr>
          <c:dLbls>
            <c:dLbl>
              <c:idx val="0"/>
              <c:layout>
                <c:manualLayout>
                  <c:x val="0.11087557533569173"/>
                  <c:y val="4.513385826771653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3.4768419099127763E-2"/>
                  <c:y val="9.212088072324292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2.148868347978242E-2"/>
                  <c:y val="-3.967594050743657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1.5758073719046025E-2"/>
                  <c:y val="0.1248178477690288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10007485175464179"/>
                  <c:y val="0.1242752989209682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0.17541496443379359"/>
                  <c:y val="5.12003499562554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6.0296397732892082E-2"/>
                  <c:y val="3.019947506561677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'turult.nas baralt'!$C$22:$I$22</c:f>
              <c:strCache>
                <c:ptCount val="7"/>
                <c:pt idx="0">
                  <c:v>20 хүртэл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</c:strCache>
            </c:strRef>
          </c:cat>
          <c:val>
            <c:numRef>
              <c:f>'turult.nas baralt'!$C$23:$I$23</c:f>
              <c:numCache>
                <c:formatCode>General</c:formatCode>
                <c:ptCount val="7"/>
                <c:pt idx="0">
                  <c:v>106</c:v>
                </c:pt>
                <c:pt idx="1">
                  <c:v>430</c:v>
                </c:pt>
                <c:pt idx="2">
                  <c:v>501</c:v>
                </c:pt>
                <c:pt idx="3">
                  <c:v>471</c:v>
                </c:pt>
                <c:pt idx="4">
                  <c:v>283</c:v>
                </c:pt>
                <c:pt idx="5">
                  <c:v>64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20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mn-MN" sz="120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Томуу</a:t>
            </a:r>
            <a:r>
              <a:rPr lang="en-US" sz="120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,</a:t>
            </a:r>
            <a:r>
              <a:rPr lang="mn-MN" sz="120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 томуу төст өвчин </a:t>
            </a:r>
            <a:r>
              <a:rPr lang="en-US" sz="120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(</a:t>
            </a:r>
            <a:r>
              <a:rPr lang="mn-MN" sz="120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насны бүлэг</a:t>
            </a:r>
            <a:r>
              <a:rPr lang="en-US" sz="120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,</a:t>
            </a:r>
            <a:r>
              <a:rPr lang="mn-MN" sz="120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 хувиар</a:t>
            </a:r>
            <a:r>
              <a:rPr lang="en-US" sz="120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)</a:t>
            </a:r>
            <a:endParaRPr lang="en-US" sz="1200">
              <a:solidFill>
                <a:schemeClr val="tx1">
                  <a:lumMod val="75000"/>
                  <a:lumOff val="25000"/>
                </a:schemeClr>
              </a:solidFill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6016185476815397E-2"/>
          <c:y val="0.18101761376213515"/>
          <c:w val="0.8734282589676291"/>
          <c:h val="0.629411714415176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'10sar+'!$E$108</c:f>
              <c:strCache>
                <c:ptCount val="1"/>
                <c:pt idx="0">
                  <c:v>эхний 43-р долоо хоног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cat>
            <c:strRef>
              <c:f>'10sar+'!$D$109:$D$117</c:f>
              <c:strCache>
                <c:ptCount val="9"/>
                <c:pt idx="0">
                  <c:v>0.-11сар</c:v>
                </c:pt>
                <c:pt idx="1">
                  <c:v>1.нас</c:v>
                </c:pt>
                <c:pt idx="2">
                  <c:v>2.-4 нас</c:v>
                </c:pt>
                <c:pt idx="3">
                  <c:v>5.-9 нас</c:v>
                </c:pt>
                <c:pt idx="4">
                  <c:v>10.-14 нас</c:v>
                </c:pt>
                <c:pt idx="5">
                  <c:v>15-29.нас</c:v>
                </c:pt>
                <c:pt idx="6">
                  <c:v>30.-49 нас</c:v>
                </c:pt>
                <c:pt idx="7">
                  <c:v>50.-64 нас</c:v>
                </c:pt>
                <c:pt idx="8">
                  <c:v>65-аас дээш</c:v>
                </c:pt>
              </c:strCache>
            </c:strRef>
          </c:cat>
          <c:val>
            <c:numRef>
              <c:f>'10sar+'!$E$109:$E$117</c:f>
              <c:numCache>
                <c:formatCode>0.0</c:formatCode>
                <c:ptCount val="9"/>
                <c:pt idx="0">
                  <c:v>19.8</c:v>
                </c:pt>
                <c:pt idx="1">
                  <c:v>28</c:v>
                </c:pt>
                <c:pt idx="2">
                  <c:v>24.3</c:v>
                </c:pt>
                <c:pt idx="3">
                  <c:v>16.8</c:v>
                </c:pt>
                <c:pt idx="4">
                  <c:v>14.2</c:v>
                </c:pt>
                <c:pt idx="5">
                  <c:v>3.1</c:v>
                </c:pt>
                <c:pt idx="6">
                  <c:v>1.3</c:v>
                </c:pt>
                <c:pt idx="7">
                  <c:v>1.3</c:v>
                </c:pt>
                <c:pt idx="8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BE-4F47-AEC6-52F56C3BFA80}"/>
            </c:ext>
          </c:extLst>
        </c:ser>
        <c:ser>
          <c:idx val="1"/>
          <c:order val="1"/>
          <c:tx>
            <c:strRef>
              <c:f>'10sar+'!$F$108</c:f>
              <c:strCache>
                <c:ptCount val="1"/>
                <c:pt idx="0">
                  <c:v>Өмнөх оны мөн үед</c:v>
                </c:pt>
              </c:strCache>
            </c:strRef>
          </c:tx>
          <c:invertIfNegative val="0"/>
          <c:cat>
            <c:strRef>
              <c:f>'10sar+'!$D$109:$D$117</c:f>
              <c:strCache>
                <c:ptCount val="9"/>
                <c:pt idx="0">
                  <c:v>0.-11сар</c:v>
                </c:pt>
                <c:pt idx="1">
                  <c:v>1.нас</c:v>
                </c:pt>
                <c:pt idx="2">
                  <c:v>2.-4 нас</c:v>
                </c:pt>
                <c:pt idx="3">
                  <c:v>5.-9 нас</c:v>
                </c:pt>
                <c:pt idx="4">
                  <c:v>10.-14 нас</c:v>
                </c:pt>
                <c:pt idx="5">
                  <c:v>15-29.нас</c:v>
                </c:pt>
                <c:pt idx="6">
                  <c:v>30.-49 нас</c:v>
                </c:pt>
                <c:pt idx="7">
                  <c:v>50.-64 нас</c:v>
                </c:pt>
                <c:pt idx="8">
                  <c:v>65-аас дээш</c:v>
                </c:pt>
              </c:strCache>
            </c:strRef>
          </c:cat>
          <c:val>
            <c:numRef>
              <c:f>'10sar+'!$F$109:$F$117</c:f>
              <c:numCache>
                <c:formatCode>0.0</c:formatCode>
                <c:ptCount val="9"/>
                <c:pt idx="0">
                  <c:v>23.3</c:v>
                </c:pt>
                <c:pt idx="1">
                  <c:v>31.5</c:v>
                </c:pt>
                <c:pt idx="2">
                  <c:v>29.5</c:v>
                </c:pt>
                <c:pt idx="3">
                  <c:v>21.1</c:v>
                </c:pt>
                <c:pt idx="4">
                  <c:v>15.4</c:v>
                </c:pt>
                <c:pt idx="5">
                  <c:v>4.9000000000000004</c:v>
                </c:pt>
                <c:pt idx="6">
                  <c:v>3.4</c:v>
                </c:pt>
                <c:pt idx="7">
                  <c:v>2</c:v>
                </c:pt>
                <c:pt idx="8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BE-4F47-AEC6-52F56C3BFA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20604288"/>
        <c:axId val="220605824"/>
      </c:barChart>
      <c:catAx>
        <c:axId val="2206042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220605824"/>
        <c:crosses val="autoZero"/>
        <c:auto val="1"/>
        <c:lblAlgn val="ctr"/>
        <c:lblOffset val="100"/>
        <c:noMultiLvlLbl val="0"/>
      </c:catAx>
      <c:valAx>
        <c:axId val="220605824"/>
        <c:scaling>
          <c:orientation val="minMax"/>
        </c:scaling>
        <c:delete val="0"/>
        <c:axPos val="l"/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22060428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52191829945675394"/>
          <c:y val="0.17844269466316712"/>
          <c:w val="0.46224302630775804"/>
          <c:h val="9.6880962168885518E-2"/>
        </c:manualLayout>
      </c:layout>
      <c:overlay val="0"/>
      <c:txPr>
        <a:bodyPr/>
        <a:lstStyle/>
        <a:p>
          <a:pPr>
            <a:defRPr sz="1000" b="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 b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mn-MN" sz="120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</a:rPr>
              <a:t>АЗЦХХ-ын хэвтэлт </a:t>
            </a:r>
            <a:r>
              <a:rPr lang="en-US" sz="120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</a:rPr>
              <a:t>(</a:t>
            </a:r>
            <a:r>
              <a:rPr lang="mn-MN" sz="120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</a:rPr>
              <a:t>насны бүлэг, хувиар</a:t>
            </a:r>
            <a:r>
              <a:rPr lang="en-US" sz="120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</a:rPr>
              <a:t>)</a:t>
            </a:r>
            <a:r>
              <a:rPr lang="mn-MN" sz="120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</a:rPr>
              <a:t>, 20</a:t>
            </a:r>
            <a:r>
              <a:rPr lang="en-US" sz="120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</a:rPr>
              <a:t>23</a:t>
            </a:r>
            <a:r>
              <a:rPr lang="mn-MN" sz="1200" b="0" i="0" baseline="0">
                <a:solidFill>
                  <a:schemeClr val="tx1">
                    <a:lumMod val="75000"/>
                    <a:lumOff val="25000"/>
                  </a:schemeClr>
                </a:solidFill>
                <a:effectLst/>
              </a:rPr>
              <a:t> он</a:t>
            </a:r>
            <a:endParaRPr lang="en-US" sz="1200">
              <a:solidFill>
                <a:schemeClr val="tx1">
                  <a:lumMod val="75000"/>
                  <a:lumOff val="25000"/>
                </a:schemeClr>
              </a:solidFill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3085739282589675E-2"/>
          <c:y val="0.14655788092277938"/>
          <c:w val="0.87637401574803153"/>
          <c:h val="0.683100566376571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'10sar+'!$E$135</c:f>
              <c:strCache>
                <c:ptCount val="1"/>
                <c:pt idx="0">
                  <c:v>эхний 43-р долоо хоног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</c:spPr>
          <c:invertIfNegative val="0"/>
          <c:cat>
            <c:strRef>
              <c:f>'10sar+'!$D$136:$D$146</c:f>
              <c:strCache>
                <c:ptCount val="11"/>
                <c:pt idx="0">
                  <c:v>0-11сар</c:v>
                </c:pt>
                <c:pt idx="1">
                  <c:v>1 нас</c:v>
                </c:pt>
                <c:pt idx="2">
                  <c:v>2-4 нас</c:v>
                </c:pt>
                <c:pt idx="3">
                  <c:v>5-9 нас</c:v>
                </c:pt>
                <c:pt idx="4">
                  <c:v>10-14 нас</c:v>
                </c:pt>
                <c:pt idx="5">
                  <c:v>15 нас</c:v>
                </c:pt>
                <c:pt idx="6">
                  <c:v>16-24 нас</c:v>
                </c:pt>
                <c:pt idx="7">
                  <c:v>25-44 нас</c:v>
                </c:pt>
                <c:pt idx="8">
                  <c:v>45-49 нас</c:v>
                </c:pt>
                <c:pt idx="9">
                  <c:v>50-64 нас</c:v>
                </c:pt>
                <c:pt idx="10">
                  <c:v>65+</c:v>
                </c:pt>
              </c:strCache>
            </c:strRef>
          </c:cat>
          <c:val>
            <c:numRef>
              <c:f>'10sar+'!$E$136:$E$146</c:f>
              <c:numCache>
                <c:formatCode>0.0</c:formatCode>
                <c:ptCount val="11"/>
                <c:pt idx="0">
                  <c:v>29.4</c:v>
                </c:pt>
                <c:pt idx="1">
                  <c:v>22.3</c:v>
                </c:pt>
                <c:pt idx="2">
                  <c:v>26.5</c:v>
                </c:pt>
                <c:pt idx="3">
                  <c:v>9.6999999999999993</c:v>
                </c:pt>
                <c:pt idx="4">
                  <c:v>5</c:v>
                </c:pt>
                <c:pt idx="5">
                  <c:v>0.9</c:v>
                </c:pt>
                <c:pt idx="6">
                  <c:v>1.6</c:v>
                </c:pt>
                <c:pt idx="7">
                  <c:v>1.1000000000000001</c:v>
                </c:pt>
                <c:pt idx="8">
                  <c:v>0.3</c:v>
                </c:pt>
                <c:pt idx="9">
                  <c:v>1.4</c:v>
                </c:pt>
                <c:pt idx="10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7F-42A6-BB32-C5DB616D390A}"/>
            </c:ext>
          </c:extLst>
        </c:ser>
        <c:ser>
          <c:idx val="1"/>
          <c:order val="1"/>
          <c:tx>
            <c:strRef>
              <c:f>'10sar+'!$F$135</c:f>
              <c:strCache>
                <c:ptCount val="1"/>
                <c:pt idx="0">
                  <c:v>Өмнөх оны мөн үед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invertIfNegative val="0"/>
          <c:cat>
            <c:strRef>
              <c:f>'10sar+'!$D$136:$D$146</c:f>
              <c:strCache>
                <c:ptCount val="11"/>
                <c:pt idx="0">
                  <c:v>0-11сар</c:v>
                </c:pt>
                <c:pt idx="1">
                  <c:v>1 нас</c:v>
                </c:pt>
                <c:pt idx="2">
                  <c:v>2-4 нас</c:v>
                </c:pt>
                <c:pt idx="3">
                  <c:v>5-9 нас</c:v>
                </c:pt>
                <c:pt idx="4">
                  <c:v>10-14 нас</c:v>
                </c:pt>
                <c:pt idx="5">
                  <c:v>15 нас</c:v>
                </c:pt>
                <c:pt idx="6">
                  <c:v>16-24 нас</c:v>
                </c:pt>
                <c:pt idx="7">
                  <c:v>25-44 нас</c:v>
                </c:pt>
                <c:pt idx="8">
                  <c:v>45-49 нас</c:v>
                </c:pt>
                <c:pt idx="9">
                  <c:v>50-64 нас</c:v>
                </c:pt>
                <c:pt idx="10">
                  <c:v>65+</c:v>
                </c:pt>
              </c:strCache>
            </c:strRef>
          </c:cat>
          <c:val>
            <c:numRef>
              <c:f>'10sar+'!$F$136:$F$146</c:f>
              <c:numCache>
                <c:formatCode>0.0</c:formatCode>
                <c:ptCount val="11"/>
                <c:pt idx="0">
                  <c:v>27.7</c:v>
                </c:pt>
                <c:pt idx="1">
                  <c:v>16</c:v>
                </c:pt>
                <c:pt idx="2">
                  <c:v>23</c:v>
                </c:pt>
                <c:pt idx="3">
                  <c:v>6.6</c:v>
                </c:pt>
                <c:pt idx="4">
                  <c:v>2.7</c:v>
                </c:pt>
                <c:pt idx="5">
                  <c:v>0.4</c:v>
                </c:pt>
                <c:pt idx="6">
                  <c:v>2</c:v>
                </c:pt>
                <c:pt idx="7">
                  <c:v>5.8</c:v>
                </c:pt>
                <c:pt idx="8">
                  <c:v>2.5</c:v>
                </c:pt>
                <c:pt idx="9">
                  <c:v>7.1</c:v>
                </c:pt>
                <c:pt idx="10">
                  <c:v>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7F-42A6-BB32-C5DB616D39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000832"/>
        <c:axId val="221002368"/>
      </c:barChart>
      <c:catAx>
        <c:axId val="2210008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221002368"/>
        <c:crosses val="autoZero"/>
        <c:auto val="1"/>
        <c:lblAlgn val="ctr"/>
        <c:lblOffset val="100"/>
        <c:noMultiLvlLbl val="0"/>
      </c:catAx>
      <c:valAx>
        <c:axId val="221002368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221000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0838704754928887"/>
          <c:y val="0.20094706911636045"/>
          <c:w val="0.45827961911737775"/>
          <c:h val="8.847878806023772E-2"/>
        </c:manualLayout>
      </c:layout>
      <c:overlay val="0"/>
      <c:txPr>
        <a:bodyPr/>
        <a:lstStyle/>
        <a:p>
          <a:pPr>
            <a:defRPr sz="1000" b="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20"/>
              <a:t>Бэлгийн замын</a:t>
            </a:r>
            <a:r>
              <a:rPr lang="mn-MN" sz="1220" baseline="0"/>
              <a:t> халдварт өвчин, 20</a:t>
            </a:r>
            <a:r>
              <a:rPr lang="en-US" sz="1220" baseline="0"/>
              <a:t>2</a:t>
            </a:r>
            <a:r>
              <a:rPr lang="mn-MN" sz="1220" baseline="0"/>
              <a:t>3 оны эхний 10</a:t>
            </a:r>
            <a:r>
              <a:rPr lang="en-US" sz="1220" baseline="0"/>
              <a:t> </a:t>
            </a:r>
            <a:r>
              <a:rPr lang="mn-MN" sz="1220" baseline="0"/>
              <a:t>сарын байдлаар</a:t>
            </a:r>
            <a:endParaRPr lang="en-US" sz="1220"/>
          </a:p>
        </c:rich>
      </c:tx>
      <c:layout>
        <c:manualLayout>
          <c:xMode val="edge"/>
          <c:yMode val="edge"/>
          <c:x val="0.152374754172904"/>
          <c:y val="3.508771929824561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1302346475574808E-2"/>
          <c:y val="0.2582570471374005"/>
          <c:w val="0.95739530704885034"/>
          <c:h val="0.621742952862599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'gedes bzho'!$B$4</c:f>
              <c:strCache>
                <c:ptCount val="1"/>
                <c:pt idx="0">
                  <c:v>тэмбүү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'gedes bzho'!$C$3:$G$3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'gedes bzho'!$C$4:$G$4</c:f>
              <c:numCache>
                <c:formatCode>General</c:formatCode>
                <c:ptCount val="5"/>
                <c:pt idx="0">
                  <c:v>279</c:v>
                </c:pt>
                <c:pt idx="1">
                  <c:v>269</c:v>
                </c:pt>
                <c:pt idx="2">
                  <c:v>122</c:v>
                </c:pt>
                <c:pt idx="3">
                  <c:v>120</c:v>
                </c:pt>
                <c:pt idx="4">
                  <c:v>107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EF-4D9A-B415-CF9B77076B87}"/>
            </c:ext>
          </c:extLst>
        </c:ser>
        <c:ser>
          <c:idx val="1"/>
          <c:order val="1"/>
          <c:tx>
            <c:strRef>
              <c:f>'gedes bzho'!$B$5</c:f>
              <c:strCache>
                <c:ptCount val="1"/>
                <c:pt idx="0">
                  <c:v>заг хүйтэн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'gedes bzho'!$C$3:$G$3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'gedes bzho'!$C$5:$G$5</c:f>
              <c:numCache>
                <c:formatCode>General</c:formatCode>
                <c:ptCount val="5"/>
                <c:pt idx="0">
                  <c:v>606</c:v>
                </c:pt>
                <c:pt idx="1">
                  <c:v>432</c:v>
                </c:pt>
                <c:pt idx="2">
                  <c:v>271</c:v>
                </c:pt>
                <c:pt idx="3">
                  <c:v>658</c:v>
                </c:pt>
                <c:pt idx="4">
                  <c:v>477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EF-4D9A-B415-CF9B77076B87}"/>
            </c:ext>
          </c:extLst>
        </c:ser>
        <c:ser>
          <c:idx val="2"/>
          <c:order val="2"/>
          <c:tx>
            <c:strRef>
              <c:f>'gedes bzho'!$B$6</c:f>
              <c:strCache>
                <c:ptCount val="1"/>
                <c:pt idx="0">
                  <c:v>трихомониаз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'gedes bzho'!$C$3:$G$3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'gedes bzho'!$C$6:$G$6</c:f>
              <c:numCache>
                <c:formatCode>General</c:formatCode>
                <c:ptCount val="5"/>
                <c:pt idx="0">
                  <c:v>99</c:v>
                </c:pt>
                <c:pt idx="1">
                  <c:v>83</c:v>
                </c:pt>
                <c:pt idx="2">
                  <c:v>62</c:v>
                </c:pt>
                <c:pt idx="3">
                  <c:v>53</c:v>
                </c:pt>
                <c:pt idx="4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EEF-4D9A-B415-CF9B77076B8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21416448"/>
        <c:axId val="221422336"/>
      </c:barChart>
      <c:catAx>
        <c:axId val="221416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21422336"/>
        <c:crosses val="autoZero"/>
        <c:auto val="1"/>
        <c:lblAlgn val="ctr"/>
        <c:lblOffset val="100"/>
        <c:noMultiLvlLbl val="0"/>
      </c:catAx>
      <c:valAx>
        <c:axId val="2214223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21416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20"/>
              <a:t>БЗХӨ, насны бүлгээр, 2023 оны эхний</a:t>
            </a:r>
            <a:r>
              <a:rPr lang="en-US" sz="1220" baseline="0"/>
              <a:t> </a:t>
            </a:r>
            <a:r>
              <a:rPr lang="mn-MN" sz="1220"/>
              <a:t>10 сарын байдлаар</a:t>
            </a:r>
            <a:endParaRPr lang="en-US" sz="1220"/>
          </a:p>
        </c:rich>
      </c:tx>
      <c:layout>
        <c:manualLayout>
          <c:xMode val="edge"/>
          <c:yMode val="edge"/>
          <c:x val="0.19786538668967749"/>
          <c:y val="1.851851851851851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'gedes bzho'!$B$14:$K$14</c:f>
              <c:strCache>
                <c:ptCount val="10"/>
                <c:pt idx="0">
                  <c:v>20 хүртэлх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60+</c:v>
                </c:pt>
              </c:strCache>
            </c:strRef>
          </c:cat>
          <c:val>
            <c:numRef>
              <c:f>'gedes bzho'!$B$15:$K$15</c:f>
              <c:numCache>
                <c:formatCode>General</c:formatCode>
                <c:ptCount val="10"/>
                <c:pt idx="0">
                  <c:v>67</c:v>
                </c:pt>
                <c:pt idx="1">
                  <c:v>114</c:v>
                </c:pt>
                <c:pt idx="2">
                  <c:v>125</c:v>
                </c:pt>
                <c:pt idx="3">
                  <c:v>113</c:v>
                </c:pt>
                <c:pt idx="4">
                  <c:v>87</c:v>
                </c:pt>
                <c:pt idx="5">
                  <c:v>50</c:v>
                </c:pt>
                <c:pt idx="6">
                  <c:v>37</c:v>
                </c:pt>
                <c:pt idx="7">
                  <c:v>17</c:v>
                </c:pt>
                <c:pt idx="8">
                  <c:v>13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6D-4E38-BD52-E93FA52770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3315456"/>
        <c:axId val="223316992"/>
      </c:barChart>
      <c:catAx>
        <c:axId val="22331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23316992"/>
        <c:crosses val="autoZero"/>
        <c:auto val="1"/>
        <c:lblAlgn val="ctr"/>
        <c:lblOffset val="100"/>
        <c:noMultiLvlLbl val="0"/>
      </c:catAx>
      <c:valAx>
        <c:axId val="223316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23315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20"/>
              <a:t>БЗХӨ, боловсролын түвшингээр</a:t>
            </a:r>
            <a:r>
              <a:rPr lang="en-US" sz="1220"/>
              <a:t>,</a:t>
            </a:r>
            <a:r>
              <a:rPr lang="en-US" sz="1220" baseline="0"/>
              <a:t> </a:t>
            </a:r>
            <a:r>
              <a:rPr lang="mn-MN" sz="1220"/>
              <a:t>2023 оны эхний 10 сарын байдлаар</a:t>
            </a:r>
            <a:endParaRPr lang="en-US" sz="122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622047244094488E-2"/>
          <c:y val="0.21019867549668875"/>
          <c:w val="0.91086286089238844"/>
          <c:h val="0.5387863934226764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'gedes bzho'!$B$19:$B$26</c:f>
              <c:strCache>
                <c:ptCount val="8"/>
                <c:pt idx="0">
                  <c:v>Боловсролгүй</c:v>
                </c:pt>
                <c:pt idx="1">
                  <c:v>Бага</c:v>
                </c:pt>
                <c:pt idx="2">
                  <c:v>Суурь боловсрол</c:v>
                </c:pt>
                <c:pt idx="3">
                  <c:v>Бүрэн дунд</c:v>
                </c:pt>
                <c:pt idx="4">
                  <c:v>Мэргэжлийн болон техникийн</c:v>
                </c:pt>
                <c:pt idx="5">
                  <c:v>Дипломын</c:v>
                </c:pt>
                <c:pt idx="6">
                  <c:v>Бакалавр</c:v>
                </c:pt>
                <c:pt idx="7">
                  <c:v>Магистр</c:v>
                </c:pt>
              </c:strCache>
            </c:strRef>
          </c:cat>
          <c:val>
            <c:numRef>
              <c:f>'gedes bzho'!$C$19:$C$26</c:f>
              <c:numCache>
                <c:formatCode>General</c:formatCode>
                <c:ptCount val="8"/>
                <c:pt idx="0">
                  <c:v>84</c:v>
                </c:pt>
                <c:pt idx="1">
                  <c:v>218</c:v>
                </c:pt>
                <c:pt idx="2">
                  <c:v>35</c:v>
                </c:pt>
                <c:pt idx="3">
                  <c:v>165</c:v>
                </c:pt>
                <c:pt idx="4">
                  <c:v>66</c:v>
                </c:pt>
                <c:pt idx="5">
                  <c:v>10</c:v>
                </c:pt>
                <c:pt idx="6">
                  <c:v>45</c:v>
                </c:pt>
                <c:pt idx="7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59-4BA2-A30F-84088C742A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3739264"/>
        <c:axId val="223487104"/>
      </c:barChart>
      <c:catAx>
        <c:axId val="223739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23487104"/>
        <c:crosses val="autoZero"/>
        <c:auto val="1"/>
        <c:lblAlgn val="ctr"/>
        <c:lblOffset val="100"/>
        <c:noMultiLvlLbl val="0"/>
      </c:catAx>
      <c:valAx>
        <c:axId val="223487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23739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20" b="0" i="0" u="none" strike="noStrike" kern="1200" spc="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2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Нялхсын эндэгдэл,</a:t>
            </a:r>
            <a:r>
              <a:rPr lang="mn-MN" sz="122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  <a:p>
            <a:pPr>
              <a:defRPr sz="1220" b="0" i="0" u="none" strike="noStrike" kern="1200" spc="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2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2023 оны эхний</a:t>
            </a:r>
            <a:r>
              <a:rPr lang="en-US" sz="122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mn-MN" sz="122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10 сарын байдлаар</a:t>
            </a:r>
            <a:endParaRPr lang="en-US" sz="122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31410577994297473"/>
          <c:y val="2.87268693923719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'turult.nas baralt'!$I$4:$J$4</c:f>
              <c:strCache>
                <c:ptCount val="1"/>
                <c:pt idx="0">
                  <c:v>0-1 насны хүүхдийн эндэгдэл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'turult.nas baralt'!$K$3:$O$3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'turult.nas baralt'!$K$4:$O$4</c:f>
              <c:numCache>
                <c:formatCode>General</c:formatCode>
                <c:ptCount val="5"/>
                <c:pt idx="0">
                  <c:v>38</c:v>
                </c:pt>
                <c:pt idx="1">
                  <c:v>34</c:v>
                </c:pt>
                <c:pt idx="2">
                  <c:v>33</c:v>
                </c:pt>
                <c:pt idx="3">
                  <c:v>30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8B-4046-A9A7-DE5C4A788DCC}"/>
            </c:ext>
          </c:extLst>
        </c:ser>
        <c:ser>
          <c:idx val="1"/>
          <c:order val="1"/>
          <c:tx>
            <c:strRef>
              <c:f>'turult.nas baralt'!$I$5:$J$5</c:f>
              <c:strCache>
                <c:ptCount val="1"/>
                <c:pt idx="0">
                  <c:v>эмнэлэгт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'turult.nas baralt'!$K$3:$O$3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'turult.nas baralt'!$K$5:$O$5</c:f>
              <c:numCache>
                <c:formatCode>General</c:formatCode>
                <c:ptCount val="5"/>
                <c:pt idx="0">
                  <c:v>28</c:v>
                </c:pt>
                <c:pt idx="1">
                  <c:v>27</c:v>
                </c:pt>
                <c:pt idx="2">
                  <c:v>30</c:v>
                </c:pt>
                <c:pt idx="3">
                  <c:v>21</c:v>
                </c:pt>
                <c:pt idx="4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8B-4046-A9A7-DE5C4A788DCC}"/>
            </c:ext>
          </c:extLst>
        </c:ser>
        <c:ser>
          <c:idx val="2"/>
          <c:order val="2"/>
          <c:tx>
            <c:strRef>
              <c:f>'turult.nas baralt'!$I$6:$J$6</c:f>
              <c:strCache>
                <c:ptCount val="1"/>
                <c:pt idx="0">
                  <c:v>гэрт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'turult.nas baralt'!$K$3:$O$3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'turult.nas baralt'!$K$6:$O$6</c:f>
              <c:numCache>
                <c:formatCode>General</c:formatCode>
                <c:ptCount val="5"/>
                <c:pt idx="0">
                  <c:v>10</c:v>
                </c:pt>
                <c:pt idx="1">
                  <c:v>7</c:v>
                </c:pt>
                <c:pt idx="2">
                  <c:v>3</c:v>
                </c:pt>
                <c:pt idx="3">
                  <c:v>9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38B-4046-A9A7-DE5C4A788D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2958464"/>
        <c:axId val="152960000"/>
      </c:barChart>
      <c:catAx>
        <c:axId val="152958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2960000"/>
        <c:crosses val="autoZero"/>
        <c:auto val="1"/>
        <c:lblAlgn val="ctr"/>
        <c:lblOffset val="100"/>
        <c:noMultiLvlLbl val="0"/>
      </c:catAx>
      <c:valAx>
        <c:axId val="1529600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295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20" b="0" i="0" u="none" strike="noStrike" kern="1200" spc="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2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Нялхсын эндэгдлийн шалтгаан,</a:t>
            </a:r>
          </a:p>
          <a:p>
            <a:pPr>
              <a:defRPr sz="1220" b="0" i="0" u="none" strike="noStrike" kern="1200" spc="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2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 2023 оны эхний 10 сарын байдлаар</a:t>
            </a:r>
            <a:endParaRPr lang="en-US" sz="122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30151989274721952"/>
          <c:y val="2.157497303128371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'0-1.shalt'!$C$2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'0-1.shalt'!$B$3:$B$8</c:f>
              <c:strCache>
                <c:ptCount val="6"/>
                <c:pt idx="0">
                  <c:v>Төрөх тойрны оёг</c:v>
                </c:pt>
                <c:pt idx="1">
                  <c:v>Амьсгалын тогтолцооны өвчин</c:v>
                </c:pt>
                <c:pt idx="2">
                  <c:v>Үжил, тодорхойгүй</c:v>
                </c:pt>
                <c:pt idx="3">
                  <c:v>Осол гэмтлийн шалтгаант </c:v>
                </c:pt>
                <c:pt idx="4">
                  <c:v>Мэдрэлийн тогтолцооны эмгэг</c:v>
                </c:pt>
                <c:pt idx="5">
                  <c:v>Төрөлхийн гажиг</c:v>
                </c:pt>
              </c:strCache>
            </c:strRef>
          </c:cat>
          <c:val>
            <c:numRef>
              <c:f>'0-1.shalt'!$C$3:$C$8</c:f>
              <c:numCache>
                <c:formatCode>General</c:formatCode>
                <c:ptCount val="6"/>
                <c:pt idx="0">
                  <c:v>13</c:v>
                </c:pt>
                <c:pt idx="1">
                  <c:v>8</c:v>
                </c:pt>
                <c:pt idx="2">
                  <c:v>1</c:v>
                </c:pt>
                <c:pt idx="3">
                  <c:v>5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2F-46F4-B2E1-BEE50DD65DF5}"/>
            </c:ext>
          </c:extLst>
        </c:ser>
        <c:ser>
          <c:idx val="1"/>
          <c:order val="1"/>
          <c:tx>
            <c:strRef>
              <c:f>'0-1.shalt'!$D$2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'0-1.shalt'!$B$3:$B$8</c:f>
              <c:strCache>
                <c:ptCount val="6"/>
                <c:pt idx="0">
                  <c:v>Төрөх тойрны оёг</c:v>
                </c:pt>
                <c:pt idx="1">
                  <c:v>Амьсгалын тогтолцооны өвчин</c:v>
                </c:pt>
                <c:pt idx="2">
                  <c:v>Үжил, тодорхойгүй</c:v>
                </c:pt>
                <c:pt idx="3">
                  <c:v>Осол гэмтлийн шалтгаант </c:v>
                </c:pt>
                <c:pt idx="4">
                  <c:v>Мэдрэлийн тогтолцооны эмгэг</c:v>
                </c:pt>
                <c:pt idx="5">
                  <c:v>Төрөлхийн гажиг</c:v>
                </c:pt>
              </c:strCache>
            </c:strRef>
          </c:cat>
          <c:val>
            <c:numRef>
              <c:f>'0-1.shalt'!$D$3:$D$8</c:f>
              <c:numCache>
                <c:formatCode>General</c:formatCode>
                <c:ptCount val="6"/>
                <c:pt idx="0">
                  <c:v>6</c:v>
                </c:pt>
                <c:pt idx="1">
                  <c:v>7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42F-46F4-B2E1-BEE50DD65DF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2795392"/>
        <c:axId val="152796544"/>
      </c:barChart>
      <c:catAx>
        <c:axId val="15279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2796544"/>
        <c:crosses val="autoZero"/>
        <c:auto val="1"/>
        <c:lblAlgn val="ctr"/>
        <c:lblOffset val="100"/>
        <c:noMultiLvlLbl val="0"/>
      </c:catAx>
      <c:valAx>
        <c:axId val="1527965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279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564610358956928"/>
          <c:y val="0.90048229408217173"/>
          <c:w val="0.19091402783285183"/>
          <c:h val="7.36277382802877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20" b="0" i="0" u="none" strike="noStrike" kern="1200" spc="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2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5 хүртэлх</a:t>
            </a:r>
            <a:r>
              <a:rPr lang="mn-MN" sz="122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 насны хүүхдийн эндэгдэл, бодит тоогоор</a:t>
            </a:r>
            <a:endParaRPr lang="en-US" sz="122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'0-5'!$B$3:$C$3</c:f>
              <c:strCache>
                <c:ptCount val="1"/>
                <c:pt idx="0">
                  <c:v>5 хүртэлх насны хүүхдийн эндэгдэл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'0-5'!$D$2:$H$2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'0-5'!$D$3:$H$3</c:f>
              <c:numCache>
                <c:formatCode>General</c:formatCode>
                <c:ptCount val="5"/>
                <c:pt idx="0">
                  <c:v>47</c:v>
                </c:pt>
                <c:pt idx="1">
                  <c:v>42</c:v>
                </c:pt>
                <c:pt idx="2">
                  <c:v>43</c:v>
                </c:pt>
                <c:pt idx="3">
                  <c:v>34</c:v>
                </c:pt>
                <c:pt idx="4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1E-4EF8-9BE9-422ACF5096D1}"/>
            </c:ext>
          </c:extLst>
        </c:ser>
        <c:ser>
          <c:idx val="1"/>
          <c:order val="1"/>
          <c:tx>
            <c:strRef>
              <c:f>'0-5'!$B$4:$C$4</c:f>
              <c:strCache>
                <c:ptCount val="1"/>
                <c:pt idx="0">
                  <c:v>эмнэлэгт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'0-5'!$D$2:$H$2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'0-5'!$D$4:$H$4</c:f>
              <c:numCache>
                <c:formatCode>General</c:formatCode>
                <c:ptCount val="5"/>
                <c:pt idx="0">
                  <c:v>32</c:v>
                </c:pt>
                <c:pt idx="1">
                  <c:v>29</c:v>
                </c:pt>
                <c:pt idx="2">
                  <c:v>34</c:v>
                </c:pt>
                <c:pt idx="3">
                  <c:v>23</c:v>
                </c:pt>
                <c:pt idx="4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F1E-4EF8-9BE9-422ACF5096D1}"/>
            </c:ext>
          </c:extLst>
        </c:ser>
        <c:ser>
          <c:idx val="2"/>
          <c:order val="2"/>
          <c:tx>
            <c:strRef>
              <c:f>'0-5'!$B$5:$C$5</c:f>
              <c:strCache>
                <c:ptCount val="1"/>
                <c:pt idx="0">
                  <c:v>гэрт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'0-5'!$D$2:$H$2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'0-5'!$D$5:$H$5</c:f>
              <c:numCache>
                <c:formatCode>General</c:formatCode>
                <c:ptCount val="5"/>
                <c:pt idx="0">
                  <c:v>15</c:v>
                </c:pt>
                <c:pt idx="1">
                  <c:v>13</c:v>
                </c:pt>
                <c:pt idx="2">
                  <c:v>9</c:v>
                </c:pt>
                <c:pt idx="3">
                  <c:v>11</c:v>
                </c:pt>
                <c:pt idx="4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F1E-4EF8-9BE9-422ACF5096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3194496"/>
        <c:axId val="153196032"/>
      </c:barChart>
      <c:catAx>
        <c:axId val="153194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3196032"/>
        <c:crosses val="autoZero"/>
        <c:auto val="1"/>
        <c:lblAlgn val="ctr"/>
        <c:lblOffset val="100"/>
        <c:noMultiLvlLbl val="0"/>
      </c:catAx>
      <c:valAx>
        <c:axId val="1531960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3194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20" b="0" i="0" u="none" strike="noStrike" kern="1200" spc="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2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5 </a:t>
            </a:r>
            <a:r>
              <a:rPr lang="mn-MN" sz="122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хүртэлх</a:t>
            </a:r>
            <a:r>
              <a:rPr lang="mn-MN" sz="122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 насны хүүхдийн</a:t>
            </a:r>
            <a:r>
              <a:rPr lang="mn-MN" sz="122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 эндэгдлийн шалтгаан,</a:t>
            </a:r>
          </a:p>
          <a:p>
            <a:pPr>
              <a:defRPr sz="1220" b="0" i="0" u="none" strike="noStrike" kern="1200" spc="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2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 2023 оны эхний 10 сарын байдлаар</a:t>
            </a:r>
            <a:endParaRPr lang="en-US" sz="122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23621886958786639"/>
          <c:y val="1.164483438508703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6463104325699746E-2"/>
          <c:y val="0.19089765168619341"/>
          <c:w val="0.9552162849872774"/>
          <c:h val="0.48293695560017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'0-5 shalt'!$C$2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'0-5 shalt'!$B$3:$B$11</c:f>
              <c:strCache>
                <c:ptCount val="9"/>
                <c:pt idx="0">
                  <c:v>Төрөлхийн гаж хөгжил</c:v>
                </c:pt>
                <c:pt idx="1">
                  <c:v>Төрөх тойрны оёг</c:v>
                </c:pt>
                <c:pt idx="2">
                  <c:v>Амьсгалын тогтолцооны өвчин</c:v>
                </c:pt>
                <c:pt idx="3">
                  <c:v>Осол гэмтлийн шалтгаант </c:v>
                </c:pt>
                <c:pt idx="4">
                  <c:v>Мэдрэлийн тогтолцооны эмгэг</c:v>
                </c:pt>
                <c:pt idx="5">
                  <c:v>Хавдар</c:v>
                </c:pt>
                <c:pt idx="6">
                  <c:v>Үжил, тодорхойгүй</c:v>
                </c:pt>
                <c:pt idx="7">
                  <c:v>Дотоод шүүрлийн эмгэг</c:v>
                </c:pt>
                <c:pt idx="8">
                  <c:v>Бусад тодорхойгүй шалтгаанаар гэнэт эндэх</c:v>
                </c:pt>
              </c:strCache>
            </c:strRef>
          </c:cat>
          <c:val>
            <c:numRef>
              <c:f>'0-5 shalt'!$C$3:$C$11</c:f>
              <c:numCache>
                <c:formatCode>General</c:formatCode>
                <c:ptCount val="9"/>
                <c:pt idx="0">
                  <c:v>3</c:v>
                </c:pt>
                <c:pt idx="1">
                  <c:v>13</c:v>
                </c:pt>
                <c:pt idx="2">
                  <c:v>7</c:v>
                </c:pt>
                <c:pt idx="3">
                  <c:v>7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CA-4E2C-9B8B-0BC71F19DD95}"/>
            </c:ext>
          </c:extLst>
        </c:ser>
        <c:ser>
          <c:idx val="1"/>
          <c:order val="1"/>
          <c:tx>
            <c:strRef>
              <c:f>'0-5 shalt'!$D$2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'0-5 shalt'!$B$3:$B$11</c:f>
              <c:strCache>
                <c:ptCount val="9"/>
                <c:pt idx="0">
                  <c:v>Төрөлхийн гаж хөгжил</c:v>
                </c:pt>
                <c:pt idx="1">
                  <c:v>Төрөх тойрны оёг</c:v>
                </c:pt>
                <c:pt idx="2">
                  <c:v>Амьсгалын тогтолцооны өвчин</c:v>
                </c:pt>
                <c:pt idx="3">
                  <c:v>Осол гэмтлийн шалтгаант </c:v>
                </c:pt>
                <c:pt idx="4">
                  <c:v>Мэдрэлийн тогтолцооны эмгэг</c:v>
                </c:pt>
                <c:pt idx="5">
                  <c:v>Хавдар</c:v>
                </c:pt>
                <c:pt idx="6">
                  <c:v>Үжил, тодорхойгүй</c:v>
                </c:pt>
                <c:pt idx="7">
                  <c:v>Дотоод шүүрлийн эмгэг</c:v>
                </c:pt>
                <c:pt idx="8">
                  <c:v>Бусад тодорхойгүй шалтгаанаар гэнэт эндэх</c:v>
                </c:pt>
              </c:strCache>
            </c:strRef>
          </c:cat>
          <c:val>
            <c:numRef>
              <c:f>'0-5 shalt'!$D$3:$D$11</c:f>
              <c:numCache>
                <c:formatCode>General</c:formatCode>
                <c:ptCount val="9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CA-4E2C-9B8B-0BC71F19DD9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3575808"/>
        <c:axId val="153577344"/>
      </c:barChart>
      <c:catAx>
        <c:axId val="15357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3577344"/>
        <c:crosses val="autoZero"/>
        <c:auto val="1"/>
        <c:lblAlgn val="ctr"/>
        <c:lblOffset val="100"/>
        <c:noMultiLvlLbl val="0"/>
      </c:catAx>
      <c:valAx>
        <c:axId val="1535773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3575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510723116132221"/>
          <c:y val="0.93042516474431525"/>
          <c:w val="0.14978538552246187"/>
          <c:h val="6.9574835255684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20" b="0" i="0" u="none" strike="noStrike" kern="1200" spc="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20">
                <a:solidFill>
                  <a:schemeClr val="tx1">
                    <a:lumMod val="75000"/>
                    <a:lumOff val="25000"/>
                  </a:schemeClr>
                </a:solidFill>
              </a:rPr>
              <a:t>Нас баралтын мэдээлэл, 20</a:t>
            </a:r>
            <a:r>
              <a:rPr lang="en-US" sz="1220">
                <a:solidFill>
                  <a:schemeClr val="tx1">
                    <a:lumMod val="75000"/>
                    <a:lumOff val="25000"/>
                  </a:schemeClr>
                </a:solidFill>
              </a:rPr>
              <a:t>2</a:t>
            </a:r>
            <a:r>
              <a:rPr lang="mn-MN" sz="1220">
                <a:solidFill>
                  <a:schemeClr val="tx1">
                    <a:lumMod val="75000"/>
                    <a:lumOff val="25000"/>
                  </a:schemeClr>
                </a:solidFill>
              </a:rPr>
              <a:t>3 оны эхний 10 сарын байдлаар</a:t>
            </a:r>
            <a:endParaRPr lang="en-US" sz="1220">
              <a:solidFill>
                <a:schemeClr val="tx1">
                  <a:lumMod val="75000"/>
                  <a:lumOff val="25000"/>
                </a:schemeClr>
              </a:solidFill>
            </a:endParaRPr>
          </a:p>
        </c:rich>
      </c:tx>
      <c:layout>
        <c:manualLayout>
          <c:xMode val="edge"/>
          <c:yMode val="edge"/>
          <c:x val="0.14657263494237133"/>
          <c:y val="2.331002331002331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'turult.nas baralt'!$Q$4</c:f>
              <c:strCache>
                <c:ptCount val="1"/>
                <c:pt idx="0">
                  <c:v>Нийт нас баралт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'turult.nas baralt'!$R$3:$V$3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'turult.nas baralt'!$R$4:$V$4</c:f>
              <c:numCache>
                <c:formatCode>General</c:formatCode>
                <c:ptCount val="5"/>
                <c:pt idx="0">
                  <c:v>672</c:v>
                </c:pt>
                <c:pt idx="1">
                  <c:v>658</c:v>
                </c:pt>
                <c:pt idx="2">
                  <c:v>657</c:v>
                </c:pt>
                <c:pt idx="3">
                  <c:v>651</c:v>
                </c:pt>
                <c:pt idx="4">
                  <c:v>603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83E-421A-B51B-E83867C62881}"/>
            </c:ext>
          </c:extLst>
        </c:ser>
        <c:ser>
          <c:idx val="1"/>
          <c:order val="1"/>
          <c:tx>
            <c:strRef>
              <c:f>'turult.nas baralt'!$Q$5</c:f>
              <c:strCache>
                <c:ptCount val="1"/>
                <c:pt idx="0">
                  <c:v>Эмнэлэгт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'turult.nas baralt'!$R$3:$V$3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'turult.nas baralt'!$R$5:$V$5</c:f>
              <c:numCache>
                <c:formatCode>General</c:formatCode>
                <c:ptCount val="5"/>
                <c:pt idx="0">
                  <c:v>120</c:v>
                </c:pt>
                <c:pt idx="1">
                  <c:v>106</c:v>
                </c:pt>
                <c:pt idx="2">
                  <c:v>157</c:v>
                </c:pt>
                <c:pt idx="3">
                  <c:v>140</c:v>
                </c:pt>
                <c:pt idx="4">
                  <c:v>112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83E-421A-B51B-E83867C62881}"/>
            </c:ext>
          </c:extLst>
        </c:ser>
        <c:ser>
          <c:idx val="2"/>
          <c:order val="2"/>
          <c:tx>
            <c:strRef>
              <c:f>'turult.nas baralt'!$Q$6</c:f>
              <c:strCache>
                <c:ptCount val="1"/>
                <c:pt idx="0">
                  <c:v>Хоног болоогүй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'turult.nas baralt'!$R$3:$V$3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'turult.nas baralt'!$R$6:$V$6</c:f>
              <c:numCache>
                <c:formatCode>General</c:formatCode>
                <c:ptCount val="5"/>
                <c:pt idx="0">
                  <c:v>35</c:v>
                </c:pt>
                <c:pt idx="1">
                  <c:v>31</c:v>
                </c:pt>
                <c:pt idx="2">
                  <c:v>48</c:v>
                </c:pt>
                <c:pt idx="3">
                  <c:v>40</c:v>
                </c:pt>
                <c:pt idx="4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83E-421A-B51B-E83867C6288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3942272"/>
        <c:axId val="154083328"/>
      </c:barChart>
      <c:catAx>
        <c:axId val="15394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4083328"/>
        <c:crosses val="autoZero"/>
        <c:auto val="1"/>
        <c:lblAlgn val="ctr"/>
        <c:lblOffset val="100"/>
        <c:noMultiLvlLbl val="0"/>
      </c:catAx>
      <c:valAx>
        <c:axId val="1540833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3942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20" b="0" i="0" u="none" strike="noStrike" kern="1200" spc="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20">
                <a:solidFill>
                  <a:schemeClr val="tx1">
                    <a:lumMod val="75000"/>
                    <a:lumOff val="25000"/>
                  </a:schemeClr>
                </a:solidFill>
              </a:rPr>
              <a:t>Осол гэмтлийн шалтгаант нас баралт, </a:t>
            </a:r>
          </a:p>
          <a:p>
            <a:pPr>
              <a:defRPr sz="1220" b="0" i="0" u="none" strike="noStrike" kern="1200" spc="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20">
                <a:solidFill>
                  <a:schemeClr val="tx1">
                    <a:lumMod val="75000"/>
                    <a:lumOff val="25000"/>
                  </a:schemeClr>
                </a:solidFill>
              </a:rPr>
              <a:t>202</a:t>
            </a:r>
            <a:r>
              <a:rPr lang="en-US" sz="1220">
                <a:solidFill>
                  <a:schemeClr val="tx1">
                    <a:lumMod val="75000"/>
                    <a:lumOff val="25000"/>
                  </a:schemeClr>
                </a:solidFill>
              </a:rPr>
              <a:t>3</a:t>
            </a:r>
            <a:r>
              <a:rPr lang="mn-MN" sz="1220">
                <a:solidFill>
                  <a:schemeClr val="tx1">
                    <a:lumMod val="75000"/>
                    <a:lumOff val="25000"/>
                  </a:schemeClr>
                </a:solidFill>
              </a:rPr>
              <a:t> оны эхний 10 сарын байдлаар</a:t>
            </a:r>
            <a:endParaRPr lang="en-US" sz="1220">
              <a:solidFill>
                <a:schemeClr val="tx1">
                  <a:lumMod val="75000"/>
                  <a:lumOff val="25000"/>
                </a:schemeClr>
              </a:solidFill>
            </a:endParaRPr>
          </a:p>
        </c:rich>
      </c:tx>
      <c:layout>
        <c:manualLayout>
          <c:xMode val="edge"/>
          <c:yMode val="edge"/>
          <c:x val="0.28088482322062686"/>
          <c:y val="2.314814814814814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1568627450980392E-2"/>
          <c:y val="0.20542124542124543"/>
          <c:w val="0.95686274509803926"/>
          <c:h val="0.559151644505975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osol!$B$3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osol!$A$4:$A$8</c:f>
              <c:strCache>
                <c:ptCount val="5"/>
                <c:pt idx="0">
                  <c:v>Амиа хорлосон</c:v>
                </c:pt>
                <c:pt idx="1">
                  <c:v>Бусдад хорлогдсон</c:v>
                </c:pt>
                <c:pt idx="2">
                  <c:v>Үйлдвэрийн осол</c:v>
                </c:pt>
                <c:pt idx="3">
                  <c:v>Зам тээврийн осол</c:v>
                </c:pt>
                <c:pt idx="4">
                  <c:v>Бусад осол</c:v>
                </c:pt>
              </c:strCache>
            </c:strRef>
          </c:cat>
          <c:val>
            <c:numRef>
              <c:f>osol!$B$4:$B$8</c:f>
              <c:numCache>
                <c:formatCode>General</c:formatCode>
                <c:ptCount val="5"/>
                <c:pt idx="0">
                  <c:v>34</c:v>
                </c:pt>
                <c:pt idx="1">
                  <c:v>5</c:v>
                </c:pt>
                <c:pt idx="3">
                  <c:v>21</c:v>
                </c:pt>
                <c:pt idx="4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0D-4FD4-BDA9-2FD854E3464A}"/>
            </c:ext>
          </c:extLst>
        </c:ser>
        <c:ser>
          <c:idx val="1"/>
          <c:order val="1"/>
          <c:tx>
            <c:strRef>
              <c:f>osol!$C$3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osol!$A$4:$A$8</c:f>
              <c:strCache>
                <c:ptCount val="5"/>
                <c:pt idx="0">
                  <c:v>Амиа хорлосон</c:v>
                </c:pt>
                <c:pt idx="1">
                  <c:v>Бусдад хорлогдсон</c:v>
                </c:pt>
                <c:pt idx="2">
                  <c:v>Үйлдвэрийн осол</c:v>
                </c:pt>
                <c:pt idx="3">
                  <c:v>Зам тээврийн осол</c:v>
                </c:pt>
                <c:pt idx="4">
                  <c:v>Бусад осол</c:v>
                </c:pt>
              </c:strCache>
            </c:strRef>
          </c:cat>
          <c:val>
            <c:numRef>
              <c:f>osol!$C$4:$C$8</c:f>
              <c:numCache>
                <c:formatCode>General</c:formatCode>
                <c:ptCount val="5"/>
                <c:pt idx="0">
                  <c:v>22</c:v>
                </c:pt>
                <c:pt idx="1">
                  <c:v>4</c:v>
                </c:pt>
                <c:pt idx="3">
                  <c:v>10</c:v>
                </c:pt>
                <c:pt idx="4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20D-4FD4-BDA9-2FD854E3464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3868928"/>
        <c:axId val="153870720"/>
      </c:barChart>
      <c:catAx>
        <c:axId val="15386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3870720"/>
        <c:crosses val="autoZero"/>
        <c:auto val="1"/>
        <c:lblAlgn val="ctr"/>
        <c:lblOffset val="100"/>
        <c:noMultiLvlLbl val="0"/>
      </c:catAx>
      <c:valAx>
        <c:axId val="1538707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386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20" b="0" i="0" u="none" strike="noStrike" kern="1200" spc="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20">
                <a:solidFill>
                  <a:schemeClr val="tx1">
                    <a:lumMod val="75000"/>
                    <a:lumOff val="25000"/>
                  </a:schemeClr>
                </a:solidFill>
              </a:rPr>
              <a:t>Амбулаторийн үзлэгийн төрөл</a:t>
            </a:r>
            <a:endParaRPr lang="en-US" sz="1220">
              <a:solidFill>
                <a:schemeClr val="tx1">
                  <a:lumMod val="75000"/>
                  <a:lumOff val="2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uZleg!$B$2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uZleg!$C$1:$G$1</c:f>
              <c:strCache>
                <c:ptCount val="5"/>
                <c:pt idx="0">
                  <c:v>Урьдчилан сэргийлэх</c:v>
                </c:pt>
                <c:pt idx="1">
                  <c:v>Өвчний учир</c:v>
                </c:pt>
                <c:pt idx="2">
                  <c:v>Идэвхитэй хяналт</c:v>
                </c:pt>
                <c:pt idx="3">
                  <c:v>Гэрийн идэвхитэй</c:v>
                </c:pt>
                <c:pt idx="4">
                  <c:v>Гэрийн дуудлагаар</c:v>
                </c:pt>
              </c:strCache>
            </c:strRef>
          </c:cat>
          <c:val>
            <c:numRef>
              <c:f>uZleg!$C$2:$G$2</c:f>
              <c:numCache>
                <c:formatCode>General</c:formatCode>
                <c:ptCount val="5"/>
                <c:pt idx="0">
                  <c:v>113648</c:v>
                </c:pt>
                <c:pt idx="1">
                  <c:v>219541</c:v>
                </c:pt>
                <c:pt idx="2">
                  <c:v>36736</c:v>
                </c:pt>
                <c:pt idx="3">
                  <c:v>17850</c:v>
                </c:pt>
                <c:pt idx="4">
                  <c:v>9140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75-4C6D-861C-08B9A75DBAA9}"/>
            </c:ext>
          </c:extLst>
        </c:ser>
        <c:ser>
          <c:idx val="1"/>
          <c:order val="1"/>
          <c:tx>
            <c:strRef>
              <c:f>uZleg!$B$3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uZleg!$C$1:$G$1</c:f>
              <c:strCache>
                <c:ptCount val="5"/>
                <c:pt idx="0">
                  <c:v>Урьдчилан сэргийлэх</c:v>
                </c:pt>
                <c:pt idx="1">
                  <c:v>Өвчний учир</c:v>
                </c:pt>
                <c:pt idx="2">
                  <c:v>Идэвхитэй хяналт</c:v>
                </c:pt>
                <c:pt idx="3">
                  <c:v>Гэрийн идэвхитэй</c:v>
                </c:pt>
                <c:pt idx="4">
                  <c:v>Гэрийн дуудлагаар</c:v>
                </c:pt>
              </c:strCache>
            </c:strRef>
          </c:cat>
          <c:val>
            <c:numRef>
              <c:f>uZleg!$C$3:$G$3</c:f>
              <c:numCache>
                <c:formatCode>General</c:formatCode>
                <c:ptCount val="5"/>
                <c:pt idx="0">
                  <c:v>172771</c:v>
                </c:pt>
                <c:pt idx="1">
                  <c:v>241810</c:v>
                </c:pt>
                <c:pt idx="2">
                  <c:v>21391</c:v>
                </c:pt>
                <c:pt idx="3">
                  <c:v>24588</c:v>
                </c:pt>
                <c:pt idx="4">
                  <c:v>9182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875-4C6D-861C-08B9A75DBA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0123904"/>
        <c:axId val="160162560"/>
      </c:barChart>
      <c:catAx>
        <c:axId val="16012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0162560"/>
        <c:crosses val="autoZero"/>
        <c:auto val="1"/>
        <c:lblAlgn val="ctr"/>
        <c:lblOffset val="100"/>
        <c:noMultiLvlLbl val="0"/>
      </c:catAx>
      <c:valAx>
        <c:axId val="1601625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0123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863A1-4008-4668-AEE0-45BEC8E63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1324</TotalTime>
  <Pages>1</Pages>
  <Words>1535</Words>
  <Characters>8751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user1</cp:lastModifiedBy>
  <cp:revision>92</cp:revision>
  <cp:lastPrinted>2022-11-16T03:43:00Z</cp:lastPrinted>
  <dcterms:created xsi:type="dcterms:W3CDTF">2023-08-10T08:37:00Z</dcterms:created>
  <dcterms:modified xsi:type="dcterms:W3CDTF">2023-11-10T10:49:00Z</dcterms:modified>
</cp:coreProperties>
</file>